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9838" w14:textId="3045361B" w:rsidR="00B1102F" w:rsidRDefault="00B1102F"/>
    <w:p w14:paraId="5F99775E" w14:textId="77777777" w:rsidR="008021E1" w:rsidRDefault="00E3724E" w:rsidP="00E3724E">
      <w:pPr>
        <w:pStyle w:val="ListParagraph"/>
        <w:numPr>
          <w:ilvl w:val="0"/>
          <w:numId w:val="1"/>
        </w:numPr>
      </w:pPr>
      <w:r>
        <w:t xml:space="preserve">At any time, a user can use the keypad to turn on or off the buzzer.  </w:t>
      </w:r>
    </w:p>
    <w:p w14:paraId="6A396A2B" w14:textId="47F00FC3" w:rsidR="00E3724E" w:rsidRDefault="00E3724E" w:rsidP="008021E1">
      <w:pPr>
        <w:pStyle w:val="ListParagraph"/>
        <w:numPr>
          <w:ilvl w:val="1"/>
          <w:numId w:val="1"/>
        </w:numPr>
      </w:pPr>
      <w:r>
        <w:t>LCD displays the currently selected audio mode</w:t>
      </w:r>
    </w:p>
    <w:p w14:paraId="6589A35E" w14:textId="2CC982CC" w:rsidR="00E3724E" w:rsidRDefault="00E3724E" w:rsidP="00E3724E">
      <w:pPr>
        <w:pStyle w:val="ListParagraph"/>
        <w:numPr>
          <w:ilvl w:val="1"/>
          <w:numId w:val="1"/>
        </w:numPr>
      </w:pPr>
      <w:r>
        <w:t>Press 1 on keypad: Sound is on</w:t>
      </w:r>
    </w:p>
    <w:p w14:paraId="49ABA460" w14:textId="41D3D008" w:rsidR="00E3724E" w:rsidRDefault="00E3724E" w:rsidP="00E3724E">
      <w:pPr>
        <w:pStyle w:val="ListParagraph"/>
        <w:numPr>
          <w:ilvl w:val="1"/>
          <w:numId w:val="1"/>
        </w:numPr>
      </w:pPr>
      <w:r>
        <w:t>Press 2 on keypad: Sound is off</w:t>
      </w:r>
    </w:p>
    <w:p w14:paraId="3B67DDDE" w14:textId="7C9B5138" w:rsidR="00E3724E" w:rsidRDefault="00E3724E" w:rsidP="00E3724E">
      <w:pPr>
        <w:pStyle w:val="ListParagraph"/>
        <w:numPr>
          <w:ilvl w:val="0"/>
          <w:numId w:val="1"/>
        </w:numPr>
      </w:pPr>
      <w:r>
        <w:t>All LEDs are on to indicate that program is level.</w:t>
      </w:r>
    </w:p>
    <w:p w14:paraId="6D87D464" w14:textId="01AE0758" w:rsidR="00E3724E" w:rsidRDefault="00E3724E" w:rsidP="00E3724E">
      <w:pPr>
        <w:pStyle w:val="ListParagraph"/>
        <w:numPr>
          <w:ilvl w:val="0"/>
          <w:numId w:val="1"/>
        </w:numPr>
      </w:pPr>
      <w:r>
        <w:t>Buzzer is silent.</w:t>
      </w:r>
    </w:p>
    <w:p w14:paraId="5E1D9E89" w14:textId="51898C53" w:rsidR="00E3724E" w:rsidRDefault="00E3724E" w:rsidP="00E3724E">
      <w:pPr>
        <w:pStyle w:val="ListParagraph"/>
        <w:numPr>
          <w:ilvl w:val="0"/>
          <w:numId w:val="1"/>
        </w:numPr>
      </w:pPr>
      <w:r>
        <w:t>Tilt sensor detects that device has exceed tilt threshold angle:</w:t>
      </w:r>
    </w:p>
    <w:p w14:paraId="29C2A840" w14:textId="6606F45E" w:rsidR="00E3724E" w:rsidRDefault="00E3724E" w:rsidP="00E3724E">
      <w:pPr>
        <w:pStyle w:val="ListParagraph"/>
        <w:numPr>
          <w:ilvl w:val="1"/>
          <w:numId w:val="1"/>
        </w:numPr>
      </w:pPr>
      <w:r>
        <w:t>LED in the direction of tilt is turned off</w:t>
      </w:r>
    </w:p>
    <w:p w14:paraId="33D9A632" w14:textId="1D852E96" w:rsidR="00E3724E" w:rsidRDefault="00E3724E" w:rsidP="00E3724E">
      <w:pPr>
        <w:pStyle w:val="ListParagraph"/>
        <w:numPr>
          <w:ilvl w:val="1"/>
          <w:numId w:val="1"/>
        </w:numPr>
      </w:pPr>
      <w:r>
        <w:t>Buzzer sounds, if on, to indicate that tilt has been detected</w:t>
      </w:r>
    </w:p>
    <w:p w14:paraId="1958F761" w14:textId="1A5EE734" w:rsidR="008021E1" w:rsidRDefault="008021E1" w:rsidP="008021E1">
      <w:pPr>
        <w:pStyle w:val="ListParagraph"/>
        <w:numPr>
          <w:ilvl w:val="0"/>
          <w:numId w:val="1"/>
        </w:numPr>
      </w:pPr>
      <w:r>
        <w:t>While user is correcting the angle of the device</w:t>
      </w:r>
    </w:p>
    <w:p w14:paraId="45D87CEC" w14:textId="5F2C400B" w:rsidR="008021E1" w:rsidRDefault="008021E1" w:rsidP="008021E1">
      <w:pPr>
        <w:pStyle w:val="ListParagraph"/>
        <w:numPr>
          <w:ilvl w:val="1"/>
          <w:numId w:val="1"/>
        </w:numPr>
      </w:pPr>
      <w:r>
        <w:t>If a tilt sensor that was previously skewed returns to position</w:t>
      </w:r>
    </w:p>
    <w:p w14:paraId="3FA1D783" w14:textId="1E1DE435" w:rsidR="008021E1" w:rsidRDefault="008021E1" w:rsidP="008021E1">
      <w:pPr>
        <w:pStyle w:val="ListParagraph"/>
        <w:numPr>
          <w:ilvl w:val="2"/>
          <w:numId w:val="1"/>
        </w:numPr>
      </w:pPr>
      <w:r>
        <w:t>LED for side will turn back on</w:t>
      </w:r>
    </w:p>
    <w:p w14:paraId="27816C7B" w14:textId="3E4067D0" w:rsidR="008021E1" w:rsidRDefault="008021E1" w:rsidP="008021E1">
      <w:pPr>
        <w:pStyle w:val="ListParagraph"/>
        <w:numPr>
          <w:ilvl w:val="1"/>
          <w:numId w:val="1"/>
        </w:numPr>
      </w:pPr>
      <w:r>
        <w:t>If user over corrects and another sensor is out of tolerance</w:t>
      </w:r>
    </w:p>
    <w:p w14:paraId="47DB7A97" w14:textId="6E83BFC7" w:rsidR="008021E1" w:rsidRDefault="008021E1" w:rsidP="008021E1">
      <w:pPr>
        <w:pStyle w:val="ListParagraph"/>
        <w:numPr>
          <w:ilvl w:val="2"/>
          <w:numId w:val="1"/>
        </w:numPr>
      </w:pPr>
      <w:r>
        <w:t>LED for tilted side turns off</w:t>
      </w:r>
    </w:p>
    <w:p w14:paraId="683BB1BF" w14:textId="5EB5871A" w:rsidR="00E3724E" w:rsidRDefault="00E3724E" w:rsidP="00E3724E">
      <w:pPr>
        <w:pStyle w:val="ListParagraph"/>
        <w:numPr>
          <w:ilvl w:val="0"/>
          <w:numId w:val="1"/>
        </w:numPr>
      </w:pPr>
      <w:r>
        <w:t xml:space="preserve">User corrects </w:t>
      </w:r>
      <w:r w:rsidR="008021E1">
        <w:t>tilt of device to within tolerance of level.</w:t>
      </w:r>
    </w:p>
    <w:p w14:paraId="750CD898" w14:textId="3FFC2A50" w:rsidR="008021E1" w:rsidRDefault="008021E1" w:rsidP="00E3724E">
      <w:pPr>
        <w:pStyle w:val="ListParagraph"/>
        <w:numPr>
          <w:ilvl w:val="0"/>
          <w:numId w:val="1"/>
        </w:numPr>
      </w:pPr>
      <w:r>
        <w:t>Return to step 2</w:t>
      </w:r>
    </w:p>
    <w:sectPr w:rsidR="008021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B20FC" w14:textId="77777777" w:rsidR="00E3724E" w:rsidRDefault="00E3724E" w:rsidP="00E3724E">
      <w:pPr>
        <w:spacing w:after="0" w:line="240" w:lineRule="auto"/>
      </w:pPr>
      <w:r>
        <w:separator/>
      </w:r>
    </w:p>
  </w:endnote>
  <w:endnote w:type="continuationSeparator" w:id="0">
    <w:p w14:paraId="7B04EA38" w14:textId="77777777" w:rsidR="00E3724E" w:rsidRDefault="00E3724E" w:rsidP="00E3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2B43" w14:textId="77777777" w:rsidR="00E3724E" w:rsidRDefault="00E3724E" w:rsidP="00E3724E">
      <w:pPr>
        <w:spacing w:after="0" w:line="240" w:lineRule="auto"/>
      </w:pPr>
      <w:r>
        <w:separator/>
      </w:r>
    </w:p>
  </w:footnote>
  <w:footnote w:type="continuationSeparator" w:id="0">
    <w:p w14:paraId="1515A242" w14:textId="77777777" w:rsidR="00E3724E" w:rsidRDefault="00E3724E" w:rsidP="00E3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50FE3" w14:textId="28A5893B" w:rsidR="00E3724E" w:rsidRDefault="00E3724E">
    <w:pPr>
      <w:pStyle w:val="Header"/>
    </w:pPr>
    <w:r>
      <w:t>Timothy Erckert</w:t>
    </w:r>
  </w:p>
  <w:p w14:paraId="718E6DE1" w14:textId="4C0E7301" w:rsidR="00E3724E" w:rsidRDefault="00E3724E">
    <w:pPr>
      <w:pStyle w:val="Header"/>
    </w:pPr>
    <w:r>
      <w:t>CSE321 Project 3 -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69E"/>
    <w:multiLevelType w:val="hybridMultilevel"/>
    <w:tmpl w:val="720A7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841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4E"/>
    <w:rsid w:val="008021E1"/>
    <w:rsid w:val="00B1102F"/>
    <w:rsid w:val="00E3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FF34"/>
  <w15:chartTrackingRefBased/>
  <w15:docId w15:val="{371DAD69-9088-4ECA-8D24-5B04B036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4E"/>
  </w:style>
  <w:style w:type="paragraph" w:styleId="Footer">
    <w:name w:val="footer"/>
    <w:basedOn w:val="Normal"/>
    <w:link w:val="FooterChar"/>
    <w:uiPriority w:val="99"/>
    <w:unhideWhenUsed/>
    <w:rsid w:val="00E3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4E"/>
  </w:style>
  <w:style w:type="paragraph" w:styleId="ListParagraph">
    <w:name w:val="List Paragraph"/>
    <w:basedOn w:val="Normal"/>
    <w:uiPriority w:val="34"/>
    <w:qFormat/>
    <w:rsid w:val="00E3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Erckert</dc:creator>
  <cp:keywords/>
  <dc:description/>
  <cp:lastModifiedBy>Timothy Erckert</cp:lastModifiedBy>
  <cp:revision>1</cp:revision>
  <dcterms:created xsi:type="dcterms:W3CDTF">2022-11-11T17:18:00Z</dcterms:created>
  <dcterms:modified xsi:type="dcterms:W3CDTF">2022-11-11T17:43:00Z</dcterms:modified>
</cp:coreProperties>
</file>