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Hold ‘em S.R.L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Programación sobre redes</w:t>
        <w:br w:type="textWrapping"/>
      </w:r>
      <w:r w:rsidDel="00000000" w:rsidR="00000000" w:rsidRPr="00000000">
        <w:rPr>
          <w:sz w:val="20"/>
          <w:szCs w:val="20"/>
          <w:rtl w:val="0"/>
        </w:rPr>
        <w:t xml:space="preserve">E.T.N 26 D.E 6 “Confederación Suiza”</w:t>
      </w:r>
      <w:r w:rsidDel="00000000" w:rsidR="00000000" w:rsidRPr="00000000">
        <w:rPr>
          <w:rtl w:val="0"/>
        </w:rPr>
      </w:r>
    </w:p>
    <w:p w:rsidR="00000000" w:rsidDel="00000000" w:rsidP="00000000" w:rsidRDefault="00000000" w:rsidRPr="00000000" w14:paraId="00000003">
      <w:pPr>
        <w:spacing w:before="0" w:line="240" w:lineRule="auto"/>
        <w:rPr>
          <w:sz w:val="20"/>
          <w:szCs w:val="20"/>
        </w:rPr>
      </w:pPr>
      <w:r w:rsidDel="00000000" w:rsidR="00000000" w:rsidRPr="00000000">
        <w:rPr>
          <w:sz w:val="20"/>
          <w:szCs w:val="20"/>
          <w:rtl w:val="0"/>
        </w:rPr>
        <w:t xml:space="preserve">Proyecto de grupo</w:t>
      </w:r>
    </w:p>
    <w:p w:rsidR="00000000" w:rsidDel="00000000" w:rsidP="00000000" w:rsidRDefault="00000000" w:rsidRPr="00000000" w14:paraId="00000004">
      <w:pPr>
        <w:pageBreakBefore w:val="0"/>
        <w:spacing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Home Controller</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X de Abril de 2024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home controller es más que un simple ayudante hogareño, no solo te permite configurar, gestionar, automatizar y controlar de forma centralizada miles de dispositivos compatibles de tu casa, sino que también es un dispositivo con la finalidad de potenciar el hogar del usuario sin perder privacidad, ganar eficiencia y autonomía, además, se pretende que el producto pueda ayudar a un público mucho más amplio ya que funcionará también como un anotador, como lo hacían las grabadoras de voz allí por los 70´s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aquí la pregunta, ¿Porque necesitamos un dispositivo para poder anotar lo que pensamos? Se ha demostrado que el cerebro está hecho para crear ideas, no para guardarlas, por lo tanto, estaríamos almacenando información innecesaria que podríamos descartar, reduciendo los niveles de estrés de los usuarios al no tener que recordar tantos datos que podríamos obviar, como por ejemplo fechas, listas, cosas por hacer, horarios, etc. Lo único que tendríamos que hacer para recordar algo que hayamos guardado sería acudir a nuestro Home controller.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ejemplo práctico para el Home controller sería un caso en el que hayamos salido de nuestro hogar y no nos podamos acordar si apagamos la luz del baño, algo totalmente común de la vida cotidiana, o peor aún, nos olvidamos algún calefactor o dispositivo de alto consumo encendido, simplemente ejecutamos la orden de apagado del electrodoméstico en cuestión y listo. Así también como si queremos encender algo antes de que lleguemos a casa, o dejarlo programado, tambien podriamos hacerlo, ya que funciona tanto para encender las cosas como para apagarlas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Metas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Eficiencia</w:t>
      </w:r>
      <w:r w:rsidDel="00000000" w:rsidR="00000000" w:rsidRPr="00000000">
        <w:rPr>
          <w:b w:val="1"/>
          <w:color w:val="e01b84"/>
          <w:rtl w:val="0"/>
        </w:rPr>
        <w:t xml:space="preserve">:</w:t>
      </w:r>
      <w:r w:rsidDel="00000000" w:rsidR="00000000" w:rsidRPr="00000000">
        <w:rPr>
          <w:rtl w:val="0"/>
        </w:rPr>
        <w:t xml:space="preserve"> Hacer que la experiencia del usuario y su casa automatizada sea lo más intuitiva, cómoda y rápida posible, de esta manera podemos llegar a públicos tanto interiorizados con la tecnología como públicos que no facilitandoles la vida y ahorrarles tiempo.</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Privacidad:</w:t>
      </w:r>
      <w:r w:rsidDel="00000000" w:rsidR="00000000" w:rsidRPr="00000000">
        <w:rPr>
          <w:rtl w:val="0"/>
        </w:rPr>
        <w:t xml:space="preserve"> Dispositivos como Google Home o Alexa tienen la particularidad de que si o si tienen que estar conectados a internet para poder funcionar, es decir que para poder acceder a los elementos automatizados de tu propia casa si o si tendrias que pasar por Google o Amazon, perdiendo tu privacidad y dándoles a estas empresas el conocimiento de que tienes, de que haces y cuando lo haces. Si estamos en la calle o fuera de nuestro departamento, claramente vamos a necesitar una conexión a internet, pero nuestro objetivo es hacer que el sistema sea lo más transparente posible para aquellos usuarios que quieran mantener su privacidad, privada.</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rtl w:val="0"/>
        </w:rPr>
        <w:t xml:space="preserve"> </w:t>
      </w:r>
      <w:r w:rsidDel="00000000" w:rsidR="00000000" w:rsidRPr="00000000">
        <w:rPr>
          <w:b w:val="1"/>
          <w:color w:val="e01b84"/>
          <w:rtl w:val="0"/>
        </w:rPr>
        <w:t xml:space="preserve">Ayuda: </w:t>
      </w:r>
      <w:r w:rsidDel="00000000" w:rsidR="00000000" w:rsidRPr="00000000">
        <w:rPr>
          <w:rtl w:val="0"/>
        </w:rPr>
        <w:t xml:space="preserve"> El principal objetivo de este dispositivo es ser de ayuda para cualquier persona que lo necesite, se pueden agregar muchos plugins y actualizaciones útiles además de servir como un control remoto del hogar, la idea principal sería dejar una versión base lo más simple posible, y poder expandirnos a versiones con más utilidades en el caso de que el usuario las precise, algo así como una navaja suiza de la domótica.</w:t>
      </w:r>
    </w:p>
    <w:p w:rsidR="00000000" w:rsidDel="00000000" w:rsidP="00000000" w:rsidRDefault="00000000" w:rsidRPr="00000000" w14:paraId="0000000F">
      <w:pPr>
        <w:numPr>
          <w:ilvl w:val="0"/>
          <w:numId w:val="1"/>
        </w:numPr>
        <w:ind w:left="720" w:hanging="360"/>
      </w:pPr>
      <w:r w:rsidDel="00000000" w:rsidR="00000000" w:rsidRPr="00000000">
        <w:rPr>
          <w:b w:val="1"/>
          <w:color w:val="e01b84"/>
          <w:rtl w:val="0"/>
        </w:rPr>
        <w:t xml:space="preserve">Producción Nacional: </w:t>
      </w:r>
      <w:r w:rsidDel="00000000" w:rsidR="00000000" w:rsidRPr="00000000">
        <w:rPr>
          <w:rtl w:val="0"/>
        </w:rPr>
        <w:t xml:space="preserve">Producir de manera nacional un dispositivo como este va hacer que cualquiera pueda tener un asistente del hogar, ya que los productos que ofrece google, amazon o xiaomi son importados, lo que encarece el costo y debilita la industria nacional.</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Especificaciones</w:t>
      </w:r>
    </w:p>
    <w:p w:rsidR="00000000" w:rsidDel="00000000" w:rsidP="00000000" w:rsidRDefault="00000000" w:rsidRPr="00000000" w14:paraId="00000011">
      <w:pPr>
        <w:rPr/>
      </w:pPr>
      <w:r w:rsidDel="00000000" w:rsidR="00000000" w:rsidRPr="00000000">
        <w:rPr>
          <w:rtl w:val="0"/>
        </w:rPr>
        <w:t xml:space="preserve">El dispositivo cuenta con 2 partes, un Raspberry Pi, o cualquier otro aparato que funcione como servidor para el software de Home Assistant , y un Arduino con una batería recargable, un módulo gsm para el internet, y un micrófono para poder reconocer la voz del usuario. Mediante un sistema de transcripción de voz a texto el Home Controller con el cual se ejecutarán todos los comandos que el usuario indique.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gráfico del pie de página" id="2"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1"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4"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