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30C4" w14:textId="4AA7BE64" w:rsidR="00192408" w:rsidRPr="00192408" w:rsidRDefault="00192408" w:rsidP="00831C61">
      <w:pPr>
        <w:ind w:left="720" w:hanging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Objections:</w:t>
      </w:r>
    </w:p>
    <w:p w14:paraId="328BCA43" w14:textId="04020E70" w:rsidR="00B3684F" w:rsidRDefault="00192408" w:rsidP="00831C61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Not interested in selling their property.</w:t>
      </w:r>
    </w:p>
    <w:p w14:paraId="5DF080C7" w14:textId="400989EE" w:rsidR="00192408" w:rsidRDefault="00192408" w:rsidP="00831C61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Have plans to sell the property but not too soon (2-3yrs).</w:t>
      </w:r>
    </w:p>
    <w:p w14:paraId="48FD3D9C" w14:textId="2F9D2A32" w:rsidR="00192408" w:rsidRDefault="00192408" w:rsidP="00831C61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Already talked to an agent.</w:t>
      </w:r>
    </w:p>
    <w:p w14:paraId="3B688506" w14:textId="54D21A2A" w:rsidR="00192408" w:rsidRDefault="00192408" w:rsidP="00831C61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The property has sentimental value.</w:t>
      </w:r>
    </w:p>
    <w:p w14:paraId="321F399E" w14:textId="21AFFD23" w:rsidR="00192408" w:rsidRDefault="00192408" w:rsidP="00192408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The seller has no idea where to move in.</w:t>
      </w:r>
    </w:p>
    <w:p w14:paraId="778EE454" w14:textId="7F36D2DF" w:rsidR="00192408" w:rsidRDefault="00192408" w:rsidP="00192408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544B00B" w14:textId="1F3F990C" w:rsidR="00192408" w:rsidRDefault="00192408" w:rsidP="00192408">
      <w:pPr>
        <w:ind w:left="360"/>
        <w:rPr>
          <w:rFonts w:ascii="Arial" w:hAnsi="Arial" w:cs="Arial"/>
          <w:color w:val="00B050"/>
          <w:sz w:val="24"/>
          <w:szCs w:val="24"/>
          <w:lang w:val="en-US"/>
        </w:rPr>
      </w:pPr>
      <w:r>
        <w:rPr>
          <w:rFonts w:ascii="Arial" w:hAnsi="Arial" w:cs="Arial"/>
          <w:color w:val="00B050"/>
          <w:sz w:val="24"/>
          <w:szCs w:val="24"/>
          <w:lang w:val="en-US"/>
        </w:rPr>
        <w:t>Response:</w:t>
      </w:r>
    </w:p>
    <w:p w14:paraId="29131098" w14:textId="7282D7C6" w:rsidR="00192408" w:rsidRDefault="00192408" w:rsidP="00192408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  <w:sz w:val="24"/>
          <w:szCs w:val="24"/>
          <w:lang w:val="en-US"/>
        </w:rPr>
      </w:pPr>
      <w:r>
        <w:rPr>
          <w:rFonts w:ascii="Arial" w:hAnsi="Arial" w:cs="Arial"/>
          <w:color w:val="00B050"/>
          <w:sz w:val="24"/>
          <w:szCs w:val="24"/>
          <w:lang w:val="en-US"/>
        </w:rPr>
        <w:t xml:space="preserve">Give them the idea or benefit in selling their property like they can move in a larger space </w:t>
      </w:r>
      <w:r w:rsidR="000C5D70">
        <w:rPr>
          <w:rFonts w:ascii="Arial" w:hAnsi="Arial" w:cs="Arial"/>
          <w:color w:val="00B050"/>
          <w:sz w:val="24"/>
          <w:szCs w:val="24"/>
          <w:lang w:val="en-US"/>
        </w:rPr>
        <w:t>if they have extensive family.</w:t>
      </w:r>
    </w:p>
    <w:p w14:paraId="30A2D4F9" w14:textId="3A9E05FD" w:rsidR="00192408" w:rsidRDefault="000C5D70" w:rsidP="000C5D70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  <w:sz w:val="24"/>
          <w:szCs w:val="24"/>
          <w:lang w:val="en-US"/>
        </w:rPr>
      </w:pPr>
      <w:r>
        <w:rPr>
          <w:rFonts w:ascii="Arial" w:hAnsi="Arial" w:cs="Arial"/>
          <w:color w:val="00B050"/>
          <w:sz w:val="24"/>
          <w:szCs w:val="24"/>
          <w:lang w:val="en-US"/>
        </w:rPr>
        <w:t>Ask what was the reason of holding back like their children go to school and ask if where they are planning to move in 2-3 years.</w:t>
      </w:r>
    </w:p>
    <w:p w14:paraId="05D27C54" w14:textId="6AD34511" w:rsidR="000C5D70" w:rsidRDefault="000C5D70" w:rsidP="000C5D70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  <w:sz w:val="24"/>
          <w:szCs w:val="24"/>
          <w:lang w:val="en-US"/>
        </w:rPr>
      </w:pPr>
      <w:r>
        <w:rPr>
          <w:rFonts w:ascii="Arial" w:hAnsi="Arial" w:cs="Arial"/>
          <w:color w:val="00B050"/>
          <w:sz w:val="24"/>
          <w:szCs w:val="24"/>
          <w:lang w:val="en-US"/>
        </w:rPr>
        <w:t>Say that you understand that he already talked to an agent and sell/give the Company’s profile just incase they change their mind.</w:t>
      </w:r>
    </w:p>
    <w:p w14:paraId="5B587CFF" w14:textId="6FB08563" w:rsidR="000C5D70" w:rsidRDefault="000C5D70" w:rsidP="000C5D70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  <w:sz w:val="24"/>
          <w:szCs w:val="24"/>
          <w:lang w:val="en-US"/>
        </w:rPr>
      </w:pPr>
      <w:r>
        <w:rPr>
          <w:rFonts w:ascii="Arial" w:hAnsi="Arial" w:cs="Arial"/>
          <w:color w:val="00B050"/>
          <w:sz w:val="24"/>
          <w:szCs w:val="24"/>
          <w:lang w:val="en-US"/>
        </w:rPr>
        <w:t>Maybe soon they want to sell it</w:t>
      </w:r>
      <w:r w:rsidR="0067461A">
        <w:rPr>
          <w:rFonts w:ascii="Arial" w:hAnsi="Arial" w:cs="Arial"/>
          <w:color w:val="00B050"/>
          <w:sz w:val="24"/>
          <w:szCs w:val="24"/>
          <w:lang w:val="en-US"/>
        </w:rPr>
        <w:t xml:space="preserve"> if the value of the property goes up.</w:t>
      </w:r>
    </w:p>
    <w:p w14:paraId="61FA140F" w14:textId="6D31207D" w:rsidR="0067461A" w:rsidRPr="000C5D70" w:rsidRDefault="0067461A" w:rsidP="000C5D70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  <w:sz w:val="24"/>
          <w:szCs w:val="24"/>
          <w:lang w:val="en-US"/>
        </w:rPr>
      </w:pPr>
      <w:r>
        <w:rPr>
          <w:rFonts w:ascii="Arial" w:hAnsi="Arial" w:cs="Arial"/>
          <w:color w:val="00B050"/>
          <w:sz w:val="24"/>
          <w:szCs w:val="24"/>
          <w:lang w:val="en-US"/>
        </w:rPr>
        <w:t>Give options or ask questions like where they are planning to settle or raise their children. If there work is near the place he is living.</w:t>
      </w:r>
    </w:p>
    <w:sectPr w:rsidR="0067461A" w:rsidRPr="000C5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997"/>
    <w:multiLevelType w:val="hybridMultilevel"/>
    <w:tmpl w:val="EFE612E2"/>
    <w:lvl w:ilvl="0" w:tplc="DB92EB7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13BD"/>
    <w:multiLevelType w:val="hybridMultilevel"/>
    <w:tmpl w:val="DAF2F3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399726">
    <w:abstractNumId w:val="0"/>
  </w:num>
  <w:num w:numId="2" w16cid:durableId="53145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61"/>
    <w:rsid w:val="000C5D70"/>
    <w:rsid w:val="00192408"/>
    <w:rsid w:val="0067461A"/>
    <w:rsid w:val="00831C61"/>
    <w:rsid w:val="00B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11B3"/>
  <w15:chartTrackingRefBased/>
  <w15:docId w15:val="{2C8BE453-9E3E-4651-B800-6111ACCB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Paulo Luneta</dc:creator>
  <cp:keywords/>
  <dc:description/>
  <cp:lastModifiedBy>Jeremias Paulo Luneta</cp:lastModifiedBy>
  <cp:revision>1</cp:revision>
  <dcterms:created xsi:type="dcterms:W3CDTF">2022-11-18T01:36:00Z</dcterms:created>
  <dcterms:modified xsi:type="dcterms:W3CDTF">2022-11-18T02:17:00Z</dcterms:modified>
</cp:coreProperties>
</file>