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10FC" w14:textId="3BC7809F" w:rsidR="00F44FC4" w:rsidRDefault="00374287">
      <w:r w:rsidRPr="00374287">
        <w:rPr>
          <w:noProof/>
        </w:rPr>
        <w:drawing>
          <wp:inline distT="0" distB="0" distL="0" distR="0" wp14:anchorId="6F9E24C2" wp14:editId="07A39978">
            <wp:extent cx="5400040" cy="3256280"/>
            <wp:effectExtent l="57150" t="57150" r="86360" b="96520"/>
            <wp:docPr id="2916610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6104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0DDD8" w14:textId="77777777" w:rsidR="00374287" w:rsidRDefault="00374287"/>
    <w:p w14:paraId="57BBA695" w14:textId="6655F80A" w:rsidR="00374287" w:rsidRDefault="00374287">
      <w:r>
        <w:t>Avanzar hasta el paso 3/6</w:t>
      </w:r>
    </w:p>
    <w:p w14:paraId="6AA73AAD" w14:textId="5B8B845F" w:rsidR="00374287" w:rsidRDefault="00374287">
      <w:r w:rsidRPr="00374287">
        <w:rPr>
          <w:noProof/>
        </w:rPr>
        <w:drawing>
          <wp:inline distT="0" distB="0" distL="0" distR="0" wp14:anchorId="1262125F" wp14:editId="7046E757">
            <wp:extent cx="2838846" cy="2610214"/>
            <wp:effectExtent l="57150" t="57150" r="95250" b="95250"/>
            <wp:docPr id="1045138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812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102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0F83B" w14:textId="77777777" w:rsidR="00374287" w:rsidRDefault="00374287"/>
    <w:p w14:paraId="23217D7D" w14:textId="07EBBAEB" w:rsidR="00374287" w:rsidRDefault="00374287"/>
    <w:sectPr w:rsidR="00374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87"/>
    <w:rsid w:val="000F0293"/>
    <w:rsid w:val="00374287"/>
    <w:rsid w:val="00733A25"/>
    <w:rsid w:val="00C8644D"/>
    <w:rsid w:val="00ED5810"/>
    <w:rsid w:val="00F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84FA"/>
  <w15:chartTrackingRefBased/>
  <w15:docId w15:val="{F793D11A-6AE8-4CF9-8A78-7EF31201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Reyna Fau</dc:creator>
  <cp:keywords/>
  <dc:description/>
  <cp:lastModifiedBy>Miguel De Reyna Fau</cp:lastModifiedBy>
  <cp:revision>2</cp:revision>
  <dcterms:created xsi:type="dcterms:W3CDTF">2023-05-10T19:53:00Z</dcterms:created>
  <dcterms:modified xsi:type="dcterms:W3CDTF">2023-05-30T18:41:00Z</dcterms:modified>
</cp:coreProperties>
</file>