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C9B3" w14:textId="3B2FAC26" w:rsidR="00C85B2B" w:rsidRPr="007E1CE3" w:rsidRDefault="00D74477" w:rsidP="00C85B2B">
      <w:r>
        <w:t>И</w:t>
      </w:r>
      <w:r w:rsidR="00C85B2B" w:rsidRPr="000B7370">
        <w:t>нформационн</w:t>
      </w:r>
      <w:r>
        <w:t>ая</w:t>
      </w:r>
      <w:r w:rsidR="00C85B2B" w:rsidRPr="000B7370">
        <w:t xml:space="preserve"> систем</w:t>
      </w:r>
      <w:r>
        <w:t>а</w:t>
      </w:r>
      <w:r w:rsidR="00C85B2B" w:rsidRPr="007E1CE3">
        <w:t xml:space="preserve"> </w:t>
      </w:r>
      <w:r w:rsidR="00C85B2B">
        <w:t>для онлайн-магазина авторских часов</w:t>
      </w:r>
    </w:p>
    <w:p w14:paraId="6A19F7F1" w14:textId="77777777" w:rsidR="00022680" w:rsidRDefault="00022680" w:rsidP="00022680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Неавторизованный пользователь</w:t>
      </w:r>
    </w:p>
    <w:p w14:paraId="0149CF2B" w14:textId="65FCBA9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Посмотреть перечень </w:t>
      </w:r>
      <w:r w:rsidR="00D74477">
        <w:rPr>
          <w:bCs/>
        </w:rPr>
        <w:t xml:space="preserve">возможных для заказа </w:t>
      </w:r>
      <w:r w:rsidR="00AC196E">
        <w:rPr>
          <w:bCs/>
        </w:rPr>
        <w:t>часов</w:t>
      </w:r>
      <w:r>
        <w:rPr>
          <w:bCs/>
        </w:rPr>
        <w:t xml:space="preserve"> (+ фильтры)</w:t>
      </w:r>
    </w:p>
    <w:p w14:paraId="2B8F26EC" w14:textId="702591EB" w:rsidR="00D74477" w:rsidRDefault="00D74477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Фотогалерея с уникальными работами</w:t>
      </w:r>
    </w:p>
    <w:p w14:paraId="079D4658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Получить консультацию </w:t>
      </w:r>
    </w:p>
    <w:p w14:paraId="37A04768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Зарегистрироваться \ войти</w:t>
      </w:r>
    </w:p>
    <w:p w14:paraId="1AE030EB" w14:textId="77777777" w:rsidR="00022680" w:rsidRDefault="00022680" w:rsidP="00022680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Покупатель</w:t>
      </w:r>
    </w:p>
    <w:p w14:paraId="25C17825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Личный кабинет</w:t>
      </w:r>
    </w:p>
    <w:p w14:paraId="0A2AF5F1" w14:textId="77777777" w:rsidR="00022680" w:rsidRDefault="00022680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Личные данные для оплаты заказа</w:t>
      </w:r>
    </w:p>
    <w:p w14:paraId="2D29D181" w14:textId="6B29FE47" w:rsidR="00022680" w:rsidRDefault="00D74477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Адрес</w:t>
      </w:r>
      <w:r w:rsidR="00022680">
        <w:rPr>
          <w:bCs/>
        </w:rPr>
        <w:t xml:space="preserve"> для доставки</w:t>
      </w:r>
    </w:p>
    <w:p w14:paraId="3857091F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Список заказов</w:t>
      </w:r>
    </w:p>
    <w:p w14:paraId="3CC29C51" w14:textId="77777777" w:rsidR="00022680" w:rsidRDefault="00022680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Открыть жалобу по заказу</w:t>
      </w:r>
    </w:p>
    <w:p w14:paraId="10F3B3E8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Корзина (+ оплата)</w:t>
      </w:r>
    </w:p>
    <w:p w14:paraId="1951C637" w14:textId="0CB3B39D" w:rsidR="00D74477" w:rsidRDefault="00D74477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П</w:t>
      </w:r>
      <w:r w:rsidR="00022680">
        <w:rPr>
          <w:bCs/>
        </w:rPr>
        <w:t xml:space="preserve">одбор </w:t>
      </w:r>
      <w:r w:rsidR="00AC196E">
        <w:rPr>
          <w:bCs/>
        </w:rPr>
        <w:t>часов</w:t>
      </w:r>
      <w:r w:rsidR="00022680">
        <w:rPr>
          <w:bCs/>
        </w:rPr>
        <w:t xml:space="preserve"> для заказа</w:t>
      </w:r>
    </w:p>
    <w:p w14:paraId="64FE51B2" w14:textId="28FA9DD2" w:rsidR="00D74477" w:rsidRDefault="00D74477" w:rsidP="00D74477">
      <w:pPr>
        <w:pStyle w:val="a3"/>
        <w:numPr>
          <w:ilvl w:val="3"/>
          <w:numId w:val="1"/>
        </w:numPr>
        <w:rPr>
          <w:bCs/>
        </w:rPr>
      </w:pPr>
      <w:r>
        <w:rPr>
          <w:bCs/>
        </w:rPr>
        <w:t>Опции для заказа (лазерная гравировка имени и т.п.)</w:t>
      </w:r>
    </w:p>
    <w:p w14:paraId="70499502" w14:textId="61C58649" w:rsidR="00022680" w:rsidRDefault="00D74477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А</w:t>
      </w:r>
      <w:r w:rsidR="00022680">
        <w:rPr>
          <w:bCs/>
        </w:rPr>
        <w:t xml:space="preserve">дрес для доставки. </w:t>
      </w:r>
    </w:p>
    <w:p w14:paraId="0E8D26CD" w14:textId="71BD780E" w:rsidR="00022680" w:rsidRDefault="00022680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Подсчет суммы</w:t>
      </w:r>
    </w:p>
    <w:p w14:paraId="5816317B" w14:textId="77777777" w:rsidR="00022680" w:rsidRDefault="00022680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Оплата</w:t>
      </w:r>
    </w:p>
    <w:p w14:paraId="66751F90" w14:textId="77777777" w:rsidR="00022680" w:rsidRDefault="00022680" w:rsidP="00022680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Администратор магазина</w:t>
      </w:r>
    </w:p>
    <w:p w14:paraId="3648B606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Редактирование \ блокировка \ удаление учетных записей пользователя</w:t>
      </w:r>
    </w:p>
    <w:p w14:paraId="1E7BCE70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Назначение прав для работников (менеджеров)</w:t>
      </w:r>
    </w:p>
    <w:p w14:paraId="0EAB5264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Обработка жалоб (принять, отклонить с указанием причины)</w:t>
      </w:r>
    </w:p>
    <w:p w14:paraId="5D84868A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Добавление справочников</w:t>
      </w:r>
    </w:p>
    <w:p w14:paraId="32399708" w14:textId="0758D0A7" w:rsidR="00022680" w:rsidRDefault="00022680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 xml:space="preserve">Категорий </w:t>
      </w:r>
      <w:r w:rsidR="00C85B2B">
        <w:rPr>
          <w:bCs/>
        </w:rPr>
        <w:t>часов</w:t>
      </w:r>
    </w:p>
    <w:p w14:paraId="6663CF18" w14:textId="31853B23" w:rsidR="00022680" w:rsidRDefault="00C85B2B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Часы</w:t>
      </w:r>
      <w:r w:rsidR="00022680">
        <w:rPr>
          <w:bCs/>
        </w:rPr>
        <w:t xml:space="preserve"> (с указание склада (или складов) и категории)</w:t>
      </w:r>
    </w:p>
    <w:p w14:paraId="5F3A69E1" w14:textId="7B711704" w:rsidR="00D74477" w:rsidRDefault="00D74477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Перечень дополнительных услуг</w:t>
      </w:r>
    </w:p>
    <w:p w14:paraId="3C8CFE19" w14:textId="42036DF7" w:rsidR="00C64DAD" w:rsidRDefault="00C64DAD" w:rsidP="00C64DAD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Отчеты по заказам</w:t>
      </w:r>
    </w:p>
    <w:p w14:paraId="1E0CA69C" w14:textId="77777777" w:rsidR="00022680" w:rsidRDefault="00022680" w:rsidP="00022680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Менеджер</w:t>
      </w:r>
    </w:p>
    <w:p w14:paraId="66606ECF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Консультация посетителей</w:t>
      </w:r>
    </w:p>
    <w:p w14:paraId="1C87E79F" w14:textId="77777777" w:rsidR="00022680" w:rsidRPr="00F11C99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Обработка заказов (собирается, доставка, доставлен, отменен с указанием причины)</w:t>
      </w:r>
    </w:p>
    <w:p w14:paraId="54FF9610" w14:textId="77777777" w:rsidR="00031B48" w:rsidRDefault="00031B48"/>
    <w:sectPr w:rsidR="00031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32E0"/>
    <w:multiLevelType w:val="hybridMultilevel"/>
    <w:tmpl w:val="C9183994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6AC88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80"/>
    <w:rsid w:val="00022680"/>
    <w:rsid w:val="00031B48"/>
    <w:rsid w:val="00AC196E"/>
    <w:rsid w:val="00C64DAD"/>
    <w:rsid w:val="00C85B2B"/>
    <w:rsid w:val="00D7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329A"/>
  <w15:chartTrackingRefBased/>
  <w15:docId w15:val="{84BEF8A3-ADAD-47F6-9AA2-5B4FDCEA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680"/>
    <w:pPr>
      <w:spacing w:after="120" w:line="276" w:lineRule="auto"/>
      <w:jc w:val="both"/>
    </w:pPr>
    <w:rPr>
      <w:rFonts w:eastAsia="Times New Roman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680"/>
    <w:pPr>
      <w:ind w:left="720"/>
    </w:pPr>
  </w:style>
  <w:style w:type="table" w:styleId="1">
    <w:name w:val="Plain Table 1"/>
    <w:basedOn w:val="a1"/>
    <w:uiPriority w:val="41"/>
    <w:rsid w:val="00C85B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noir</dc:creator>
  <cp:keywords/>
  <dc:description/>
  <cp:lastModifiedBy>noir</cp:lastModifiedBy>
  <cp:revision>5</cp:revision>
  <dcterms:created xsi:type="dcterms:W3CDTF">2024-11-07T05:32:00Z</dcterms:created>
  <dcterms:modified xsi:type="dcterms:W3CDTF">2024-11-07T07:44:00Z</dcterms:modified>
</cp:coreProperties>
</file>