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A2439" w14:textId="55DD6CF2" w:rsidR="0043760B" w:rsidRDefault="0043760B">
      <w:r>
        <w:fldChar w:fldCharType="begin"/>
      </w:r>
      <w:r w:rsidRPr="0043760B">
        <w:rPr>
          <w:lang w:val="en-GB"/>
        </w:rPr>
        <w:instrText>HYPERLINK "https://www.office-partner.de/cisco-cbs250-48pp-4g-eu-14745854?campaign=webgains/produkte/%22Server&amp;Netzwerk/Netzwerk/Switches/ManagedSwitches%22&amp;wgu=7121_94849_17156696778133_e72a969fc3&amp;wgexpiry=1747205677&amp;source=webgains&amp;utm_campaign=webgains&amp;utm_source=94849&amp;utm_medium=0"</w:instrText>
      </w:r>
      <w:r>
        <w:fldChar w:fldCharType="separate"/>
      </w:r>
      <w:r w:rsidRPr="0043760B">
        <w:rPr>
          <w:rStyle w:val="Hyperlink"/>
          <w:lang w:val="en-GB"/>
        </w:rPr>
        <w:t>Cisco Switch Business 250-Series 52-Port 1GbE 195W PoE smart managed</w:t>
      </w:r>
      <w:r>
        <w:fldChar w:fldCharType="end"/>
      </w:r>
    </w:p>
    <w:p w14:paraId="5A268C51" w14:textId="2A4238B8" w:rsidR="0043760B" w:rsidRDefault="0043760B">
      <w:pPr>
        <w:rPr>
          <w:lang w:val="en-GB"/>
        </w:rPr>
      </w:pPr>
      <w:hyperlink r:id="rId4" w:history="1">
        <w:r w:rsidRPr="0043760B">
          <w:rPr>
            <w:rStyle w:val="Hyperlink"/>
            <w:lang w:val="en-GB"/>
          </w:rPr>
          <w:t xml:space="preserve">VALUE 26990360: </w:t>
        </w:r>
        <w:proofErr w:type="spellStart"/>
        <w:r w:rsidRPr="0043760B">
          <w:rPr>
            <w:rStyle w:val="Hyperlink"/>
            <w:lang w:val="en-GB"/>
          </w:rPr>
          <w:t>Patchpanel</w:t>
        </w:r>
        <w:proofErr w:type="spellEnd"/>
        <w:r w:rsidRPr="0043760B">
          <w:rPr>
            <w:rStyle w:val="Hyperlink"/>
            <w:lang w:val="en-GB"/>
          </w:rPr>
          <w:t xml:space="preserve"> 19", 24-Port, Cat.6a, 1 HE</w:t>
        </w:r>
      </w:hyperlink>
    </w:p>
    <w:p w14:paraId="7458026C" w14:textId="1D56A168" w:rsidR="0043760B" w:rsidRPr="0043760B" w:rsidRDefault="0043760B">
      <w:hyperlink r:id="rId5" w:history="1">
        <w:proofErr w:type="gramStart"/>
        <w:r w:rsidRPr="0043760B">
          <w:rPr>
            <w:rStyle w:val="Hyperlink"/>
          </w:rPr>
          <w:t>LWL Kabel</w:t>
        </w:r>
        <w:proofErr w:type="gramEnd"/>
        <w:r w:rsidRPr="0043760B">
          <w:rPr>
            <w:rStyle w:val="Hyperlink"/>
          </w:rPr>
          <w:t xml:space="preserve"> 500m konfektioniert</w:t>
        </w:r>
      </w:hyperlink>
    </w:p>
    <w:p w14:paraId="327B9BF8" w14:textId="03F05A59" w:rsidR="0043760B" w:rsidRDefault="0043760B">
      <w:hyperlink r:id="rId6" w:history="1">
        <w:r w:rsidRPr="0043760B">
          <w:rPr>
            <w:rStyle w:val="Hyperlink"/>
          </w:rPr>
          <w:t xml:space="preserve">100 m Cat.6 </w:t>
        </w:r>
        <w:proofErr w:type="spellStart"/>
        <w:r w:rsidRPr="0043760B">
          <w:rPr>
            <w:rStyle w:val="Hyperlink"/>
          </w:rPr>
          <w:t>Verlegekabel</w:t>
        </w:r>
        <w:proofErr w:type="spellEnd"/>
        <w:r w:rsidRPr="0043760B">
          <w:rPr>
            <w:rStyle w:val="Hyperlink"/>
          </w:rPr>
          <w:t xml:space="preserve"> S/FTP PIMF</w:t>
        </w:r>
      </w:hyperlink>
    </w:p>
    <w:p w14:paraId="550803C1" w14:textId="348CD95E" w:rsidR="0043760B" w:rsidRDefault="0043760B" w:rsidP="0043760B">
      <w:hyperlink r:id="rId7" w:history="1">
        <w:r w:rsidRPr="0043760B">
          <w:rPr>
            <w:rStyle w:val="Hyperlink"/>
          </w:rPr>
          <w:t>Patchkabel Cat.6 S/FTP RJ45 DSL Ethernet TV</w:t>
        </w:r>
        <w:r w:rsidRPr="0043760B">
          <w:rPr>
            <w:rStyle w:val="Hyperlink"/>
          </w:rPr>
          <w:t xml:space="preserve"> </w:t>
        </w:r>
        <w:r w:rsidRPr="0043760B">
          <w:rPr>
            <w:rStyle w:val="Hyperlink"/>
          </w:rPr>
          <w:t>Netzwerk LAN 5GB schwarz 0,25m</w:t>
        </w:r>
      </w:hyperlink>
    </w:p>
    <w:p w14:paraId="2DAD9F62" w14:textId="7F35F3CD" w:rsidR="0043760B" w:rsidRDefault="0043760B" w:rsidP="0043760B">
      <w:hyperlink r:id="rId8" w:history="1">
        <w:r w:rsidRPr="0043760B">
          <w:rPr>
            <w:rStyle w:val="Hyperlink"/>
          </w:rPr>
          <w:t xml:space="preserve">10 m Patchkabel </w:t>
        </w:r>
        <w:proofErr w:type="spellStart"/>
        <w:r w:rsidRPr="0043760B">
          <w:rPr>
            <w:rStyle w:val="Hyperlink"/>
          </w:rPr>
          <w:t>Superflex</w:t>
        </w:r>
        <w:proofErr w:type="spellEnd"/>
        <w:r w:rsidRPr="0043760B">
          <w:rPr>
            <w:rStyle w:val="Hyperlink"/>
          </w:rPr>
          <w:t xml:space="preserve"> RJ45 LAN Kabel sehr flexibel gelb</w:t>
        </w:r>
      </w:hyperlink>
    </w:p>
    <w:p w14:paraId="4A39D7B6" w14:textId="070BFBE0" w:rsidR="0043760B" w:rsidRDefault="0043760B" w:rsidP="0043760B">
      <w:hyperlink r:id="rId9" w:history="1">
        <w:r w:rsidRPr="0043760B">
          <w:rPr>
            <w:rStyle w:val="Hyperlink"/>
          </w:rPr>
          <w:t>Cisco SFP-GE-T</w:t>
        </w:r>
      </w:hyperlink>
    </w:p>
    <w:p w14:paraId="3A12D719" w14:textId="322A1AE3" w:rsidR="0043760B" w:rsidRPr="0043760B" w:rsidRDefault="0043760B" w:rsidP="0043760B">
      <w:hyperlink r:id="rId10" w:history="1">
        <w:r w:rsidRPr="0043760B">
          <w:rPr>
            <w:rStyle w:val="Hyperlink"/>
          </w:rPr>
          <w:t>Alcatel-Lucent SFP-GIG-SX</w:t>
        </w:r>
      </w:hyperlink>
    </w:p>
    <w:sectPr w:rsidR="0043760B" w:rsidRPr="00437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0B"/>
    <w:rsid w:val="0043760B"/>
    <w:rsid w:val="0086738C"/>
    <w:rsid w:val="00A02EDE"/>
    <w:rsid w:val="00A512EA"/>
    <w:rsid w:val="00C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13BC"/>
  <w15:chartTrackingRefBased/>
  <w15:docId w15:val="{AECB1E2D-F429-491B-B277-A4B2F54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37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7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76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76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76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76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76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76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76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7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7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76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76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76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76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76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76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76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37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76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76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37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376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376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376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7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76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376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3760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7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elscheune.de/Superflex-Patchkabel/Patchkabel-Superflex-RJ45-LAN-Kabel-sehr-flexibel-gelb-10-m.html?em_src=kw&amp;em_cmp=microsoft_shopping&amp;msclkid=93db88d0f90213872403ee93f2c233f9&amp;utm_source=bing&amp;utm_medium=cpc&amp;utm_campaign=kim_shopping_shop&amp;utm_term=4574655581516994&amp;utm_content=Alle%20Produk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fipatch.com/patchkabel-cat-6-s-ftp-rj45-dsl-ethernet-tv-netzwerk-lan-5gb-schwarz-0-25m?___store=b2c_view&amp;msclkid=a9f2b9aad0dd1a7005c2dfe9db1deb06&amp;utm_source=bing&amp;utm_medium=cpc&amp;utm_campaign=DE%20%7C%20Shopping%20%7C%20All%20%7C%20eCPC&amp;utm_term=4586337882597396&amp;utm_content=Alle%20Produk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belscheune.de/Netzwerkkabel-Verlegekabel/Cat-6-Verlegekabel-S-FTP-PIMF-grau-100-m.html?em_src=kw&amp;em_cmp=microsoft_shopping&amp;msclkid=c1792a72e3f61d7b6d904c31e87ad49e&amp;utm_source=bing&amp;utm_medium=cpc&amp;utm_campaign=kim_shopping_shop&amp;utm_term=4574655581516992&amp;utm_content=Alle%20Produk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chtleiterkabel.com/products/de/lwl-kabel-500m/" TargetMode="External"/><Relationship Id="rId10" Type="http://schemas.openxmlformats.org/officeDocument/2006/relationships/hyperlink" Target="https://it-market.com/en/components/transceivers/optical-transceivers/alcatel-lucent/sfp-gig-sx/478381-87900?msclkid=040f723f0067108f9f10147c0c5d9c70&amp;utm_source=bing&amp;utm_medium=cpc&amp;utm_campaign=(DE%3A%20PMax)%20All%20Products&amp;utm_term=2323199350391441&amp;utm_content=Asset%20Group%20DE" TargetMode="External"/><Relationship Id="rId4" Type="http://schemas.openxmlformats.org/officeDocument/2006/relationships/hyperlink" Target="https://www.reichelt.de/patchpanel-19-24-port-cat-6a-1-he-schwarz-value-26990360-p332953.html?PROVID=2789&amp;msclkid=d0882d49252e167c72434b0a2fd94666&amp;utm_source=bing&amp;utm_medium=cpc&amp;utm_campaign=(DE%3A%20All%20Products)%20Marge%201-10&amp;utm_term=4575755099603101&amp;utm_content=Ad%20group%20%231" TargetMode="External"/><Relationship Id="rId9" Type="http://schemas.openxmlformats.org/officeDocument/2006/relationships/hyperlink" Target="https://it-market.com/en/components/transceivers/other-transceivers/cisco/sfp-ge-t/46107-25595?msclkid=764b8a3e71c0100fc850ec7d7dcef555&amp;utm_source=bing&amp;utm_medium=cpc&amp;utm_campaign=(DE%3A%20PMax)%20All%20Products&amp;utm_term=2323199350391441&amp;utm_content=Asset%20Group%20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 Chilro</dc:creator>
  <cp:keywords/>
  <dc:description/>
  <cp:lastModifiedBy>Rogerio Da Silva Chilro</cp:lastModifiedBy>
  <cp:revision>1</cp:revision>
  <dcterms:created xsi:type="dcterms:W3CDTF">2024-05-14T07:04:00Z</dcterms:created>
  <dcterms:modified xsi:type="dcterms:W3CDTF">2024-05-14T07:10:00Z</dcterms:modified>
</cp:coreProperties>
</file>