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37EAF" w14:textId="2FED537F" w:rsidR="00482627" w:rsidRDefault="00E23050" w:rsidP="00E23050">
      <w:pPr>
        <w:jc w:val="center"/>
        <w:rPr>
          <w:b/>
          <w:bCs/>
          <w:sz w:val="28"/>
          <w:szCs w:val="28"/>
        </w:rPr>
      </w:pPr>
      <w:r w:rsidRPr="00E23050">
        <w:rPr>
          <w:b/>
          <w:bCs/>
          <w:sz w:val="28"/>
          <w:szCs w:val="28"/>
        </w:rPr>
        <w:t xml:space="preserve">Feedback </w:t>
      </w:r>
      <w:proofErr w:type="spellStart"/>
      <w:r w:rsidRPr="00E23050">
        <w:rPr>
          <w:b/>
          <w:bCs/>
          <w:sz w:val="28"/>
          <w:szCs w:val="28"/>
        </w:rPr>
        <w:t>sheet</w:t>
      </w:r>
      <w:proofErr w:type="spellEnd"/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128"/>
        <w:gridCol w:w="7129"/>
      </w:tblGrid>
      <w:tr w:rsidR="00E51758" w14:paraId="6A8DBBA5" w14:textId="77777777" w:rsidTr="00E51758">
        <w:trPr>
          <w:trHeight w:val="397"/>
        </w:trPr>
        <w:tc>
          <w:tcPr>
            <w:tcW w:w="7138" w:type="dxa"/>
            <w:vAlign w:val="center"/>
          </w:tcPr>
          <w:p w14:paraId="3E6C898F" w14:textId="1A921857" w:rsidR="00E51758" w:rsidRPr="00E51758" w:rsidRDefault="00E51758" w:rsidP="00E51758">
            <w:pPr>
              <w:rPr>
                <w:b/>
                <w:bCs/>
                <w:sz w:val="24"/>
                <w:szCs w:val="24"/>
              </w:rPr>
            </w:pPr>
            <w:r w:rsidRPr="00E51758">
              <w:rPr>
                <w:b/>
                <w:bCs/>
                <w:sz w:val="24"/>
                <w:szCs w:val="24"/>
              </w:rPr>
              <w:t xml:space="preserve">Feedback </w:t>
            </w:r>
            <w:proofErr w:type="spellStart"/>
            <w:r w:rsidRPr="00E51758">
              <w:rPr>
                <w:b/>
                <w:bCs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7139" w:type="dxa"/>
            <w:vAlign w:val="center"/>
          </w:tcPr>
          <w:p w14:paraId="64E61A59" w14:textId="13989D40" w:rsidR="00E51758" w:rsidRPr="00E51758" w:rsidRDefault="00E51758" w:rsidP="00E51758">
            <w:pPr>
              <w:rPr>
                <w:b/>
                <w:bCs/>
                <w:sz w:val="24"/>
                <w:szCs w:val="24"/>
              </w:rPr>
            </w:pPr>
            <w:r w:rsidRPr="00E51758">
              <w:rPr>
                <w:b/>
                <w:bCs/>
                <w:sz w:val="24"/>
                <w:szCs w:val="24"/>
              </w:rPr>
              <w:t xml:space="preserve">Feedback </w:t>
            </w:r>
            <w:proofErr w:type="spellStart"/>
            <w:r w:rsidRPr="00E51758">
              <w:rPr>
                <w:b/>
                <w:bCs/>
                <w:sz w:val="24"/>
                <w:szCs w:val="24"/>
              </w:rPr>
              <w:t>for</w:t>
            </w:r>
            <w:proofErr w:type="spellEnd"/>
          </w:p>
        </w:tc>
      </w:tr>
      <w:tr w:rsidR="00E51758" w14:paraId="2D424B67" w14:textId="77777777" w:rsidTr="00E51758">
        <w:trPr>
          <w:trHeight w:val="454"/>
        </w:trPr>
        <w:tc>
          <w:tcPr>
            <w:tcW w:w="7138" w:type="dxa"/>
            <w:vAlign w:val="center"/>
          </w:tcPr>
          <w:p w14:paraId="5A6497AF" w14:textId="384286A2" w:rsidR="00E51758" w:rsidRDefault="00543A39" w:rsidP="00E51758">
            <w:r>
              <w:t>Rogerio Da Silva</w:t>
            </w:r>
          </w:p>
        </w:tc>
        <w:tc>
          <w:tcPr>
            <w:tcW w:w="7139" w:type="dxa"/>
            <w:vAlign w:val="center"/>
          </w:tcPr>
          <w:p w14:paraId="601C003F" w14:textId="36BE438D" w:rsidR="00E51758" w:rsidRDefault="00543A39" w:rsidP="00E51758">
            <w:r>
              <w:t xml:space="preserve">Benjamin </w:t>
            </w:r>
            <w:proofErr w:type="spellStart"/>
            <w:r>
              <w:t>Golderer</w:t>
            </w:r>
            <w:proofErr w:type="spellEnd"/>
          </w:p>
        </w:tc>
      </w:tr>
    </w:tbl>
    <w:p w14:paraId="73F2C5B3" w14:textId="77777777" w:rsidR="00E51758" w:rsidRPr="00E23050" w:rsidRDefault="00E51758" w:rsidP="00E51758">
      <w:pPr>
        <w:pStyle w:val="KeinLeerraum"/>
      </w:pPr>
    </w:p>
    <w:tbl>
      <w:tblPr>
        <w:tblStyle w:val="Tabellenraster"/>
        <w:tblW w:w="142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6"/>
        <w:gridCol w:w="460"/>
        <w:gridCol w:w="534"/>
        <w:gridCol w:w="425"/>
        <w:gridCol w:w="567"/>
        <w:gridCol w:w="5577"/>
      </w:tblGrid>
      <w:tr w:rsidR="007C3C64" w:rsidRPr="00543A39" w14:paraId="4C25BD30" w14:textId="77777777" w:rsidTr="00E51758">
        <w:trPr>
          <w:trHeight w:val="397"/>
        </w:trPr>
        <w:tc>
          <w:tcPr>
            <w:tcW w:w="6656" w:type="dxa"/>
            <w:vAlign w:val="center"/>
          </w:tcPr>
          <w:p w14:paraId="58EFEF24" w14:textId="77777777" w:rsidR="00E23050" w:rsidRPr="00E23050" w:rsidRDefault="00E23050" w:rsidP="00E23050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23050">
              <w:rPr>
                <w:b/>
                <w:bCs/>
                <w:sz w:val="24"/>
                <w:szCs w:val="24"/>
                <w:lang w:val="en-GB"/>
              </w:rPr>
              <w:t>Criterion</w:t>
            </w:r>
          </w:p>
        </w:tc>
        <w:tc>
          <w:tcPr>
            <w:tcW w:w="460" w:type="dxa"/>
            <w:vAlign w:val="center"/>
          </w:tcPr>
          <w:p w14:paraId="07B623C1" w14:textId="77777777" w:rsidR="00E23050" w:rsidRPr="00E23050" w:rsidRDefault="00E23050" w:rsidP="00E23050">
            <w:pPr>
              <w:jc w:val="center"/>
              <w:rPr>
                <w:b/>
                <w:bCs/>
                <w:sz w:val="24"/>
                <w:szCs w:val="24"/>
              </w:rPr>
            </w:pPr>
            <w:r w:rsidRPr="00E23050">
              <w:rPr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534" w:type="dxa"/>
            <w:vAlign w:val="center"/>
          </w:tcPr>
          <w:p w14:paraId="71865743" w14:textId="77777777" w:rsidR="00E23050" w:rsidRPr="00E23050" w:rsidRDefault="00E23050" w:rsidP="00E23050">
            <w:pPr>
              <w:jc w:val="center"/>
              <w:rPr>
                <w:b/>
                <w:bCs/>
                <w:sz w:val="24"/>
                <w:szCs w:val="24"/>
              </w:rPr>
            </w:pPr>
            <w:r w:rsidRPr="00E23050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25" w:type="dxa"/>
            <w:vAlign w:val="center"/>
          </w:tcPr>
          <w:p w14:paraId="49CE8F5D" w14:textId="77777777" w:rsidR="00E23050" w:rsidRPr="00E23050" w:rsidRDefault="00E23050" w:rsidP="00E23050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E23050">
              <w:rPr>
                <w:b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567" w:type="dxa"/>
            <w:vAlign w:val="center"/>
          </w:tcPr>
          <w:p w14:paraId="145EBD87" w14:textId="77777777" w:rsidR="00E23050" w:rsidRPr="00E23050" w:rsidRDefault="00E23050" w:rsidP="00E23050">
            <w:pPr>
              <w:jc w:val="center"/>
              <w:rPr>
                <w:b/>
                <w:bCs/>
                <w:sz w:val="24"/>
                <w:szCs w:val="24"/>
              </w:rPr>
            </w:pPr>
            <w:r w:rsidRPr="00E23050">
              <w:rPr>
                <w:b/>
                <w:bCs/>
                <w:sz w:val="24"/>
                <w:szCs w:val="24"/>
              </w:rPr>
              <w:t>++</w:t>
            </w:r>
          </w:p>
        </w:tc>
        <w:tc>
          <w:tcPr>
            <w:tcW w:w="5577" w:type="dxa"/>
            <w:vAlign w:val="center"/>
          </w:tcPr>
          <w:p w14:paraId="11999640" w14:textId="48A22F2A" w:rsidR="00E23050" w:rsidRPr="00E8112D" w:rsidRDefault="00E8112D" w:rsidP="00E23050">
            <w:pPr>
              <w:rPr>
                <w:b/>
                <w:bCs/>
                <w:sz w:val="24"/>
                <w:szCs w:val="24"/>
                <w:lang w:val="en-GB"/>
              </w:rPr>
            </w:pPr>
            <w:r w:rsidRPr="00E8112D">
              <w:rPr>
                <w:b/>
                <w:bCs/>
                <w:sz w:val="24"/>
                <w:szCs w:val="24"/>
                <w:lang w:val="en-GB"/>
              </w:rPr>
              <w:t xml:space="preserve">Aspects that stuck out / </w:t>
            </w:r>
            <w:r w:rsidR="00896B1A">
              <w:rPr>
                <w:b/>
                <w:bCs/>
                <w:sz w:val="24"/>
                <w:szCs w:val="24"/>
                <w:lang w:val="en-GB"/>
              </w:rPr>
              <w:t>Room</w:t>
            </w:r>
            <w:r w:rsidR="00E23050" w:rsidRPr="00E8112D">
              <w:rPr>
                <w:b/>
                <w:bCs/>
                <w:sz w:val="24"/>
                <w:szCs w:val="24"/>
                <w:lang w:val="en-GB"/>
              </w:rPr>
              <w:t xml:space="preserve"> for improvement</w:t>
            </w:r>
          </w:p>
        </w:tc>
      </w:tr>
      <w:tr w:rsidR="007C3C64" w:rsidRPr="00543A39" w14:paraId="418D0482" w14:textId="77777777" w:rsidTr="00260484">
        <w:trPr>
          <w:trHeight w:val="567"/>
        </w:trPr>
        <w:tc>
          <w:tcPr>
            <w:tcW w:w="6656" w:type="dxa"/>
            <w:vAlign w:val="center"/>
          </w:tcPr>
          <w:p w14:paraId="3EE51132" w14:textId="77777777" w:rsidR="00E23050" w:rsidRDefault="00093A62" w:rsidP="00093A62">
            <w:pPr>
              <w:jc w:val="both"/>
              <w:rPr>
                <w:sz w:val="24"/>
                <w:szCs w:val="24"/>
                <w:lang w:val="en-GB"/>
              </w:rPr>
            </w:pPr>
            <w:r w:rsidRPr="00E8106B">
              <w:rPr>
                <w:sz w:val="24"/>
                <w:szCs w:val="24"/>
                <w:lang w:val="en-GB"/>
              </w:rPr>
              <w:t xml:space="preserve">Did they use the </w:t>
            </w:r>
            <w:r w:rsidR="008B026A" w:rsidRPr="00E8106B">
              <w:rPr>
                <w:sz w:val="24"/>
                <w:szCs w:val="24"/>
                <w:lang w:val="en-GB"/>
              </w:rPr>
              <w:t>correct</w:t>
            </w:r>
            <w:r w:rsidRPr="00E8106B">
              <w:rPr>
                <w:sz w:val="24"/>
                <w:szCs w:val="24"/>
                <w:lang w:val="en-GB"/>
              </w:rPr>
              <w:t xml:space="preserve"> grammar?</w:t>
            </w:r>
          </w:p>
          <w:p w14:paraId="5ED7AD28" w14:textId="6A5FB1A2" w:rsidR="00AC55B2" w:rsidRPr="00AC55B2" w:rsidRDefault="00AC55B2" w:rsidP="00AC55B2">
            <w:pPr>
              <w:pStyle w:val="Listenabsatz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en-GB"/>
              </w:rPr>
            </w:pPr>
            <w:r w:rsidRPr="009831EC">
              <w:rPr>
                <w:lang w:val="en-GB"/>
              </w:rPr>
              <w:t xml:space="preserve">Or did you spot any </w:t>
            </w:r>
            <w:r w:rsidR="009831EC" w:rsidRPr="009831EC">
              <w:rPr>
                <w:lang w:val="en-GB"/>
              </w:rPr>
              <w:t>basic mistakes</w:t>
            </w:r>
            <w:r w:rsidR="009831EC">
              <w:rPr>
                <w:lang w:val="en-GB"/>
              </w:rPr>
              <w:t xml:space="preserve"> (not “</w:t>
            </w:r>
            <w:proofErr w:type="spellStart"/>
            <w:r w:rsidR="009831EC" w:rsidRPr="009831EC">
              <w:rPr>
                <w:i/>
                <w:iCs/>
                <w:lang w:val="en-GB"/>
              </w:rPr>
              <w:t>Flüchtigkeitsfehler</w:t>
            </w:r>
            <w:proofErr w:type="spellEnd"/>
            <w:r w:rsidR="009831EC">
              <w:rPr>
                <w:lang w:val="en-GB"/>
              </w:rPr>
              <w:t>”)</w:t>
            </w:r>
          </w:p>
        </w:tc>
        <w:tc>
          <w:tcPr>
            <w:tcW w:w="460" w:type="dxa"/>
          </w:tcPr>
          <w:p w14:paraId="131AC5C1" w14:textId="77777777" w:rsidR="00E23050" w:rsidRPr="00E23050" w:rsidRDefault="00E23050">
            <w:pPr>
              <w:rPr>
                <w:lang w:val="en-GB"/>
              </w:rPr>
            </w:pPr>
          </w:p>
        </w:tc>
        <w:tc>
          <w:tcPr>
            <w:tcW w:w="534" w:type="dxa"/>
          </w:tcPr>
          <w:p w14:paraId="05213803" w14:textId="77777777" w:rsidR="00E23050" w:rsidRPr="00E23050" w:rsidRDefault="00E2305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666E75B9" w14:textId="52012CC8" w:rsidR="00E23050" w:rsidRPr="00E23050" w:rsidRDefault="00E23050">
            <w:pPr>
              <w:rPr>
                <w:color w:val="FF0000"/>
                <w:lang w:val="en-GB"/>
              </w:rPr>
            </w:pPr>
          </w:p>
        </w:tc>
        <w:tc>
          <w:tcPr>
            <w:tcW w:w="567" w:type="dxa"/>
          </w:tcPr>
          <w:p w14:paraId="36A7219C" w14:textId="121FD41E" w:rsidR="00E23050" w:rsidRPr="00E23050" w:rsidRDefault="00543A39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77" w:type="dxa"/>
          </w:tcPr>
          <w:p w14:paraId="44C12AA0" w14:textId="244CC663" w:rsidR="00E23050" w:rsidRPr="00E23050" w:rsidRDefault="00F12151">
            <w:pPr>
              <w:rPr>
                <w:lang w:val="en-GB"/>
              </w:rPr>
            </w:pPr>
            <w:r>
              <w:rPr>
                <w:lang w:val="en-GB"/>
              </w:rPr>
              <w:t>I wouldn’t say “with I think…”</w:t>
            </w:r>
          </w:p>
        </w:tc>
      </w:tr>
      <w:tr w:rsidR="00295451" w:rsidRPr="00543A39" w14:paraId="3D3117CA" w14:textId="77777777" w:rsidTr="00260484">
        <w:trPr>
          <w:trHeight w:val="567"/>
        </w:trPr>
        <w:tc>
          <w:tcPr>
            <w:tcW w:w="6656" w:type="dxa"/>
            <w:vAlign w:val="center"/>
          </w:tcPr>
          <w:p w14:paraId="36F0516B" w14:textId="77777777" w:rsidR="00295451" w:rsidRDefault="00295451" w:rsidP="00093A62">
            <w:pPr>
              <w:jc w:val="both"/>
              <w:rPr>
                <w:sz w:val="24"/>
                <w:szCs w:val="24"/>
                <w:lang w:val="en-GB"/>
              </w:rPr>
            </w:pPr>
            <w:r w:rsidRPr="00E8106B">
              <w:rPr>
                <w:sz w:val="24"/>
                <w:szCs w:val="24"/>
                <w:lang w:val="en-GB"/>
              </w:rPr>
              <w:t>Did they use the correct vocabulary?</w:t>
            </w:r>
          </w:p>
          <w:p w14:paraId="41AEF848" w14:textId="18CB39EF" w:rsidR="009831EC" w:rsidRPr="009831EC" w:rsidRDefault="009831EC" w:rsidP="009831EC">
            <w:pPr>
              <w:pStyle w:val="Listenabsatz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en-GB"/>
              </w:rPr>
            </w:pPr>
            <w:r w:rsidRPr="009831EC">
              <w:rPr>
                <w:lang w:val="en-GB"/>
              </w:rPr>
              <w:t>Or did you spot any basic mistakes</w:t>
            </w:r>
            <w:r>
              <w:rPr>
                <w:lang w:val="en-GB"/>
              </w:rPr>
              <w:t xml:space="preserve"> (not “</w:t>
            </w:r>
            <w:proofErr w:type="spellStart"/>
            <w:r w:rsidRPr="009831EC">
              <w:rPr>
                <w:i/>
                <w:iCs/>
                <w:lang w:val="en-GB"/>
              </w:rPr>
              <w:t>Flüchtigkeitsfehler</w:t>
            </w:r>
            <w:proofErr w:type="spellEnd"/>
            <w:r>
              <w:rPr>
                <w:lang w:val="en-GB"/>
              </w:rPr>
              <w:t>”)</w:t>
            </w:r>
          </w:p>
        </w:tc>
        <w:tc>
          <w:tcPr>
            <w:tcW w:w="460" w:type="dxa"/>
          </w:tcPr>
          <w:p w14:paraId="7077AD3B" w14:textId="77777777" w:rsidR="00295451" w:rsidRPr="00E23050" w:rsidRDefault="00295451">
            <w:pPr>
              <w:rPr>
                <w:lang w:val="en-GB"/>
              </w:rPr>
            </w:pPr>
          </w:p>
        </w:tc>
        <w:tc>
          <w:tcPr>
            <w:tcW w:w="534" w:type="dxa"/>
          </w:tcPr>
          <w:p w14:paraId="3A3DB0C9" w14:textId="77777777" w:rsidR="00295451" w:rsidRPr="00E23050" w:rsidRDefault="00295451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6BB3EEB3" w14:textId="68454B54" w:rsidR="00295451" w:rsidRPr="00E23050" w:rsidRDefault="00295451">
            <w:pPr>
              <w:rPr>
                <w:color w:val="FF0000"/>
                <w:lang w:val="en-GB"/>
              </w:rPr>
            </w:pPr>
          </w:p>
        </w:tc>
        <w:tc>
          <w:tcPr>
            <w:tcW w:w="567" w:type="dxa"/>
          </w:tcPr>
          <w:p w14:paraId="70D94781" w14:textId="4637DDD0" w:rsidR="00295451" w:rsidRPr="00E23050" w:rsidRDefault="00543A39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77" w:type="dxa"/>
          </w:tcPr>
          <w:p w14:paraId="5A991114" w14:textId="77777777" w:rsidR="00295451" w:rsidRPr="00E23050" w:rsidRDefault="00295451">
            <w:pPr>
              <w:rPr>
                <w:lang w:val="en-GB"/>
              </w:rPr>
            </w:pPr>
          </w:p>
        </w:tc>
      </w:tr>
      <w:tr w:rsidR="007C3C64" w:rsidRPr="00543A39" w14:paraId="7D85D095" w14:textId="77777777" w:rsidTr="00260484">
        <w:trPr>
          <w:trHeight w:val="567"/>
        </w:trPr>
        <w:tc>
          <w:tcPr>
            <w:tcW w:w="6656" w:type="dxa"/>
            <w:vAlign w:val="center"/>
          </w:tcPr>
          <w:p w14:paraId="4EC22455" w14:textId="188DD1EB" w:rsidR="003B4512" w:rsidRDefault="00412947" w:rsidP="0041294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8106B">
              <w:rPr>
                <w:rFonts w:cstheme="minorHAnsi"/>
                <w:sz w:val="24"/>
                <w:szCs w:val="24"/>
                <w:lang w:val="en-US"/>
              </w:rPr>
              <w:t xml:space="preserve">Were </w:t>
            </w:r>
            <w:r w:rsidR="009831EC">
              <w:rPr>
                <w:rFonts w:cstheme="minorHAnsi"/>
                <w:sz w:val="24"/>
                <w:szCs w:val="24"/>
                <w:lang w:val="en-US"/>
              </w:rPr>
              <w:t>the</w:t>
            </w:r>
            <w:r w:rsidRPr="00E8106B">
              <w:rPr>
                <w:rFonts w:cstheme="minorHAnsi"/>
                <w:sz w:val="24"/>
                <w:szCs w:val="24"/>
                <w:lang w:val="en-US"/>
              </w:rPr>
              <w:t xml:space="preserve"> words pronounced correctly?</w:t>
            </w:r>
          </w:p>
          <w:p w14:paraId="59F2B489" w14:textId="75BC2625" w:rsidR="009831EC" w:rsidRPr="009831EC" w:rsidRDefault="009831EC" w:rsidP="009831EC">
            <w:pPr>
              <w:pStyle w:val="Listenabsatz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en-GB"/>
              </w:rPr>
            </w:pPr>
            <w:r w:rsidRPr="009831EC">
              <w:rPr>
                <w:lang w:val="en-GB"/>
              </w:rPr>
              <w:t>Or did you spot any basic mistakes</w:t>
            </w:r>
            <w:r>
              <w:rPr>
                <w:lang w:val="en-GB"/>
              </w:rPr>
              <w:t xml:space="preserve"> (not “</w:t>
            </w:r>
            <w:proofErr w:type="spellStart"/>
            <w:r w:rsidRPr="009831EC">
              <w:rPr>
                <w:i/>
                <w:iCs/>
                <w:lang w:val="en-GB"/>
              </w:rPr>
              <w:t>Flüchtigkeitsfehler</w:t>
            </w:r>
            <w:proofErr w:type="spellEnd"/>
            <w:r>
              <w:rPr>
                <w:lang w:val="en-GB"/>
              </w:rPr>
              <w:t>”)</w:t>
            </w:r>
          </w:p>
        </w:tc>
        <w:tc>
          <w:tcPr>
            <w:tcW w:w="460" w:type="dxa"/>
          </w:tcPr>
          <w:p w14:paraId="4F04C648" w14:textId="77777777" w:rsidR="003B4512" w:rsidRPr="00E23050" w:rsidRDefault="003B4512" w:rsidP="003B4512">
            <w:pPr>
              <w:rPr>
                <w:lang w:val="en-GB"/>
              </w:rPr>
            </w:pPr>
          </w:p>
        </w:tc>
        <w:tc>
          <w:tcPr>
            <w:tcW w:w="534" w:type="dxa"/>
          </w:tcPr>
          <w:p w14:paraId="0537A22F" w14:textId="77777777" w:rsidR="003B4512" w:rsidRPr="00E23050" w:rsidRDefault="003B4512" w:rsidP="003B4512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42559960" w14:textId="77777777" w:rsidR="003B4512" w:rsidRPr="00E23050" w:rsidRDefault="003B4512" w:rsidP="003B4512">
            <w:pPr>
              <w:rPr>
                <w:color w:val="FF0000"/>
                <w:lang w:val="en-GB"/>
              </w:rPr>
            </w:pPr>
          </w:p>
        </w:tc>
        <w:tc>
          <w:tcPr>
            <w:tcW w:w="567" w:type="dxa"/>
          </w:tcPr>
          <w:p w14:paraId="68E9C978" w14:textId="0295C1C9" w:rsidR="003B4512" w:rsidRPr="00E23050" w:rsidRDefault="00543A39" w:rsidP="003B451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77" w:type="dxa"/>
          </w:tcPr>
          <w:p w14:paraId="6BE2F960" w14:textId="77777777" w:rsidR="003B4512" w:rsidRPr="00E23050" w:rsidRDefault="003B4512" w:rsidP="003B4512">
            <w:pPr>
              <w:rPr>
                <w:lang w:val="en-GB"/>
              </w:rPr>
            </w:pPr>
          </w:p>
        </w:tc>
      </w:tr>
      <w:tr w:rsidR="007C3C64" w:rsidRPr="00543A39" w14:paraId="22F489CD" w14:textId="77777777" w:rsidTr="00260484">
        <w:trPr>
          <w:trHeight w:val="567"/>
        </w:trPr>
        <w:tc>
          <w:tcPr>
            <w:tcW w:w="6656" w:type="dxa"/>
            <w:vAlign w:val="center"/>
          </w:tcPr>
          <w:p w14:paraId="460B4323" w14:textId="77777777" w:rsidR="00005DCF" w:rsidRPr="00E8106B" w:rsidRDefault="00E112B1" w:rsidP="00E112B1">
            <w:pPr>
              <w:jc w:val="both"/>
              <w:rPr>
                <w:sz w:val="24"/>
                <w:szCs w:val="24"/>
                <w:lang w:val="en-GB"/>
              </w:rPr>
            </w:pPr>
            <w:r w:rsidRPr="00E8106B">
              <w:rPr>
                <w:sz w:val="24"/>
                <w:szCs w:val="24"/>
                <w:lang w:val="en-GB"/>
              </w:rPr>
              <w:t>Were phrases learned in class used?</w:t>
            </w:r>
          </w:p>
          <w:p w14:paraId="119FD5F3" w14:textId="681D1633" w:rsidR="00E112B1" w:rsidRPr="00E8106B" w:rsidRDefault="00E112B1" w:rsidP="00E112B1">
            <w:pPr>
              <w:pStyle w:val="Listenabsatz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en-GB"/>
              </w:rPr>
            </w:pPr>
            <w:r w:rsidRPr="00E8106B">
              <w:rPr>
                <w:lang w:val="en-GB"/>
              </w:rPr>
              <w:t>For telephoning/describing their company?</w:t>
            </w:r>
          </w:p>
        </w:tc>
        <w:tc>
          <w:tcPr>
            <w:tcW w:w="460" w:type="dxa"/>
          </w:tcPr>
          <w:p w14:paraId="3BDF7B75" w14:textId="77777777" w:rsidR="00005DCF" w:rsidRPr="00E23050" w:rsidRDefault="00005DCF" w:rsidP="00005DCF">
            <w:pPr>
              <w:rPr>
                <w:lang w:val="en-GB"/>
              </w:rPr>
            </w:pPr>
          </w:p>
        </w:tc>
        <w:tc>
          <w:tcPr>
            <w:tcW w:w="534" w:type="dxa"/>
          </w:tcPr>
          <w:p w14:paraId="0790097B" w14:textId="77777777" w:rsidR="00005DCF" w:rsidRPr="00E23050" w:rsidRDefault="00005DCF" w:rsidP="00005DCF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3BC85C38" w14:textId="2EE55FBC" w:rsidR="00005DCF" w:rsidRPr="00E23050" w:rsidRDefault="00543A39" w:rsidP="00005DCF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X</w:t>
            </w:r>
          </w:p>
        </w:tc>
        <w:tc>
          <w:tcPr>
            <w:tcW w:w="567" w:type="dxa"/>
          </w:tcPr>
          <w:p w14:paraId="1086B473" w14:textId="3B25A986" w:rsidR="00005DCF" w:rsidRPr="00E23050" w:rsidRDefault="00005DCF" w:rsidP="00005DCF">
            <w:pPr>
              <w:rPr>
                <w:lang w:val="en-GB"/>
              </w:rPr>
            </w:pPr>
          </w:p>
        </w:tc>
        <w:tc>
          <w:tcPr>
            <w:tcW w:w="5577" w:type="dxa"/>
          </w:tcPr>
          <w:p w14:paraId="1AC56D08" w14:textId="641D288F" w:rsidR="00005DCF" w:rsidRPr="00E23050" w:rsidRDefault="00005DCF" w:rsidP="00005DCF">
            <w:pPr>
              <w:rPr>
                <w:lang w:val="en-GB"/>
              </w:rPr>
            </w:pPr>
          </w:p>
        </w:tc>
      </w:tr>
      <w:tr w:rsidR="007C3C64" w:rsidRPr="00543A39" w14:paraId="4FD3A2A0" w14:textId="77777777" w:rsidTr="00260484">
        <w:trPr>
          <w:trHeight w:val="567"/>
        </w:trPr>
        <w:tc>
          <w:tcPr>
            <w:tcW w:w="6656" w:type="dxa"/>
            <w:vAlign w:val="center"/>
          </w:tcPr>
          <w:p w14:paraId="1D4D5D50" w14:textId="77777777" w:rsidR="00005DCF" w:rsidRDefault="00A746C3" w:rsidP="00FC71CB">
            <w:pPr>
              <w:jc w:val="both"/>
              <w:rPr>
                <w:sz w:val="24"/>
                <w:szCs w:val="24"/>
                <w:lang w:val="en-GB"/>
              </w:rPr>
            </w:pPr>
            <w:r w:rsidRPr="00E8106B">
              <w:rPr>
                <w:sz w:val="24"/>
                <w:szCs w:val="24"/>
                <w:lang w:val="en-GB"/>
              </w:rPr>
              <w:t>Was the person easy to understand?</w:t>
            </w:r>
          </w:p>
          <w:p w14:paraId="1A57324D" w14:textId="71ABEF42" w:rsidR="009831EC" w:rsidRPr="009831EC" w:rsidRDefault="009831EC" w:rsidP="009831EC">
            <w:pPr>
              <w:pStyle w:val="Listenabsatz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Or did they speak too quietly/quickly/</w:t>
            </w:r>
            <w:proofErr w:type="spellStart"/>
            <w:r>
              <w:rPr>
                <w:sz w:val="24"/>
                <w:szCs w:val="24"/>
                <w:lang w:val="en-GB"/>
              </w:rPr>
              <w:t>mumbly</w:t>
            </w:r>
            <w:proofErr w:type="spellEnd"/>
            <w:r>
              <w:rPr>
                <w:sz w:val="24"/>
                <w:szCs w:val="24"/>
                <w:lang w:val="en-GB"/>
              </w:rPr>
              <w:t>/…</w:t>
            </w:r>
          </w:p>
        </w:tc>
        <w:tc>
          <w:tcPr>
            <w:tcW w:w="460" w:type="dxa"/>
          </w:tcPr>
          <w:p w14:paraId="1E3169A0" w14:textId="77777777" w:rsidR="00005DCF" w:rsidRPr="00E23050" w:rsidRDefault="00005DCF" w:rsidP="00005DCF">
            <w:pPr>
              <w:rPr>
                <w:lang w:val="en-GB"/>
              </w:rPr>
            </w:pPr>
          </w:p>
        </w:tc>
        <w:tc>
          <w:tcPr>
            <w:tcW w:w="534" w:type="dxa"/>
          </w:tcPr>
          <w:p w14:paraId="68ADD4B2" w14:textId="77777777" w:rsidR="00005DCF" w:rsidRPr="00E23050" w:rsidRDefault="00005DCF" w:rsidP="00005DCF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6FC5ABFE" w14:textId="77777777" w:rsidR="00005DCF" w:rsidRPr="00E23050" w:rsidRDefault="00005DCF" w:rsidP="00005DCF">
            <w:pPr>
              <w:rPr>
                <w:color w:val="FF0000"/>
                <w:lang w:val="en-GB"/>
              </w:rPr>
            </w:pPr>
          </w:p>
        </w:tc>
        <w:tc>
          <w:tcPr>
            <w:tcW w:w="567" w:type="dxa"/>
          </w:tcPr>
          <w:p w14:paraId="0D642EBB" w14:textId="309671E9" w:rsidR="00005DCF" w:rsidRPr="00E23050" w:rsidRDefault="00543A39" w:rsidP="00005D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77" w:type="dxa"/>
          </w:tcPr>
          <w:p w14:paraId="57616E5C" w14:textId="25552802" w:rsidR="00005DCF" w:rsidRPr="00E23050" w:rsidRDefault="00F12151" w:rsidP="00005DCF">
            <w:pPr>
              <w:rPr>
                <w:lang w:val="en-GB"/>
              </w:rPr>
            </w:pPr>
            <w:r>
              <w:rPr>
                <w:lang w:val="en-GB"/>
              </w:rPr>
              <w:t xml:space="preserve">Maybe </w:t>
            </w:r>
            <w:r w:rsidR="00016EE7">
              <w:rPr>
                <w:lang w:val="en-GB"/>
              </w:rPr>
              <w:t xml:space="preserve">still </w:t>
            </w:r>
            <w:r>
              <w:rPr>
                <w:lang w:val="en-GB"/>
              </w:rPr>
              <w:t>a bit louder but it was understandable</w:t>
            </w:r>
          </w:p>
        </w:tc>
      </w:tr>
      <w:tr w:rsidR="007C3C64" w:rsidRPr="00543A39" w14:paraId="35BEDC4A" w14:textId="77777777" w:rsidTr="00260484">
        <w:trPr>
          <w:trHeight w:val="567"/>
        </w:trPr>
        <w:tc>
          <w:tcPr>
            <w:tcW w:w="6656" w:type="dxa"/>
            <w:vAlign w:val="center"/>
          </w:tcPr>
          <w:p w14:paraId="122F77F2" w14:textId="1FD542EA" w:rsidR="00212C4F" w:rsidRPr="00E8106B" w:rsidRDefault="002560F6" w:rsidP="002560F6">
            <w:pPr>
              <w:jc w:val="both"/>
              <w:rPr>
                <w:sz w:val="24"/>
                <w:szCs w:val="24"/>
                <w:lang w:val="en-GB"/>
              </w:rPr>
            </w:pPr>
            <w:r w:rsidRPr="00E8106B">
              <w:rPr>
                <w:sz w:val="24"/>
                <w:szCs w:val="24"/>
                <w:lang w:val="en-GB"/>
              </w:rPr>
              <w:t xml:space="preserve">Did they </w:t>
            </w:r>
            <w:r w:rsidR="00A746C3" w:rsidRPr="00E8106B">
              <w:rPr>
                <w:sz w:val="24"/>
                <w:szCs w:val="24"/>
                <w:lang w:val="en-GB"/>
              </w:rPr>
              <w:t xml:space="preserve">speak </w:t>
            </w:r>
            <w:r w:rsidRPr="00E8106B">
              <w:rPr>
                <w:sz w:val="24"/>
                <w:szCs w:val="24"/>
                <w:lang w:val="en-GB"/>
              </w:rPr>
              <w:t>freely?</w:t>
            </w:r>
          </w:p>
          <w:p w14:paraId="0512C0DA" w14:textId="449BFAA2" w:rsidR="00A746C3" w:rsidRPr="00E8106B" w:rsidRDefault="00260484" w:rsidP="00A746C3">
            <w:pPr>
              <w:pStyle w:val="Listenabsatz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en-GB"/>
              </w:rPr>
            </w:pPr>
            <w:r w:rsidRPr="00E8106B">
              <w:rPr>
                <w:lang w:val="en-GB"/>
              </w:rPr>
              <w:t>Or did they depend on their notes very heavily?</w:t>
            </w:r>
          </w:p>
        </w:tc>
        <w:tc>
          <w:tcPr>
            <w:tcW w:w="460" w:type="dxa"/>
          </w:tcPr>
          <w:p w14:paraId="3B7D0DD0" w14:textId="77777777" w:rsidR="00005DCF" w:rsidRPr="00E23050" w:rsidRDefault="00005DCF" w:rsidP="00005DCF">
            <w:pPr>
              <w:rPr>
                <w:lang w:val="en-GB"/>
              </w:rPr>
            </w:pPr>
          </w:p>
        </w:tc>
        <w:tc>
          <w:tcPr>
            <w:tcW w:w="534" w:type="dxa"/>
          </w:tcPr>
          <w:p w14:paraId="4787BB41" w14:textId="77777777" w:rsidR="00005DCF" w:rsidRPr="00E23050" w:rsidRDefault="00005DCF" w:rsidP="00005DCF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3D278C86" w14:textId="77777777" w:rsidR="00005DCF" w:rsidRPr="00E23050" w:rsidRDefault="00005DCF" w:rsidP="00005DCF">
            <w:pPr>
              <w:rPr>
                <w:color w:val="FF0000"/>
                <w:lang w:val="en-GB"/>
              </w:rPr>
            </w:pPr>
          </w:p>
        </w:tc>
        <w:tc>
          <w:tcPr>
            <w:tcW w:w="567" w:type="dxa"/>
          </w:tcPr>
          <w:p w14:paraId="3146B757" w14:textId="169CBD7B" w:rsidR="00005DCF" w:rsidRPr="00E23050" w:rsidRDefault="00543A39" w:rsidP="00005D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77" w:type="dxa"/>
          </w:tcPr>
          <w:p w14:paraId="00F4431A" w14:textId="661E7634" w:rsidR="00005DCF" w:rsidRPr="00E23050" w:rsidRDefault="00F12151" w:rsidP="00005DCF">
            <w:pPr>
              <w:rPr>
                <w:lang w:val="en-GB"/>
              </w:rPr>
            </w:pPr>
            <w:r>
              <w:rPr>
                <w:lang w:val="en-GB"/>
              </w:rPr>
              <w:t>Pretty much</w:t>
            </w:r>
          </w:p>
        </w:tc>
      </w:tr>
      <w:tr w:rsidR="007C3C64" w:rsidRPr="00543A39" w14:paraId="40438661" w14:textId="77777777" w:rsidTr="00260484">
        <w:trPr>
          <w:trHeight w:val="567"/>
        </w:trPr>
        <w:tc>
          <w:tcPr>
            <w:tcW w:w="6656" w:type="dxa"/>
            <w:vAlign w:val="center"/>
          </w:tcPr>
          <w:p w14:paraId="716D0C86" w14:textId="77777777" w:rsidR="00C41960" w:rsidRDefault="001F7A1F" w:rsidP="001F7A1F">
            <w:pPr>
              <w:rPr>
                <w:sz w:val="24"/>
                <w:szCs w:val="24"/>
                <w:lang w:val="en-GB"/>
              </w:rPr>
            </w:pPr>
            <w:r w:rsidRPr="00E8106B">
              <w:rPr>
                <w:sz w:val="24"/>
                <w:szCs w:val="24"/>
                <w:lang w:val="en-GB"/>
              </w:rPr>
              <w:t>Was the business call well-structured?</w:t>
            </w:r>
          </w:p>
          <w:p w14:paraId="7615E44A" w14:textId="35C8C44D" w:rsidR="00BE77FE" w:rsidRPr="00BE77FE" w:rsidRDefault="00AC55B2" w:rsidP="00BE77FE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Salutation / introduction / main part /closing / Goodbye</w:t>
            </w:r>
          </w:p>
        </w:tc>
        <w:tc>
          <w:tcPr>
            <w:tcW w:w="460" w:type="dxa"/>
          </w:tcPr>
          <w:p w14:paraId="40E3D548" w14:textId="77777777" w:rsidR="00005DCF" w:rsidRPr="00E23050" w:rsidRDefault="00005DCF" w:rsidP="00005DCF">
            <w:pPr>
              <w:rPr>
                <w:lang w:val="en-GB"/>
              </w:rPr>
            </w:pPr>
          </w:p>
        </w:tc>
        <w:tc>
          <w:tcPr>
            <w:tcW w:w="534" w:type="dxa"/>
          </w:tcPr>
          <w:p w14:paraId="7F7A024B" w14:textId="77777777" w:rsidR="00005DCF" w:rsidRPr="00E23050" w:rsidRDefault="00005DCF" w:rsidP="00005DCF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06B700F8" w14:textId="77777777" w:rsidR="00005DCF" w:rsidRPr="00E23050" w:rsidRDefault="00005DCF" w:rsidP="00005DCF">
            <w:pPr>
              <w:rPr>
                <w:color w:val="FF0000"/>
                <w:lang w:val="en-GB"/>
              </w:rPr>
            </w:pPr>
          </w:p>
        </w:tc>
        <w:tc>
          <w:tcPr>
            <w:tcW w:w="567" w:type="dxa"/>
          </w:tcPr>
          <w:p w14:paraId="35ACD82D" w14:textId="161DD640" w:rsidR="00005DCF" w:rsidRPr="00E23050" w:rsidRDefault="00543A39" w:rsidP="00005D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77" w:type="dxa"/>
          </w:tcPr>
          <w:p w14:paraId="42EE0506" w14:textId="78625021" w:rsidR="00005DCF" w:rsidRPr="00E23050" w:rsidRDefault="00F12151" w:rsidP="00005DCF">
            <w:pPr>
              <w:rPr>
                <w:lang w:val="en-GB"/>
              </w:rPr>
            </w:pPr>
            <w:r>
              <w:rPr>
                <w:lang w:val="en-GB"/>
              </w:rPr>
              <w:t>Very good structured</w:t>
            </w:r>
          </w:p>
        </w:tc>
      </w:tr>
      <w:tr w:rsidR="00C249CB" w:rsidRPr="00543A39" w14:paraId="6DF599FF" w14:textId="77777777" w:rsidTr="00260484">
        <w:trPr>
          <w:trHeight w:val="567"/>
        </w:trPr>
        <w:tc>
          <w:tcPr>
            <w:tcW w:w="6656" w:type="dxa"/>
            <w:vAlign w:val="center"/>
          </w:tcPr>
          <w:p w14:paraId="08672B37" w14:textId="77777777" w:rsidR="00C249CB" w:rsidRPr="00E8106B" w:rsidRDefault="00C249CB" w:rsidP="001F7A1F">
            <w:pPr>
              <w:rPr>
                <w:sz w:val="24"/>
                <w:szCs w:val="24"/>
                <w:lang w:val="en-GB"/>
              </w:rPr>
            </w:pPr>
            <w:r w:rsidRPr="00E8106B">
              <w:rPr>
                <w:sz w:val="24"/>
                <w:szCs w:val="24"/>
                <w:lang w:val="en-GB"/>
              </w:rPr>
              <w:t>Did the call feel like a natural conversation?</w:t>
            </w:r>
          </w:p>
          <w:p w14:paraId="1F6F9187" w14:textId="4668693D" w:rsidR="00260484" w:rsidRPr="00E8106B" w:rsidRDefault="00260484" w:rsidP="00260484">
            <w:pPr>
              <w:pStyle w:val="Listenabsatz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E8106B">
              <w:rPr>
                <w:lang w:val="en-GB"/>
              </w:rPr>
              <w:t>Or did both people read from their prepared sheets?</w:t>
            </w:r>
          </w:p>
        </w:tc>
        <w:tc>
          <w:tcPr>
            <w:tcW w:w="460" w:type="dxa"/>
          </w:tcPr>
          <w:p w14:paraId="162EB43F" w14:textId="77777777" w:rsidR="00C249CB" w:rsidRPr="00E23050" w:rsidRDefault="00C249CB" w:rsidP="00005DCF">
            <w:pPr>
              <w:rPr>
                <w:lang w:val="en-GB"/>
              </w:rPr>
            </w:pPr>
          </w:p>
        </w:tc>
        <w:tc>
          <w:tcPr>
            <w:tcW w:w="534" w:type="dxa"/>
          </w:tcPr>
          <w:p w14:paraId="18C5A450" w14:textId="77777777" w:rsidR="00C249CB" w:rsidRPr="00E23050" w:rsidRDefault="00C249CB" w:rsidP="00005DCF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713D5937" w14:textId="77777777" w:rsidR="00C249CB" w:rsidRPr="00E23050" w:rsidRDefault="00C249CB" w:rsidP="00005DCF">
            <w:pPr>
              <w:rPr>
                <w:color w:val="FF0000"/>
                <w:lang w:val="en-GB"/>
              </w:rPr>
            </w:pPr>
          </w:p>
        </w:tc>
        <w:tc>
          <w:tcPr>
            <w:tcW w:w="567" w:type="dxa"/>
          </w:tcPr>
          <w:p w14:paraId="5994901C" w14:textId="11B1226E" w:rsidR="00C249CB" w:rsidRPr="00E23050" w:rsidRDefault="00543A39" w:rsidP="00005D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77" w:type="dxa"/>
          </w:tcPr>
          <w:p w14:paraId="33696933" w14:textId="77777777" w:rsidR="00C249CB" w:rsidRPr="00E23050" w:rsidRDefault="00C249CB" w:rsidP="00005DCF">
            <w:pPr>
              <w:rPr>
                <w:lang w:val="en-GB"/>
              </w:rPr>
            </w:pPr>
          </w:p>
        </w:tc>
      </w:tr>
      <w:tr w:rsidR="00C41960" w:rsidRPr="00543A39" w14:paraId="6970D031" w14:textId="77777777" w:rsidTr="00260484">
        <w:trPr>
          <w:trHeight w:val="567"/>
        </w:trPr>
        <w:tc>
          <w:tcPr>
            <w:tcW w:w="6656" w:type="dxa"/>
            <w:vAlign w:val="center"/>
          </w:tcPr>
          <w:p w14:paraId="6D14C7F3" w14:textId="77777777" w:rsidR="00260484" w:rsidRPr="00E8106B" w:rsidRDefault="0009229F" w:rsidP="0009229F">
            <w:pPr>
              <w:rPr>
                <w:sz w:val="24"/>
                <w:szCs w:val="24"/>
                <w:lang w:val="en-GB"/>
              </w:rPr>
            </w:pPr>
            <w:r w:rsidRPr="00E8106B">
              <w:rPr>
                <w:sz w:val="24"/>
                <w:szCs w:val="24"/>
                <w:lang w:val="en-GB"/>
              </w:rPr>
              <w:t xml:space="preserve">Where both people flexible during the dialog? </w:t>
            </w:r>
          </w:p>
          <w:p w14:paraId="0C12EE38" w14:textId="2E9A35F5" w:rsidR="00C41960" w:rsidRPr="00E8106B" w:rsidRDefault="0009229F" w:rsidP="00260484">
            <w:pPr>
              <w:pStyle w:val="Listenabsatz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E8106B">
              <w:rPr>
                <w:lang w:val="en-GB"/>
              </w:rPr>
              <w:t>Did the conversation feel natural?</w:t>
            </w:r>
          </w:p>
        </w:tc>
        <w:tc>
          <w:tcPr>
            <w:tcW w:w="460" w:type="dxa"/>
          </w:tcPr>
          <w:p w14:paraId="4D497F95" w14:textId="365D36CB" w:rsidR="00C41960" w:rsidRPr="00E23050" w:rsidRDefault="00C41960" w:rsidP="00005DCF">
            <w:pPr>
              <w:rPr>
                <w:lang w:val="en-GB"/>
              </w:rPr>
            </w:pPr>
          </w:p>
        </w:tc>
        <w:tc>
          <w:tcPr>
            <w:tcW w:w="534" w:type="dxa"/>
          </w:tcPr>
          <w:p w14:paraId="17B05B89" w14:textId="310BEB61" w:rsidR="00C41960" w:rsidRPr="00E23050" w:rsidRDefault="00C41960" w:rsidP="00005DCF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63B45987" w14:textId="69FDE243" w:rsidR="00C41960" w:rsidRPr="00E23050" w:rsidRDefault="00F12151" w:rsidP="00005DCF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X</w:t>
            </w:r>
          </w:p>
        </w:tc>
        <w:tc>
          <w:tcPr>
            <w:tcW w:w="567" w:type="dxa"/>
          </w:tcPr>
          <w:p w14:paraId="18DB8A2E" w14:textId="4BDE0B97" w:rsidR="00C41960" w:rsidRPr="00E23050" w:rsidRDefault="00C41960" w:rsidP="00005DCF">
            <w:pPr>
              <w:rPr>
                <w:lang w:val="en-GB"/>
              </w:rPr>
            </w:pPr>
          </w:p>
        </w:tc>
        <w:tc>
          <w:tcPr>
            <w:tcW w:w="5577" w:type="dxa"/>
          </w:tcPr>
          <w:p w14:paraId="3950BD09" w14:textId="1B0D5836" w:rsidR="00C41960" w:rsidRPr="00E23050" w:rsidRDefault="00F12151" w:rsidP="00005DCF">
            <w:pPr>
              <w:rPr>
                <w:lang w:val="en-GB"/>
              </w:rPr>
            </w:pPr>
            <w:r>
              <w:rPr>
                <w:lang w:val="en-GB"/>
              </w:rPr>
              <w:t>It was overall better than I could have done it.</w:t>
            </w:r>
          </w:p>
        </w:tc>
      </w:tr>
      <w:tr w:rsidR="0009229F" w:rsidRPr="00543A39" w14:paraId="5BED7F81" w14:textId="77777777" w:rsidTr="00260484">
        <w:trPr>
          <w:trHeight w:val="567"/>
        </w:trPr>
        <w:tc>
          <w:tcPr>
            <w:tcW w:w="6656" w:type="dxa"/>
            <w:vAlign w:val="center"/>
          </w:tcPr>
          <w:p w14:paraId="12B34DA7" w14:textId="3C128585" w:rsidR="0009229F" w:rsidRPr="00E8106B" w:rsidRDefault="00A34664" w:rsidP="0009229F">
            <w:pPr>
              <w:rPr>
                <w:sz w:val="24"/>
                <w:szCs w:val="24"/>
                <w:lang w:val="en-GB"/>
              </w:rPr>
            </w:pPr>
            <w:r w:rsidRPr="00E8106B">
              <w:rPr>
                <w:sz w:val="24"/>
                <w:szCs w:val="24"/>
                <w:lang w:val="en-GB"/>
              </w:rPr>
              <w:t>Did you get the impression that Riley is well-informed now?</w:t>
            </w:r>
          </w:p>
        </w:tc>
        <w:tc>
          <w:tcPr>
            <w:tcW w:w="460" w:type="dxa"/>
          </w:tcPr>
          <w:p w14:paraId="03B6BFA9" w14:textId="77777777" w:rsidR="0009229F" w:rsidRPr="00E23050" w:rsidRDefault="0009229F" w:rsidP="00005DCF">
            <w:pPr>
              <w:rPr>
                <w:lang w:val="en-GB"/>
              </w:rPr>
            </w:pPr>
          </w:p>
        </w:tc>
        <w:tc>
          <w:tcPr>
            <w:tcW w:w="534" w:type="dxa"/>
          </w:tcPr>
          <w:p w14:paraId="14E36E85" w14:textId="77777777" w:rsidR="0009229F" w:rsidRPr="00E23050" w:rsidRDefault="0009229F" w:rsidP="00005DCF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741399AA" w14:textId="77777777" w:rsidR="0009229F" w:rsidRPr="00E23050" w:rsidRDefault="0009229F" w:rsidP="00005DCF">
            <w:pPr>
              <w:rPr>
                <w:color w:val="FF0000"/>
                <w:lang w:val="en-GB"/>
              </w:rPr>
            </w:pPr>
          </w:p>
        </w:tc>
        <w:tc>
          <w:tcPr>
            <w:tcW w:w="567" w:type="dxa"/>
          </w:tcPr>
          <w:p w14:paraId="2EFAF530" w14:textId="52639969" w:rsidR="0009229F" w:rsidRPr="00E23050" w:rsidRDefault="00543A39" w:rsidP="00005DC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77" w:type="dxa"/>
          </w:tcPr>
          <w:p w14:paraId="6C9CF19A" w14:textId="77777777" w:rsidR="0009229F" w:rsidRPr="00E23050" w:rsidRDefault="0009229F" w:rsidP="00005DCF">
            <w:pPr>
              <w:rPr>
                <w:lang w:val="en-GB"/>
              </w:rPr>
            </w:pPr>
          </w:p>
        </w:tc>
      </w:tr>
    </w:tbl>
    <w:p w14:paraId="5F31CC27" w14:textId="77777777" w:rsidR="00E23050" w:rsidRPr="00C41960" w:rsidRDefault="00E23050">
      <w:pPr>
        <w:rPr>
          <w:sz w:val="2"/>
          <w:szCs w:val="2"/>
          <w:lang w:val="en-GB"/>
        </w:rPr>
      </w:pPr>
    </w:p>
    <w:sectPr w:rsidR="00E23050" w:rsidRPr="00C41960" w:rsidSect="00E23050">
      <w:headerReference w:type="default" r:id="rId10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D7FE7" w14:textId="77777777" w:rsidR="00E33E04" w:rsidRDefault="00E33E04" w:rsidP="00E23050">
      <w:pPr>
        <w:spacing w:after="0" w:line="240" w:lineRule="auto"/>
      </w:pPr>
      <w:r>
        <w:separator/>
      </w:r>
    </w:p>
  </w:endnote>
  <w:endnote w:type="continuationSeparator" w:id="0">
    <w:p w14:paraId="4BF172CA" w14:textId="77777777" w:rsidR="00E33E04" w:rsidRDefault="00E33E04" w:rsidP="00E2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8583D" w14:textId="77777777" w:rsidR="00E33E04" w:rsidRDefault="00E33E04" w:rsidP="00E23050">
      <w:pPr>
        <w:spacing w:after="0" w:line="240" w:lineRule="auto"/>
      </w:pPr>
      <w:r>
        <w:separator/>
      </w:r>
    </w:p>
  </w:footnote>
  <w:footnote w:type="continuationSeparator" w:id="0">
    <w:p w14:paraId="47EF6172" w14:textId="77777777" w:rsidR="00E33E04" w:rsidRDefault="00E33E04" w:rsidP="00E2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4312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0"/>
      <w:gridCol w:w="9818"/>
      <w:gridCol w:w="1984"/>
    </w:tblGrid>
    <w:tr w:rsidR="00E23050" w14:paraId="4F015C5D" w14:textId="77777777" w:rsidTr="00C72BFB">
      <w:trPr>
        <w:trHeight w:val="977"/>
      </w:trPr>
      <w:tc>
        <w:tcPr>
          <w:tcW w:w="2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601F0994" w14:textId="77777777" w:rsidR="00E23050" w:rsidRDefault="00E23050" w:rsidP="00E23050">
          <w:pPr>
            <w:pStyle w:val="Kopfzeile"/>
          </w:pPr>
          <w:r w:rsidRPr="0063082E">
            <w:rPr>
              <w:sz w:val="24"/>
              <w:szCs w:val="24"/>
            </w:rPr>
            <w:object w:dxaOrig="6826" w:dyaOrig="2370" w14:anchorId="29DF99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36pt" filled="t">
                <v:fill color2="black"/>
                <v:imagedata r:id="rId1" o:title=""/>
              </v:shape>
              <o:OLEObject Type="Embed" ProgID="Microsoft" ShapeID="_x0000_i1025" DrawAspect="Content" ObjectID="_1792308109" r:id="rId2"/>
            </w:object>
          </w:r>
        </w:p>
      </w:tc>
      <w:tc>
        <w:tcPr>
          <w:tcW w:w="981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21BF6A47" w14:textId="04990C33" w:rsidR="00E23050" w:rsidRPr="00E068BF" w:rsidRDefault="00E23050" w:rsidP="00E23050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>F</w:t>
          </w:r>
          <w:r w:rsidRPr="00E068BF">
            <w:rPr>
              <w:lang w:val="en-US"/>
            </w:rPr>
            <w:t>E</w:t>
          </w:r>
          <w:r>
            <w:rPr>
              <w:lang w:val="en-US"/>
            </w:rPr>
            <w:t>N</w:t>
          </w:r>
          <w:r w:rsidRPr="00E068BF">
            <w:rPr>
              <w:lang w:val="en-US"/>
            </w:rPr>
            <w:t xml:space="preserve"> </w:t>
          </w:r>
          <w:r w:rsidR="00D70621">
            <w:rPr>
              <w:lang w:val="en-US"/>
            </w:rPr>
            <w:t xml:space="preserve">second </w:t>
          </w:r>
          <w:r w:rsidR="00625B8B">
            <w:rPr>
              <w:lang w:val="en-US"/>
            </w:rPr>
            <w:t>y</w:t>
          </w:r>
          <w:r w:rsidR="00D70621">
            <w:rPr>
              <w:lang w:val="en-US"/>
            </w:rPr>
            <w:t>ear</w:t>
          </w:r>
        </w:p>
        <w:p w14:paraId="475CF4C4" w14:textId="74B0584D" w:rsidR="00E23050" w:rsidRPr="00122033" w:rsidRDefault="00D70621" w:rsidP="00E23050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 xml:space="preserve">A </w:t>
          </w:r>
          <w:r w:rsidR="005554D5">
            <w:rPr>
              <w:b/>
              <w:lang w:val="en-US"/>
            </w:rPr>
            <w:t xml:space="preserve">phone conversation – </w:t>
          </w:r>
          <w:r>
            <w:rPr>
              <w:b/>
              <w:lang w:val="en-US"/>
            </w:rPr>
            <w:t>Feedback</w:t>
          </w:r>
        </w:p>
        <w:p w14:paraId="5426EE46" w14:textId="1789F9FB" w:rsidR="00E23050" w:rsidRPr="005E1361" w:rsidRDefault="00D70621" w:rsidP="00E23050">
          <w:pPr>
            <w:pStyle w:val="Kopfzeile"/>
            <w:jc w:val="center"/>
            <w:rPr>
              <w:i/>
              <w:iCs/>
              <w:lang w:val="en-US"/>
            </w:rPr>
          </w:pPr>
          <w:r>
            <w:rPr>
              <w:i/>
              <w:iCs/>
              <w:lang w:val="en-US"/>
            </w:rPr>
            <w:t>All language levels</w:t>
          </w: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8FE2EC" w14:textId="77777777" w:rsidR="00E23050" w:rsidRDefault="00E23050" w:rsidP="00E23050">
          <w:pPr>
            <w:pStyle w:val="Kopfzeile"/>
            <w:jc w:val="right"/>
          </w:pPr>
          <w:r>
            <w:rPr>
              <w:noProof/>
              <w:lang w:eastAsia="de-DE"/>
            </w:rPr>
            <w:drawing>
              <wp:inline distT="0" distB="0" distL="0" distR="0" wp14:anchorId="01FF604B" wp14:editId="3D1DC52F">
                <wp:extent cx="1040130" cy="521970"/>
                <wp:effectExtent l="0" t="0" r="7620" b="0"/>
                <wp:docPr id="2" name="Grafik 2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013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2413388" w14:textId="77777777" w:rsidR="00E23050" w:rsidRDefault="00E230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EE1"/>
    <w:multiLevelType w:val="hybridMultilevel"/>
    <w:tmpl w:val="131C8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7637"/>
    <w:multiLevelType w:val="hybridMultilevel"/>
    <w:tmpl w:val="FE64F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40302"/>
    <w:multiLevelType w:val="hybridMultilevel"/>
    <w:tmpl w:val="63809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B3AB5"/>
    <w:multiLevelType w:val="hybridMultilevel"/>
    <w:tmpl w:val="D8CCBD64"/>
    <w:lvl w:ilvl="0" w:tplc="933CD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76921"/>
    <w:multiLevelType w:val="hybridMultilevel"/>
    <w:tmpl w:val="81564BA8"/>
    <w:lvl w:ilvl="0" w:tplc="933CD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13140">
    <w:abstractNumId w:val="1"/>
  </w:num>
  <w:num w:numId="2" w16cid:durableId="745496607">
    <w:abstractNumId w:val="2"/>
  </w:num>
  <w:num w:numId="3" w16cid:durableId="1080327077">
    <w:abstractNumId w:val="0"/>
  </w:num>
  <w:num w:numId="4" w16cid:durableId="383457094">
    <w:abstractNumId w:val="4"/>
  </w:num>
  <w:num w:numId="5" w16cid:durableId="114912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50"/>
    <w:rsid w:val="00005DCF"/>
    <w:rsid w:val="00016EE7"/>
    <w:rsid w:val="0009229F"/>
    <w:rsid w:val="00093A62"/>
    <w:rsid w:val="001F7A1F"/>
    <w:rsid w:val="00212C4F"/>
    <w:rsid w:val="002560F6"/>
    <w:rsid w:val="00260484"/>
    <w:rsid w:val="00295451"/>
    <w:rsid w:val="003A6812"/>
    <w:rsid w:val="003B4512"/>
    <w:rsid w:val="00412947"/>
    <w:rsid w:val="00466233"/>
    <w:rsid w:val="00473699"/>
    <w:rsid w:val="00477BEE"/>
    <w:rsid w:val="00482627"/>
    <w:rsid w:val="00543A39"/>
    <w:rsid w:val="00551BD0"/>
    <w:rsid w:val="005554D5"/>
    <w:rsid w:val="005E5EFB"/>
    <w:rsid w:val="005F0B30"/>
    <w:rsid w:val="00625B8B"/>
    <w:rsid w:val="006455A8"/>
    <w:rsid w:val="006E709F"/>
    <w:rsid w:val="007C3C64"/>
    <w:rsid w:val="007C5317"/>
    <w:rsid w:val="00896B1A"/>
    <w:rsid w:val="008B026A"/>
    <w:rsid w:val="009831EC"/>
    <w:rsid w:val="009F634D"/>
    <w:rsid w:val="00A34664"/>
    <w:rsid w:val="00A746C3"/>
    <w:rsid w:val="00AC0A45"/>
    <w:rsid w:val="00AC55B2"/>
    <w:rsid w:val="00BE77FE"/>
    <w:rsid w:val="00C249CB"/>
    <w:rsid w:val="00C41960"/>
    <w:rsid w:val="00C84482"/>
    <w:rsid w:val="00D1148D"/>
    <w:rsid w:val="00D3272C"/>
    <w:rsid w:val="00D70621"/>
    <w:rsid w:val="00E112B1"/>
    <w:rsid w:val="00E23050"/>
    <w:rsid w:val="00E33E04"/>
    <w:rsid w:val="00E51758"/>
    <w:rsid w:val="00E8106B"/>
    <w:rsid w:val="00E8112D"/>
    <w:rsid w:val="00E92448"/>
    <w:rsid w:val="00EC6F60"/>
    <w:rsid w:val="00F07C23"/>
    <w:rsid w:val="00F12151"/>
    <w:rsid w:val="00F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166F8"/>
  <w15:chartTrackingRefBased/>
  <w15:docId w15:val="{609FE363-4A83-464F-B55F-3CAF5309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23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230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3050"/>
  </w:style>
  <w:style w:type="paragraph" w:styleId="Fuzeile">
    <w:name w:val="footer"/>
    <w:basedOn w:val="Standard"/>
    <w:link w:val="FuzeileZchn"/>
    <w:uiPriority w:val="99"/>
    <w:unhideWhenUsed/>
    <w:rsid w:val="00E230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3050"/>
  </w:style>
  <w:style w:type="paragraph" w:styleId="Listenabsatz">
    <w:name w:val="List Paragraph"/>
    <w:basedOn w:val="Standard"/>
    <w:uiPriority w:val="34"/>
    <w:qFormat/>
    <w:rsid w:val="00F07C23"/>
    <w:pPr>
      <w:ind w:left="720"/>
      <w:contextualSpacing/>
    </w:pPr>
  </w:style>
  <w:style w:type="paragraph" w:styleId="KeinLeerraum">
    <w:name w:val="No Spacing"/>
    <w:uiPriority w:val="1"/>
    <w:qFormat/>
    <w:rsid w:val="00E517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2BCBE5-BD10-4E98-9B35-26E61FEA0AF8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2.xml><?xml version="1.0" encoding="utf-8"?>
<ds:datastoreItem xmlns:ds="http://schemas.openxmlformats.org/officeDocument/2006/customXml" ds:itemID="{3F31CA16-442C-4EEA-84EB-D14771262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EFA41-8D08-48D7-AFA8-935704999D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</dc:creator>
  <cp:keywords/>
  <dc:description/>
  <cp:lastModifiedBy>Rogerio Da Silva Chilro</cp:lastModifiedBy>
  <cp:revision>26</cp:revision>
  <dcterms:created xsi:type="dcterms:W3CDTF">2023-08-25T05:43:00Z</dcterms:created>
  <dcterms:modified xsi:type="dcterms:W3CDTF">2024-11-05T09:35:00Z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