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A532F" w14:textId="77777777" w:rsidR="00C550B1" w:rsidRPr="000A2F51" w:rsidRDefault="00C550B1" w:rsidP="00C55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sz w:val="21"/>
        </w:rPr>
      </w:pPr>
      <w:r w:rsidRPr="000A2F51">
        <w:rPr>
          <w:rFonts w:ascii="Tahoma" w:hAnsi="Tahoma" w:cs="Tahoma"/>
          <w:b/>
          <w:sz w:val="21"/>
        </w:rPr>
        <w:t>Projektmanagement</w:t>
      </w:r>
      <w:r>
        <w:rPr>
          <w:rFonts w:ascii="Tahoma" w:hAnsi="Tahoma" w:cs="Tahoma"/>
          <w:b/>
          <w:sz w:val="21"/>
        </w:rPr>
        <w:t xml:space="preserve"> </w:t>
      </w:r>
      <w:r w:rsidRPr="000A2F51">
        <w:rPr>
          <w:rFonts w:ascii="Tahoma" w:hAnsi="Tahoma" w:cs="Tahoma"/>
          <w:b/>
          <w:sz w:val="21"/>
        </w:rPr>
        <w:t>– Einfaches Vierphasenmodell</w:t>
      </w:r>
    </w:p>
    <w:p w14:paraId="3156094B" w14:textId="77777777" w:rsidR="00C550B1" w:rsidRPr="000A2F51" w:rsidRDefault="00C550B1" w:rsidP="00C550B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7366"/>
      </w:tblGrid>
      <w:tr w:rsidR="00C550B1" w:rsidRPr="000A2F51" w14:paraId="7B252F6D" w14:textId="77777777" w:rsidTr="01F76F63">
        <w:trPr>
          <w:trHeight w:val="544"/>
        </w:trPr>
        <w:tc>
          <w:tcPr>
            <w:tcW w:w="9056" w:type="dxa"/>
            <w:gridSpan w:val="2"/>
          </w:tcPr>
          <w:p w14:paraId="4CAF4635" w14:textId="77777777" w:rsidR="00C550B1" w:rsidRPr="000A2F51" w:rsidRDefault="00C550B1" w:rsidP="00C550B1">
            <w:pPr>
              <w:pStyle w:val="ListParagraph"/>
              <w:numPr>
                <w:ilvl w:val="0"/>
                <w:numId w:val="2"/>
              </w:numPr>
              <w:spacing w:before="120"/>
              <w:jc w:val="center"/>
              <w:rPr>
                <w:rFonts w:ascii="Tahoma" w:hAnsi="Tahoma" w:cs="Tahoma"/>
                <w:b/>
                <w:sz w:val="21"/>
                <w:szCs w:val="22"/>
              </w:rPr>
            </w:pPr>
            <w:r w:rsidRPr="000A2F51">
              <w:rPr>
                <w:rFonts w:ascii="Tahoma" w:hAnsi="Tahoma" w:cs="Tahoma"/>
                <w:b/>
                <w:sz w:val="21"/>
                <w:szCs w:val="22"/>
              </w:rPr>
              <w:t>Projektphase: Definitionsphase</w:t>
            </w:r>
          </w:p>
        </w:tc>
      </w:tr>
      <w:tr w:rsidR="00C550B1" w:rsidRPr="000A2F51" w14:paraId="57D88EC8" w14:textId="77777777" w:rsidTr="01F76F63">
        <w:trPr>
          <w:trHeight w:val="1316"/>
        </w:trPr>
        <w:tc>
          <w:tcPr>
            <w:tcW w:w="1690" w:type="dxa"/>
          </w:tcPr>
          <w:p w14:paraId="5C995012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 w:rsidRPr="00C64930">
              <w:rPr>
                <w:rFonts w:ascii="Tahoma" w:hAnsi="Tahoma" w:cs="Tahoma"/>
                <w:sz w:val="21"/>
                <w:szCs w:val="22"/>
              </w:rPr>
              <w:t>Sinn und Zweck der Phase</w:t>
            </w:r>
            <w:r>
              <w:rPr>
                <w:rFonts w:ascii="Tahoma" w:hAnsi="Tahoma" w:cs="Tahoma"/>
                <w:sz w:val="21"/>
                <w:szCs w:val="22"/>
              </w:rPr>
              <w:t>:</w:t>
            </w:r>
          </w:p>
        </w:tc>
        <w:tc>
          <w:tcPr>
            <w:tcW w:w="7366" w:type="dxa"/>
          </w:tcPr>
          <w:p w14:paraId="5AC78411" w14:textId="2DC36C91" w:rsidR="00C550B1" w:rsidRPr="000A2F51" w:rsidRDefault="46A7FA32" w:rsidP="4186B086">
            <w:pPr>
              <w:rPr>
                <w:rFonts w:ascii="Tahoma" w:hAnsi="Tahoma" w:cs="Tahoma"/>
                <w:sz w:val="21"/>
                <w:szCs w:val="21"/>
              </w:rPr>
            </w:pPr>
            <w:r w:rsidRPr="12A187A8">
              <w:rPr>
                <w:rFonts w:ascii="Tahoma" w:hAnsi="Tahoma" w:cs="Tahoma"/>
                <w:sz w:val="21"/>
                <w:szCs w:val="21"/>
              </w:rPr>
              <w:t xml:space="preserve">Analyse </w:t>
            </w:r>
            <w:r w:rsidRPr="68FDE171">
              <w:rPr>
                <w:rFonts w:ascii="Tahoma" w:hAnsi="Tahoma" w:cs="Tahoma"/>
                <w:sz w:val="21"/>
                <w:szCs w:val="21"/>
              </w:rPr>
              <w:t xml:space="preserve">des </w:t>
            </w:r>
            <w:r w:rsidRPr="5928357C">
              <w:rPr>
                <w:rFonts w:ascii="Tahoma" w:hAnsi="Tahoma" w:cs="Tahoma"/>
                <w:sz w:val="21"/>
                <w:szCs w:val="21"/>
              </w:rPr>
              <w:t>Ausgangsproblems</w:t>
            </w:r>
          </w:p>
          <w:p w14:paraId="00A1BCE7" w14:textId="3297DEFC" w:rsidR="00C550B1" w:rsidRPr="000A2F5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550B1" w:rsidRPr="000A2F51" w14:paraId="1B7345D2" w14:textId="77777777" w:rsidTr="01F76F63">
        <w:trPr>
          <w:trHeight w:val="2500"/>
        </w:trPr>
        <w:tc>
          <w:tcPr>
            <w:tcW w:w="1690" w:type="dxa"/>
          </w:tcPr>
          <w:p w14:paraId="29EA7696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 w:rsidRPr="000A2F51">
              <w:rPr>
                <w:rFonts w:ascii="Tahoma" w:hAnsi="Tahoma" w:cs="Tahoma"/>
                <w:sz w:val="21"/>
                <w:szCs w:val="22"/>
              </w:rPr>
              <w:t>Aufgabe</w:t>
            </w:r>
            <w:r>
              <w:rPr>
                <w:rFonts w:ascii="Tahoma" w:hAnsi="Tahoma" w:cs="Tahoma"/>
                <w:sz w:val="21"/>
                <w:szCs w:val="22"/>
              </w:rPr>
              <w:t>n</w:t>
            </w:r>
            <w:r w:rsidRPr="000A2F51">
              <w:rPr>
                <w:rFonts w:ascii="Tahoma" w:hAnsi="Tahoma" w:cs="Tahoma"/>
                <w:sz w:val="21"/>
                <w:szCs w:val="22"/>
              </w:rPr>
              <w:t>:</w:t>
            </w:r>
          </w:p>
        </w:tc>
        <w:tc>
          <w:tcPr>
            <w:tcW w:w="7366" w:type="dxa"/>
          </w:tcPr>
          <w:p w14:paraId="6AEC4AD3" w14:textId="77777777" w:rsidR="00C550B1" w:rsidRPr="000A2F51" w:rsidRDefault="00C550B1" w:rsidP="321868AE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4DAF40A9" w14:textId="7697B692" w:rsidR="00C550B1" w:rsidRPr="000A2F51" w:rsidRDefault="57460FC5" w:rsidP="321868AE">
            <w:p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Beschreiben des Ausgangsproblems</w:t>
            </w:r>
          </w:p>
          <w:p w14:paraId="2EC667A5" w14:textId="5D1CA131" w:rsidR="00C550B1" w:rsidRPr="000A2F51" w:rsidRDefault="57460FC5" w:rsidP="321868AE">
            <w:p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Definition der Ziele</w:t>
            </w:r>
          </w:p>
          <w:p w14:paraId="21499D79" w14:textId="0BF388BE" w:rsidR="00C550B1" w:rsidRPr="000A2F51" w:rsidRDefault="57460FC5" w:rsidP="321868A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Was darf es kosten? (Kostenziel)</w:t>
            </w:r>
          </w:p>
          <w:p w14:paraId="0D011CEE" w14:textId="3B02FABD" w:rsidR="00C550B1" w:rsidRPr="000A2F51" w:rsidRDefault="57460FC5" w:rsidP="321868AE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Wie soll das Produkt aussehen? (Sachziel)</w:t>
            </w:r>
          </w:p>
          <w:p w14:paraId="41953F3E" w14:textId="72755024" w:rsidR="00C550B1" w:rsidRPr="000A2F51" w:rsidRDefault="57460FC5" w:rsidP="321868AE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Bis wann soll alles erreicht werden? (Terminziel)</w:t>
            </w:r>
          </w:p>
          <w:p w14:paraId="659A2B40" w14:textId="7445B215" w:rsidR="00C550B1" w:rsidRPr="000A2F51" w:rsidRDefault="57460FC5" w:rsidP="321868AE">
            <w:p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Muss und Kann Ziele festlegen</w:t>
            </w:r>
          </w:p>
          <w:p w14:paraId="26FA93CF" w14:textId="4334B960" w:rsidR="00C550B1" w:rsidRPr="000A2F51" w:rsidRDefault="57460FC5" w:rsidP="321868AE">
            <w:p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Grobziel, Detailanforderungen</w:t>
            </w:r>
          </w:p>
          <w:p w14:paraId="06945731" w14:textId="44EB6EEB" w:rsidR="00C550B1" w:rsidRPr="000A2F51" w:rsidRDefault="57460FC5" w:rsidP="321868AE">
            <w:p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Recherche zu bestehenden Lösungen, alternative Lösungskonzepte</w:t>
            </w:r>
          </w:p>
          <w:p w14:paraId="3DB88620" w14:textId="6BD0615D" w:rsidR="00C550B1" w:rsidRPr="000A2F51" w:rsidRDefault="5EC8F4EE" w:rsidP="5F6BF90E">
            <w:pPr>
              <w:rPr>
                <w:rFonts w:ascii="Tahoma" w:hAnsi="Tahoma" w:cs="Tahoma"/>
                <w:sz w:val="21"/>
                <w:szCs w:val="21"/>
              </w:rPr>
            </w:pPr>
            <w:r w:rsidRPr="197ADA79">
              <w:rPr>
                <w:rFonts w:ascii="Tahoma" w:hAnsi="Tahoma" w:cs="Tahoma"/>
                <w:sz w:val="21"/>
                <w:szCs w:val="21"/>
              </w:rPr>
              <w:t xml:space="preserve">(Möglichst unterschiedliche Kreative </w:t>
            </w:r>
            <w:r w:rsidRPr="7C5DF991">
              <w:rPr>
                <w:rFonts w:ascii="Tahoma" w:hAnsi="Tahoma" w:cs="Tahoma"/>
                <w:sz w:val="21"/>
                <w:szCs w:val="21"/>
              </w:rPr>
              <w:t xml:space="preserve">Ansätze </w:t>
            </w:r>
            <w:r w:rsidRPr="536F378C">
              <w:rPr>
                <w:rFonts w:ascii="Tahoma" w:hAnsi="Tahoma" w:cs="Tahoma"/>
                <w:sz w:val="21"/>
                <w:szCs w:val="21"/>
              </w:rPr>
              <w:t xml:space="preserve">sammlen, </w:t>
            </w:r>
            <w:r w:rsidRPr="6E2D2007">
              <w:rPr>
                <w:rFonts w:ascii="Tahoma" w:hAnsi="Tahoma" w:cs="Tahoma"/>
                <w:sz w:val="21"/>
                <w:szCs w:val="21"/>
              </w:rPr>
              <w:t xml:space="preserve">lösungen </w:t>
            </w:r>
            <w:r w:rsidRPr="4449CE89">
              <w:rPr>
                <w:rFonts w:ascii="Tahoma" w:hAnsi="Tahoma" w:cs="Tahoma"/>
                <w:sz w:val="21"/>
                <w:szCs w:val="21"/>
              </w:rPr>
              <w:t xml:space="preserve">genauer </w:t>
            </w:r>
            <w:r w:rsidRPr="3FC2477D">
              <w:rPr>
                <w:rFonts w:ascii="Tahoma" w:hAnsi="Tahoma" w:cs="Tahoma"/>
                <w:sz w:val="21"/>
                <w:szCs w:val="21"/>
              </w:rPr>
              <w:t xml:space="preserve">definieren und </w:t>
            </w:r>
            <w:r w:rsidRPr="7437B646">
              <w:rPr>
                <w:rFonts w:ascii="Tahoma" w:hAnsi="Tahoma" w:cs="Tahoma"/>
                <w:sz w:val="21"/>
                <w:szCs w:val="21"/>
              </w:rPr>
              <w:t xml:space="preserve">die </w:t>
            </w:r>
            <w:r w:rsidRPr="2CABA0CB">
              <w:rPr>
                <w:rFonts w:ascii="Tahoma" w:hAnsi="Tahoma" w:cs="Tahoma"/>
                <w:sz w:val="21"/>
                <w:szCs w:val="21"/>
              </w:rPr>
              <w:t>Kundenanforderungen berücksichtigen</w:t>
            </w:r>
            <w:r w:rsidRPr="197ADA79">
              <w:rPr>
                <w:rFonts w:ascii="Tahoma" w:hAnsi="Tahoma" w:cs="Tahoma"/>
                <w:sz w:val="21"/>
                <w:szCs w:val="21"/>
              </w:rPr>
              <w:t>)</w:t>
            </w:r>
          </w:p>
          <w:p w14:paraId="5A67E284" w14:textId="054E922F" w:rsidR="7ACEA15C" w:rsidRDefault="57460FC5" w:rsidP="4B760D88">
            <w:p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Analysieren der Projektrisiken</w:t>
            </w:r>
          </w:p>
          <w:p w14:paraId="110F51AB" w14:textId="5E1E663A" w:rsidR="153E63E6" w:rsidRDefault="7FBBF7CC" w:rsidP="7BE33EBD">
            <w:pPr>
              <w:rPr>
                <w:rFonts w:ascii="Tahoma" w:hAnsi="Tahoma" w:cs="Tahoma"/>
                <w:sz w:val="21"/>
                <w:szCs w:val="21"/>
              </w:rPr>
            </w:pPr>
            <w:r w:rsidRPr="78196331">
              <w:rPr>
                <w:rFonts w:ascii="Tahoma" w:hAnsi="Tahoma" w:cs="Tahoma"/>
                <w:sz w:val="21"/>
                <w:szCs w:val="21"/>
              </w:rPr>
              <w:t xml:space="preserve">   </w:t>
            </w:r>
            <w:r w:rsidR="153E63E6" w:rsidRPr="0545164D">
              <w:rPr>
                <w:rFonts w:ascii="Tahoma" w:hAnsi="Tahoma" w:cs="Tahoma"/>
                <w:sz w:val="21"/>
                <w:szCs w:val="21"/>
              </w:rPr>
              <w:t xml:space="preserve">-&gt; </w:t>
            </w:r>
            <w:r w:rsidR="2C069AEA" w:rsidRPr="0545164D">
              <w:rPr>
                <w:rFonts w:ascii="Tahoma" w:hAnsi="Tahoma" w:cs="Tahoma"/>
                <w:sz w:val="21"/>
                <w:szCs w:val="21"/>
              </w:rPr>
              <w:t>Risiken</w:t>
            </w:r>
            <w:r w:rsidR="153E63E6" w:rsidRPr="01657C41">
              <w:rPr>
                <w:rFonts w:ascii="Tahoma" w:hAnsi="Tahoma" w:cs="Tahoma"/>
                <w:sz w:val="21"/>
                <w:szCs w:val="21"/>
              </w:rPr>
              <w:t xml:space="preserve"> Identifizieren, kategorisieren</w:t>
            </w:r>
            <w:r w:rsidR="5EBA92AB" w:rsidRPr="35DC6CB7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5EBA92AB" w:rsidRPr="53A12B5F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14:paraId="6FDE6915" w14:textId="44B73C40" w:rsidR="153E63E6" w:rsidRDefault="03A2473C" w:rsidP="01657C41">
            <w:pPr>
              <w:rPr>
                <w:rFonts w:ascii="Tahoma" w:hAnsi="Tahoma" w:cs="Tahoma"/>
                <w:sz w:val="21"/>
                <w:szCs w:val="21"/>
              </w:rPr>
            </w:pPr>
            <w:r w:rsidRPr="111D75C9">
              <w:rPr>
                <w:rFonts w:ascii="Tahoma" w:hAnsi="Tahoma" w:cs="Tahoma"/>
                <w:sz w:val="21"/>
                <w:szCs w:val="21"/>
              </w:rPr>
              <w:t xml:space="preserve">  </w:t>
            </w:r>
            <w:r w:rsidRPr="5357FC8A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750339E5" w:rsidRPr="7FC161D6">
              <w:rPr>
                <w:rFonts w:ascii="Tahoma" w:hAnsi="Tahoma" w:cs="Tahoma"/>
                <w:sz w:val="21"/>
                <w:szCs w:val="21"/>
              </w:rPr>
              <w:t>-&gt; Risikobewertung</w:t>
            </w:r>
            <w:r w:rsidR="64DFF373" w:rsidRPr="35A9AC3C">
              <w:rPr>
                <w:rFonts w:ascii="Tahoma" w:hAnsi="Tahoma" w:cs="Tahoma"/>
                <w:sz w:val="21"/>
                <w:szCs w:val="21"/>
              </w:rPr>
              <w:t xml:space="preserve"> =</w:t>
            </w:r>
            <w:r w:rsidR="750339E5" w:rsidRPr="7FC161D6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4FC56803" w:rsidRPr="1514E65A">
              <w:rPr>
                <w:rFonts w:ascii="Tahoma" w:hAnsi="Tahoma" w:cs="Tahoma"/>
                <w:sz w:val="21"/>
                <w:szCs w:val="21"/>
              </w:rPr>
              <w:t>Wahrscheinlichkeit</w:t>
            </w:r>
            <w:r w:rsidR="153E63E6" w:rsidRPr="7FC161D6">
              <w:rPr>
                <w:rFonts w:ascii="Tahoma" w:hAnsi="Tahoma" w:cs="Tahoma"/>
                <w:sz w:val="21"/>
                <w:szCs w:val="21"/>
              </w:rPr>
              <w:t xml:space="preserve"> schätzen/berechnen</w:t>
            </w:r>
            <w:r w:rsidR="62BC49EE" w:rsidRPr="7FC161D6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62BC49EE" w:rsidRPr="7886F78D">
              <w:rPr>
                <w:rFonts w:ascii="Tahoma" w:hAnsi="Tahoma" w:cs="Tahoma"/>
                <w:sz w:val="21"/>
                <w:szCs w:val="21"/>
              </w:rPr>
              <w:t>und</w:t>
            </w:r>
            <w:r w:rsidR="62BC49EE" w:rsidRPr="7FC161D6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62BC49EE" w:rsidRPr="5314CFED">
              <w:rPr>
                <w:rFonts w:ascii="Tahoma" w:hAnsi="Tahoma" w:cs="Tahoma"/>
                <w:sz w:val="21"/>
                <w:szCs w:val="21"/>
              </w:rPr>
              <w:t>*</w:t>
            </w:r>
            <w:r w:rsidR="750339E5">
              <w:br/>
            </w:r>
            <w:r w:rsidR="6321A9B3" w:rsidRPr="15E130C0">
              <w:rPr>
                <w:rFonts w:ascii="Tahoma" w:hAnsi="Tahoma" w:cs="Tahoma"/>
                <w:sz w:val="21"/>
                <w:szCs w:val="21"/>
              </w:rPr>
              <w:t xml:space="preserve">       </w:t>
            </w:r>
            <w:r w:rsidR="7D20B9C4" w:rsidRPr="12BBF0EC">
              <w:rPr>
                <w:rFonts w:ascii="Tahoma" w:hAnsi="Tahoma" w:cs="Tahoma"/>
                <w:sz w:val="21"/>
                <w:szCs w:val="21"/>
              </w:rPr>
              <w:t xml:space="preserve">den </w:t>
            </w:r>
            <w:r w:rsidR="7D20B9C4" w:rsidRPr="4E20161C">
              <w:rPr>
                <w:rFonts w:ascii="Tahoma" w:hAnsi="Tahoma" w:cs="Tahoma"/>
                <w:sz w:val="21"/>
                <w:szCs w:val="21"/>
              </w:rPr>
              <w:t>Potenziellen</w:t>
            </w:r>
            <w:r w:rsidR="7D20B9C4" w:rsidRPr="2A00779A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7D20B9C4" w:rsidRPr="4D80B74D">
              <w:rPr>
                <w:rFonts w:ascii="Tahoma" w:hAnsi="Tahoma" w:cs="Tahoma"/>
                <w:sz w:val="21"/>
                <w:szCs w:val="21"/>
              </w:rPr>
              <w:t xml:space="preserve">Schadensausmaß </w:t>
            </w:r>
            <w:r w:rsidR="7D20B9C4" w:rsidRPr="7CAFD0BC">
              <w:rPr>
                <w:rFonts w:ascii="Tahoma" w:hAnsi="Tahoma" w:cs="Tahoma"/>
                <w:sz w:val="21"/>
                <w:szCs w:val="21"/>
              </w:rPr>
              <w:t>rechnen</w:t>
            </w:r>
          </w:p>
          <w:p w14:paraId="0A768CCA" w14:textId="5366D7C5" w:rsidR="2D0DF9B6" w:rsidRDefault="35CAE2D3" w:rsidP="2D0DF9B6">
            <w:pPr>
              <w:rPr>
                <w:rFonts w:ascii="Tahoma" w:hAnsi="Tahoma" w:cs="Tahoma"/>
                <w:sz w:val="21"/>
                <w:szCs w:val="21"/>
              </w:rPr>
            </w:pPr>
            <w:r w:rsidRPr="639FE0F5">
              <w:rPr>
                <w:rFonts w:ascii="Tahoma" w:hAnsi="Tahoma" w:cs="Tahoma"/>
                <w:sz w:val="21"/>
                <w:szCs w:val="21"/>
              </w:rPr>
              <w:t>-&gt; Maßnahmen ableiten</w:t>
            </w:r>
            <w:r w:rsidRPr="2568C25D">
              <w:rPr>
                <w:rFonts w:ascii="Tahoma" w:hAnsi="Tahoma" w:cs="Tahoma"/>
                <w:sz w:val="21"/>
                <w:szCs w:val="21"/>
              </w:rPr>
              <w:t xml:space="preserve">: </w:t>
            </w:r>
            <w:r w:rsidRPr="18ABD1D8">
              <w:rPr>
                <w:rFonts w:ascii="Tahoma" w:hAnsi="Tahoma" w:cs="Tahoma"/>
                <w:sz w:val="21"/>
                <w:szCs w:val="21"/>
              </w:rPr>
              <w:t>Risikovermeidung,</w:t>
            </w:r>
            <w:r w:rsidRPr="5C329C35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6083B958">
              <w:rPr>
                <w:rFonts w:ascii="Tahoma" w:hAnsi="Tahoma" w:cs="Tahoma"/>
                <w:sz w:val="21"/>
                <w:szCs w:val="21"/>
              </w:rPr>
              <w:t>Risikoverminderung,</w:t>
            </w:r>
            <w:r w:rsidR="5C8577EE" w:rsidRPr="71258C3C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748C5E3F">
              <w:rPr>
                <w:rFonts w:ascii="Tahoma" w:hAnsi="Tahoma" w:cs="Tahoma"/>
                <w:sz w:val="21"/>
                <w:szCs w:val="21"/>
              </w:rPr>
              <w:t>Risikogrenzung</w:t>
            </w:r>
            <w:r w:rsidRPr="206DE281">
              <w:rPr>
                <w:rFonts w:ascii="Tahoma" w:hAnsi="Tahoma" w:cs="Tahoma"/>
                <w:sz w:val="21"/>
                <w:szCs w:val="21"/>
              </w:rPr>
              <w:t>,</w:t>
            </w:r>
            <w:r w:rsidR="0EFEF8D0" w:rsidRPr="71258C3C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442A065D">
              <w:rPr>
                <w:rFonts w:ascii="Tahoma" w:hAnsi="Tahoma" w:cs="Tahoma"/>
                <w:sz w:val="21"/>
                <w:szCs w:val="21"/>
              </w:rPr>
              <w:t>Risikowälzung,</w:t>
            </w:r>
            <w:r w:rsidR="4AA77D95" w:rsidRPr="1A4ACD2C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7108B8C0">
              <w:rPr>
                <w:rFonts w:ascii="Tahoma" w:hAnsi="Tahoma" w:cs="Tahoma"/>
                <w:sz w:val="21"/>
                <w:szCs w:val="21"/>
              </w:rPr>
              <w:t>Risiokoaktzeptanz</w:t>
            </w:r>
          </w:p>
          <w:p w14:paraId="7CFCC05E" w14:textId="120AF88E" w:rsidR="00C550B1" w:rsidRPr="000A2F51" w:rsidRDefault="57460FC5" w:rsidP="321868AE">
            <w:p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Stakeholder</w:t>
            </w:r>
            <w:r w:rsidR="78EBFF31" w:rsidRPr="05E4C194">
              <w:rPr>
                <w:rFonts w:ascii="Tahoma" w:hAnsi="Tahoma" w:cs="Tahoma"/>
                <w:sz w:val="21"/>
                <w:szCs w:val="21"/>
              </w:rPr>
              <w:t>:</w:t>
            </w:r>
            <w:r w:rsidR="78EBFF31" w:rsidRPr="1999D87B">
              <w:rPr>
                <w:rFonts w:ascii="Tahoma" w:hAnsi="Tahoma" w:cs="Tahoma"/>
                <w:sz w:val="21"/>
                <w:szCs w:val="21"/>
              </w:rPr>
              <w:t>innen</w:t>
            </w:r>
            <w:r w:rsidRPr="321868AE">
              <w:rPr>
                <w:rFonts w:ascii="Tahoma" w:hAnsi="Tahoma" w:cs="Tahoma"/>
                <w:sz w:val="21"/>
                <w:szCs w:val="21"/>
              </w:rPr>
              <w:t xml:space="preserve"> Identifizieren</w:t>
            </w:r>
          </w:p>
          <w:p w14:paraId="73DCEF86" w14:textId="0413FC25" w:rsidR="00C550B1" w:rsidRPr="000A2F51" w:rsidRDefault="57460FC5" w:rsidP="321868AE">
            <w:pPr>
              <w:rPr>
                <w:rFonts w:ascii="Tahoma" w:hAnsi="Tahoma" w:cs="Tahoma"/>
                <w:sz w:val="21"/>
                <w:szCs w:val="21"/>
              </w:rPr>
            </w:pPr>
            <w:r w:rsidRPr="321868AE">
              <w:rPr>
                <w:rFonts w:ascii="Tahoma" w:hAnsi="Tahoma" w:cs="Tahoma"/>
                <w:sz w:val="21"/>
                <w:szCs w:val="21"/>
              </w:rPr>
              <w:t>Abschließen Projektvertrag</w:t>
            </w:r>
          </w:p>
          <w:p w14:paraId="5C434322" w14:textId="3E157DE7" w:rsidR="00C550B1" w:rsidRPr="000A2F5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550B1" w:rsidRPr="000A2F51" w14:paraId="7B94D86E" w14:textId="77777777" w:rsidTr="01F76F63">
        <w:trPr>
          <w:trHeight w:val="1540"/>
        </w:trPr>
        <w:tc>
          <w:tcPr>
            <w:tcW w:w="1690" w:type="dxa"/>
          </w:tcPr>
          <w:p w14:paraId="304A544B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>
              <w:rPr>
                <w:rFonts w:ascii="Tahoma" w:hAnsi="Tahoma" w:cs="Tahoma"/>
                <w:sz w:val="21"/>
                <w:szCs w:val="22"/>
              </w:rPr>
              <w:t>Dokumente:</w:t>
            </w:r>
          </w:p>
        </w:tc>
        <w:tc>
          <w:tcPr>
            <w:tcW w:w="7366" w:type="dxa"/>
          </w:tcPr>
          <w:p w14:paraId="1336FDBF" w14:textId="394FF363" w:rsidR="00C550B1" w:rsidRDefault="1CCF4CB7" w:rsidP="52601933">
            <w:pPr>
              <w:rPr>
                <w:rFonts w:ascii="Tahoma" w:hAnsi="Tahoma" w:cs="Tahoma"/>
                <w:sz w:val="21"/>
                <w:szCs w:val="21"/>
              </w:rPr>
            </w:pPr>
            <w:r w:rsidRPr="2CABA0CB">
              <w:rPr>
                <w:rFonts w:ascii="Tahoma" w:hAnsi="Tahoma" w:cs="Tahoma"/>
                <w:sz w:val="21"/>
                <w:szCs w:val="21"/>
              </w:rPr>
              <w:t>Lösungsko</w:t>
            </w:r>
            <w:r w:rsidR="4B8DE619" w:rsidRPr="2CABA0CB">
              <w:rPr>
                <w:rFonts w:ascii="Tahoma" w:hAnsi="Tahoma" w:cs="Tahoma"/>
                <w:sz w:val="21"/>
                <w:szCs w:val="21"/>
              </w:rPr>
              <w:t>n</w:t>
            </w:r>
            <w:r w:rsidRPr="2CABA0CB">
              <w:rPr>
                <w:rFonts w:ascii="Tahoma" w:hAnsi="Tahoma" w:cs="Tahoma"/>
                <w:sz w:val="21"/>
                <w:szCs w:val="21"/>
              </w:rPr>
              <w:t>zept</w:t>
            </w:r>
          </w:p>
          <w:p w14:paraId="6C13A5E1" w14:textId="55F8E9F4" w:rsidR="00C550B1" w:rsidRDefault="5DA3A37D" w:rsidP="1FBCA5F9">
            <w:pPr>
              <w:rPr>
                <w:rFonts w:ascii="Tahoma" w:hAnsi="Tahoma" w:cs="Tahoma"/>
                <w:sz w:val="21"/>
                <w:szCs w:val="21"/>
              </w:rPr>
            </w:pPr>
            <w:r w:rsidRPr="3E60C968">
              <w:rPr>
                <w:rFonts w:ascii="Tahoma" w:hAnsi="Tahoma" w:cs="Tahoma"/>
                <w:sz w:val="21"/>
                <w:szCs w:val="21"/>
              </w:rPr>
              <w:t>Tabellarische Übersicht</w:t>
            </w:r>
          </w:p>
          <w:p w14:paraId="600EDC6B" w14:textId="5E0B0A5F" w:rsidR="00C550B1" w:rsidRDefault="5DA3A37D" w:rsidP="5C06D096">
            <w:pPr>
              <w:rPr>
                <w:rFonts w:ascii="Tahoma" w:hAnsi="Tahoma" w:cs="Tahoma"/>
                <w:sz w:val="21"/>
                <w:szCs w:val="21"/>
              </w:rPr>
            </w:pPr>
            <w:r w:rsidRPr="319922DF">
              <w:rPr>
                <w:rFonts w:ascii="Tahoma" w:hAnsi="Tahoma" w:cs="Tahoma"/>
                <w:sz w:val="21"/>
                <w:szCs w:val="21"/>
              </w:rPr>
              <w:t>Projektvertrag</w:t>
            </w:r>
          </w:p>
          <w:p w14:paraId="776D501D" w14:textId="2B027C08" w:rsidR="00C550B1" w:rsidRDefault="7DED4F2E" w:rsidP="0F9CE2E7">
            <w:pPr>
              <w:rPr>
                <w:rFonts w:ascii="Tahoma" w:hAnsi="Tahoma" w:cs="Tahoma"/>
                <w:sz w:val="21"/>
                <w:szCs w:val="21"/>
              </w:rPr>
            </w:pPr>
            <w:r w:rsidRPr="0F9CE2E7">
              <w:rPr>
                <w:rFonts w:ascii="Tahoma" w:hAnsi="Tahoma" w:cs="Tahoma"/>
                <w:sz w:val="21"/>
                <w:szCs w:val="21"/>
              </w:rPr>
              <w:t>Projektangebot</w:t>
            </w:r>
          </w:p>
          <w:p w14:paraId="5BD74FAC" w14:textId="7762924A" w:rsidR="00C550B1" w:rsidRDefault="7DED4F2E" w:rsidP="44535604">
            <w:pPr>
              <w:rPr>
                <w:rFonts w:ascii="Tahoma" w:hAnsi="Tahoma" w:cs="Tahoma"/>
                <w:sz w:val="21"/>
                <w:szCs w:val="21"/>
              </w:rPr>
            </w:pPr>
            <w:r w:rsidRPr="0BA9B753">
              <w:rPr>
                <w:rFonts w:ascii="Tahoma" w:hAnsi="Tahoma" w:cs="Tahoma"/>
                <w:sz w:val="21"/>
                <w:szCs w:val="21"/>
              </w:rPr>
              <w:t>Projektauftragformular</w:t>
            </w:r>
          </w:p>
          <w:p w14:paraId="2E909445" w14:textId="4999BD91" w:rsidR="00C550B1" w:rsidRDefault="5BD16874">
            <w:pPr>
              <w:rPr>
                <w:rFonts w:ascii="Tahoma" w:hAnsi="Tahoma" w:cs="Tahoma"/>
                <w:sz w:val="21"/>
                <w:szCs w:val="21"/>
              </w:rPr>
            </w:pPr>
            <w:r w:rsidRPr="494FDF15">
              <w:rPr>
                <w:rFonts w:ascii="Tahoma" w:hAnsi="Tahoma" w:cs="Tahoma"/>
                <w:sz w:val="21"/>
                <w:szCs w:val="21"/>
              </w:rPr>
              <w:t xml:space="preserve">Lasten- und </w:t>
            </w:r>
            <w:r w:rsidRPr="36FCAC37">
              <w:rPr>
                <w:rFonts w:ascii="Tahoma" w:hAnsi="Tahoma" w:cs="Tahoma"/>
                <w:sz w:val="21"/>
                <w:szCs w:val="21"/>
              </w:rPr>
              <w:t>Pflichtenheft</w:t>
            </w:r>
          </w:p>
        </w:tc>
      </w:tr>
      <w:tr w:rsidR="00C550B1" w:rsidRPr="000A2F51" w14:paraId="7561F6D2" w14:textId="77777777" w:rsidTr="01F76F63">
        <w:trPr>
          <w:trHeight w:val="548"/>
        </w:trPr>
        <w:tc>
          <w:tcPr>
            <w:tcW w:w="1690" w:type="dxa"/>
          </w:tcPr>
          <w:p w14:paraId="183FEB1A" w14:textId="77777777" w:rsidR="00C550B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>
              <w:rPr>
                <w:rFonts w:ascii="Tahoma" w:hAnsi="Tahoma" w:cs="Tahoma"/>
                <w:sz w:val="21"/>
                <w:szCs w:val="22"/>
              </w:rPr>
              <w:t>Ziel/Ende der Phase:</w:t>
            </w:r>
          </w:p>
        </w:tc>
        <w:tc>
          <w:tcPr>
            <w:tcW w:w="7366" w:type="dxa"/>
          </w:tcPr>
          <w:p w14:paraId="672AF0BA" w14:textId="06F10B80" w:rsidR="00C550B1" w:rsidRDefault="3F8AA122">
            <w:p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Ziele des Projekts sind klar</w:t>
            </w:r>
            <w:r w:rsidR="1054D67B" w:rsidRPr="01F76F63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405A2ACF" w:rsidRPr="01F76F63">
              <w:rPr>
                <w:rFonts w:ascii="Tahoma" w:hAnsi="Tahoma" w:cs="Tahoma"/>
                <w:sz w:val="21"/>
                <w:szCs w:val="21"/>
              </w:rPr>
              <w:t xml:space="preserve">(Auftragnehmer und –geber) </w:t>
            </w:r>
            <w:r w:rsidR="1054D67B" w:rsidRPr="01F76F63">
              <w:rPr>
                <w:rFonts w:ascii="Tahoma" w:hAnsi="Tahoma" w:cs="Tahoma"/>
                <w:sz w:val="21"/>
                <w:szCs w:val="21"/>
              </w:rPr>
              <w:t>und die Risiken wurden analysiert</w:t>
            </w:r>
          </w:p>
        </w:tc>
      </w:tr>
    </w:tbl>
    <w:p w14:paraId="4A46BBAB" w14:textId="77777777" w:rsidR="00C550B1" w:rsidRDefault="00C550B1" w:rsidP="00C550B1">
      <w:pPr>
        <w:rPr>
          <w:sz w:val="22"/>
        </w:rPr>
      </w:pPr>
    </w:p>
    <w:p w14:paraId="3730DFD1" w14:textId="77777777" w:rsidR="00D15BF5" w:rsidRDefault="00D15BF5" w:rsidP="00C550B1">
      <w:pPr>
        <w:rPr>
          <w:sz w:val="22"/>
        </w:rPr>
      </w:pPr>
    </w:p>
    <w:p w14:paraId="51D97B0D" w14:textId="77777777" w:rsidR="00D15BF5" w:rsidRDefault="00D15BF5" w:rsidP="00C550B1">
      <w:pPr>
        <w:rPr>
          <w:sz w:val="22"/>
        </w:rPr>
      </w:pPr>
    </w:p>
    <w:p w14:paraId="38E565CC" w14:textId="77777777" w:rsidR="00D15BF5" w:rsidRDefault="00D15BF5" w:rsidP="00C550B1">
      <w:pPr>
        <w:rPr>
          <w:sz w:val="22"/>
        </w:rPr>
      </w:pPr>
    </w:p>
    <w:p w14:paraId="4E416B0D" w14:textId="77777777" w:rsidR="00D15BF5" w:rsidRDefault="00D15BF5" w:rsidP="00C550B1">
      <w:pPr>
        <w:rPr>
          <w:sz w:val="22"/>
        </w:rPr>
      </w:pPr>
    </w:p>
    <w:p w14:paraId="37681F7B" w14:textId="77777777" w:rsidR="00D15BF5" w:rsidRDefault="00D15BF5" w:rsidP="00C550B1">
      <w:pPr>
        <w:rPr>
          <w:sz w:val="22"/>
        </w:rPr>
      </w:pPr>
    </w:p>
    <w:p w14:paraId="19DFF038" w14:textId="77777777" w:rsidR="00D15BF5" w:rsidRDefault="00D15BF5" w:rsidP="00C550B1">
      <w:pPr>
        <w:rPr>
          <w:sz w:val="22"/>
        </w:rPr>
      </w:pPr>
    </w:p>
    <w:p w14:paraId="4854542F" w14:textId="77777777" w:rsidR="00D15BF5" w:rsidRDefault="00D15BF5" w:rsidP="00C550B1">
      <w:pPr>
        <w:rPr>
          <w:sz w:val="22"/>
        </w:rPr>
      </w:pPr>
    </w:p>
    <w:p w14:paraId="1F7593EC" w14:textId="77777777" w:rsidR="00D15BF5" w:rsidRDefault="00D15BF5" w:rsidP="00C550B1">
      <w:pPr>
        <w:rPr>
          <w:sz w:val="22"/>
        </w:rPr>
      </w:pPr>
    </w:p>
    <w:p w14:paraId="4C613BDB" w14:textId="77777777" w:rsidR="00D15BF5" w:rsidRDefault="00D15BF5" w:rsidP="00C550B1">
      <w:pPr>
        <w:rPr>
          <w:sz w:val="22"/>
        </w:rPr>
      </w:pPr>
    </w:p>
    <w:p w14:paraId="0AB8ED2D" w14:textId="77777777" w:rsidR="00D15BF5" w:rsidRDefault="00D15BF5" w:rsidP="00C550B1">
      <w:pPr>
        <w:rPr>
          <w:sz w:val="22"/>
        </w:rPr>
      </w:pPr>
    </w:p>
    <w:p w14:paraId="17E5E112" w14:textId="77777777" w:rsidR="00D15BF5" w:rsidRDefault="00D15BF5" w:rsidP="00C550B1">
      <w:pPr>
        <w:rPr>
          <w:sz w:val="22"/>
        </w:rPr>
      </w:pPr>
    </w:p>
    <w:p w14:paraId="13BD129C" w14:textId="77777777" w:rsidR="00D15BF5" w:rsidRDefault="00D15BF5" w:rsidP="00C550B1">
      <w:pPr>
        <w:rPr>
          <w:sz w:val="22"/>
        </w:rPr>
      </w:pPr>
    </w:p>
    <w:p w14:paraId="5672A302" w14:textId="77777777" w:rsidR="00D15BF5" w:rsidRDefault="00D15BF5" w:rsidP="00C550B1">
      <w:pPr>
        <w:rPr>
          <w:sz w:val="22"/>
        </w:rPr>
      </w:pPr>
    </w:p>
    <w:p w14:paraId="0572AC7C" w14:textId="77777777" w:rsidR="00D15BF5" w:rsidRDefault="00D15BF5" w:rsidP="00C550B1">
      <w:pPr>
        <w:rPr>
          <w:sz w:val="22"/>
        </w:rPr>
      </w:pPr>
    </w:p>
    <w:p w14:paraId="5E725781" w14:textId="77777777" w:rsidR="00D15BF5" w:rsidRPr="000A2F51" w:rsidRDefault="00D15BF5" w:rsidP="00C550B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7366"/>
      </w:tblGrid>
      <w:tr w:rsidR="00C550B1" w:rsidRPr="000A2F51" w14:paraId="3B5AC6D1" w14:textId="77777777" w:rsidTr="01F76F63">
        <w:trPr>
          <w:trHeight w:val="544"/>
        </w:trPr>
        <w:tc>
          <w:tcPr>
            <w:tcW w:w="9056" w:type="dxa"/>
            <w:gridSpan w:val="2"/>
          </w:tcPr>
          <w:p w14:paraId="169A5FD2" w14:textId="77777777" w:rsidR="00C550B1" w:rsidRPr="000A2F51" w:rsidRDefault="00C550B1" w:rsidP="00C550B1">
            <w:pPr>
              <w:pStyle w:val="ListParagraph"/>
              <w:numPr>
                <w:ilvl w:val="0"/>
                <w:numId w:val="2"/>
              </w:numPr>
              <w:spacing w:before="120"/>
              <w:jc w:val="center"/>
              <w:rPr>
                <w:rFonts w:ascii="Tahoma" w:hAnsi="Tahoma" w:cs="Tahoma"/>
                <w:b/>
                <w:sz w:val="21"/>
                <w:szCs w:val="22"/>
              </w:rPr>
            </w:pPr>
            <w:r w:rsidRPr="000A2F51">
              <w:rPr>
                <w:rFonts w:ascii="Tahoma" w:hAnsi="Tahoma" w:cs="Tahoma"/>
                <w:b/>
                <w:sz w:val="21"/>
                <w:szCs w:val="22"/>
              </w:rPr>
              <w:t>Projektphase: Planungsphase</w:t>
            </w:r>
          </w:p>
        </w:tc>
      </w:tr>
      <w:tr w:rsidR="00C550B1" w:rsidRPr="00994A85" w14:paraId="35B85684" w14:textId="77777777" w:rsidTr="01F76F63">
        <w:trPr>
          <w:trHeight w:val="1316"/>
        </w:trPr>
        <w:tc>
          <w:tcPr>
            <w:tcW w:w="1690" w:type="dxa"/>
          </w:tcPr>
          <w:p w14:paraId="248A1D5D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 w:rsidRPr="00C64930">
              <w:rPr>
                <w:rFonts w:ascii="Tahoma" w:hAnsi="Tahoma" w:cs="Tahoma"/>
                <w:sz w:val="21"/>
                <w:szCs w:val="22"/>
              </w:rPr>
              <w:t>Sinn und Zweck der Phase</w:t>
            </w:r>
            <w:r>
              <w:rPr>
                <w:rFonts w:ascii="Tahoma" w:hAnsi="Tahoma" w:cs="Tahoma"/>
                <w:sz w:val="21"/>
                <w:szCs w:val="22"/>
              </w:rPr>
              <w:t>:</w:t>
            </w:r>
          </w:p>
        </w:tc>
        <w:tc>
          <w:tcPr>
            <w:tcW w:w="7366" w:type="dxa"/>
          </w:tcPr>
          <w:p w14:paraId="545F3300" w14:textId="09D22A7A" w:rsidR="00C550B1" w:rsidRPr="000A2F51" w:rsidRDefault="0FFEA694" w:rsidP="3E20B9FE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1"/>
                <w:szCs w:val="21"/>
              </w:rPr>
            </w:pPr>
            <w:r w:rsidRPr="4BFAC17E">
              <w:rPr>
                <w:rFonts w:ascii="Tahoma" w:hAnsi="Tahoma" w:cs="Tahoma"/>
                <w:sz w:val="21"/>
                <w:szCs w:val="21"/>
              </w:rPr>
              <w:t>Einzelaktivitäten in Arbeitspakete einteilen</w:t>
            </w:r>
          </w:p>
          <w:p w14:paraId="3101C697" w14:textId="42FF90BC" w:rsidR="00C550B1" w:rsidRPr="000A2F51" w:rsidRDefault="0FFEA694" w:rsidP="0D51C953">
            <w:pPr>
              <w:pStyle w:val="ListParagraph"/>
              <w:rPr>
                <w:rFonts w:ascii="Tahoma" w:hAnsi="Tahoma" w:cs="Tahoma"/>
                <w:sz w:val="21"/>
                <w:szCs w:val="21"/>
              </w:rPr>
            </w:pPr>
            <w:r w:rsidRPr="52601933">
              <w:rPr>
                <w:rFonts w:ascii="Tahoma" w:hAnsi="Tahoma" w:cs="Tahoma"/>
                <w:sz w:val="21"/>
                <w:szCs w:val="21"/>
              </w:rPr>
              <w:t>-&gt;Diese kann man als gut steuerbare Miniprojekte sehen</w:t>
            </w:r>
            <w:r w:rsidR="60BA896D" w:rsidRPr="52601933">
              <w:rPr>
                <w:rFonts w:ascii="Tahoma" w:hAnsi="Tahoma" w:cs="Tahoma"/>
                <w:sz w:val="21"/>
                <w:szCs w:val="21"/>
              </w:rPr>
              <w:t xml:space="preserve"> (AP werden von nur einer Person geleitet)</w:t>
            </w:r>
          </w:p>
          <w:p w14:paraId="5F99F412" w14:textId="13E82AC5" w:rsidR="00C550B1" w:rsidRPr="000A2F51" w:rsidRDefault="60BA896D" w:rsidP="0D51C95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1"/>
                <w:szCs w:val="21"/>
              </w:rPr>
            </w:pPr>
            <w:r w:rsidRPr="0D51C953">
              <w:rPr>
                <w:rFonts w:ascii="Tahoma" w:hAnsi="Tahoma" w:cs="Tahoma"/>
                <w:sz w:val="21"/>
                <w:szCs w:val="21"/>
              </w:rPr>
              <w:t>Übersicht über komplexe Aufgabenfelder behalten</w:t>
            </w:r>
          </w:p>
          <w:p w14:paraId="1D7ACC38" w14:textId="1EA76362" w:rsidR="00C550B1" w:rsidRPr="000A2F51" w:rsidRDefault="68E5AA28" w:rsidP="0D51C95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1"/>
                <w:szCs w:val="21"/>
              </w:rPr>
            </w:pPr>
            <w:r w:rsidRPr="56C15D83">
              <w:rPr>
                <w:rFonts w:ascii="Tahoma" w:hAnsi="Tahoma" w:cs="Tahoma"/>
                <w:sz w:val="21"/>
                <w:szCs w:val="21"/>
              </w:rPr>
              <w:t xml:space="preserve">Immer nur ein </w:t>
            </w:r>
            <w:r w:rsidRPr="0C1325BC">
              <w:rPr>
                <w:rFonts w:ascii="Tahoma" w:hAnsi="Tahoma" w:cs="Tahoma"/>
                <w:sz w:val="21"/>
                <w:szCs w:val="21"/>
              </w:rPr>
              <w:t xml:space="preserve">Manager für </w:t>
            </w:r>
            <w:r w:rsidRPr="5C8AB2E0">
              <w:rPr>
                <w:rFonts w:ascii="Tahoma" w:hAnsi="Tahoma" w:cs="Tahoma"/>
                <w:sz w:val="21"/>
                <w:szCs w:val="21"/>
              </w:rPr>
              <w:t xml:space="preserve">einzelne </w:t>
            </w:r>
            <w:r w:rsidRPr="229393E8">
              <w:rPr>
                <w:rFonts w:ascii="Tahoma" w:hAnsi="Tahoma" w:cs="Tahoma"/>
                <w:sz w:val="21"/>
                <w:szCs w:val="21"/>
              </w:rPr>
              <w:t>Arbeitspakete</w:t>
            </w:r>
            <w:r w:rsidRPr="295B42D0">
              <w:rPr>
                <w:rFonts w:ascii="Tahoma" w:hAnsi="Tahoma" w:cs="Tahoma"/>
                <w:sz w:val="21"/>
                <w:szCs w:val="21"/>
              </w:rPr>
              <w:t>,</w:t>
            </w:r>
            <w:r w:rsidRPr="00623808">
              <w:rPr>
                <w:rFonts w:ascii="Tahoma" w:hAnsi="Tahoma" w:cs="Tahoma"/>
                <w:sz w:val="21"/>
                <w:szCs w:val="21"/>
              </w:rPr>
              <w:t xml:space="preserve"> aber </w:t>
            </w:r>
            <w:r w:rsidRPr="3AB426A8">
              <w:rPr>
                <w:rFonts w:ascii="Tahoma" w:hAnsi="Tahoma" w:cs="Tahoma"/>
                <w:sz w:val="21"/>
                <w:szCs w:val="21"/>
              </w:rPr>
              <w:t xml:space="preserve">mehrere </w:t>
            </w:r>
            <w:r w:rsidRPr="6F6CEFFF">
              <w:rPr>
                <w:rFonts w:ascii="Tahoma" w:hAnsi="Tahoma" w:cs="Tahoma"/>
                <w:sz w:val="21"/>
                <w:szCs w:val="21"/>
              </w:rPr>
              <w:t>Mitwirkend</w:t>
            </w:r>
            <w:r w:rsidR="7D25B192" w:rsidRPr="6F6CEFFF">
              <w:rPr>
                <w:rFonts w:ascii="Tahoma" w:hAnsi="Tahoma" w:cs="Tahoma"/>
                <w:sz w:val="21"/>
                <w:szCs w:val="21"/>
              </w:rPr>
              <w:t>e</w:t>
            </w:r>
          </w:p>
          <w:p w14:paraId="61953FAA" w14:textId="2DF693A4" w:rsidR="00C550B1" w:rsidRPr="00994A85" w:rsidRDefault="17D2ADFC" w:rsidP="0D51C953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1"/>
                <w:szCs w:val="21"/>
              </w:rPr>
            </w:pPr>
            <w:r w:rsidRPr="02004AD8">
              <w:rPr>
                <w:rFonts w:ascii="Tahoma" w:hAnsi="Tahoma" w:cs="Tahoma"/>
                <w:sz w:val="21"/>
                <w:szCs w:val="21"/>
              </w:rPr>
              <w:t>Ressourcen</w:t>
            </w:r>
            <w:r w:rsidRPr="0F9CE2E7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36578D0F">
              <w:rPr>
                <w:rFonts w:ascii="Tahoma" w:hAnsi="Tahoma" w:cs="Tahoma"/>
                <w:sz w:val="21"/>
                <w:szCs w:val="21"/>
              </w:rPr>
              <w:t xml:space="preserve">wie </w:t>
            </w:r>
            <w:r w:rsidRPr="785E4546">
              <w:rPr>
                <w:rFonts w:ascii="Tahoma" w:hAnsi="Tahoma" w:cs="Tahoma"/>
                <w:sz w:val="21"/>
                <w:szCs w:val="21"/>
              </w:rPr>
              <w:t>Personal</w:t>
            </w:r>
            <w:r w:rsidRPr="0BA9B753">
              <w:rPr>
                <w:rFonts w:ascii="Tahoma" w:hAnsi="Tahoma" w:cs="Tahoma"/>
                <w:sz w:val="21"/>
                <w:szCs w:val="21"/>
              </w:rPr>
              <w:t xml:space="preserve">, </w:t>
            </w:r>
            <w:r w:rsidRPr="368C0792">
              <w:rPr>
                <w:rFonts w:ascii="Tahoma" w:hAnsi="Tahoma" w:cs="Tahoma"/>
                <w:sz w:val="21"/>
                <w:szCs w:val="21"/>
              </w:rPr>
              <w:t xml:space="preserve">Budget, </w:t>
            </w:r>
            <w:r w:rsidRPr="0E67DD17">
              <w:rPr>
                <w:rFonts w:ascii="Tahoma" w:hAnsi="Tahoma" w:cs="Tahoma"/>
                <w:sz w:val="21"/>
                <w:szCs w:val="21"/>
              </w:rPr>
              <w:t xml:space="preserve">Zeit und </w:t>
            </w:r>
            <w:r w:rsidRPr="442A4F41">
              <w:rPr>
                <w:rFonts w:ascii="Tahoma" w:hAnsi="Tahoma" w:cs="Tahoma"/>
                <w:sz w:val="21"/>
                <w:szCs w:val="21"/>
              </w:rPr>
              <w:t>Material</w:t>
            </w:r>
            <w:r w:rsidRPr="2CF4B805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12A751B1">
              <w:rPr>
                <w:rFonts w:ascii="Tahoma" w:hAnsi="Tahoma" w:cs="Tahoma"/>
                <w:sz w:val="21"/>
                <w:szCs w:val="21"/>
              </w:rPr>
              <w:t xml:space="preserve">werden </w:t>
            </w:r>
            <w:r w:rsidR="675B70C4" w:rsidRPr="602C5A02">
              <w:rPr>
                <w:rFonts w:ascii="Tahoma" w:hAnsi="Tahoma" w:cs="Tahoma"/>
                <w:sz w:val="21"/>
                <w:szCs w:val="21"/>
              </w:rPr>
              <w:t xml:space="preserve">geplant und </w:t>
            </w:r>
            <w:r w:rsidR="675B70C4" w:rsidRPr="39661610">
              <w:rPr>
                <w:rFonts w:ascii="Tahoma" w:hAnsi="Tahoma" w:cs="Tahoma"/>
                <w:sz w:val="21"/>
                <w:szCs w:val="21"/>
              </w:rPr>
              <w:t>zugewiesen</w:t>
            </w:r>
          </w:p>
        </w:tc>
      </w:tr>
      <w:tr w:rsidR="00C550B1" w:rsidRPr="000A2F51" w14:paraId="6F5AC530" w14:textId="77777777" w:rsidTr="01F76F63">
        <w:trPr>
          <w:trHeight w:val="2612"/>
        </w:trPr>
        <w:tc>
          <w:tcPr>
            <w:tcW w:w="1690" w:type="dxa"/>
          </w:tcPr>
          <w:p w14:paraId="7BDBE628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 w:rsidRPr="000A2F51">
              <w:rPr>
                <w:rFonts w:ascii="Tahoma" w:hAnsi="Tahoma" w:cs="Tahoma"/>
                <w:sz w:val="21"/>
                <w:szCs w:val="22"/>
              </w:rPr>
              <w:t>Aufgabe</w:t>
            </w:r>
            <w:r>
              <w:rPr>
                <w:rFonts w:ascii="Tahoma" w:hAnsi="Tahoma" w:cs="Tahoma"/>
                <w:sz w:val="21"/>
                <w:szCs w:val="22"/>
              </w:rPr>
              <w:t>n</w:t>
            </w:r>
            <w:r w:rsidRPr="000A2F51">
              <w:rPr>
                <w:rFonts w:ascii="Tahoma" w:hAnsi="Tahoma" w:cs="Tahoma"/>
                <w:sz w:val="21"/>
                <w:szCs w:val="22"/>
              </w:rPr>
              <w:t>:</w:t>
            </w:r>
          </w:p>
        </w:tc>
        <w:tc>
          <w:tcPr>
            <w:tcW w:w="7366" w:type="dxa"/>
          </w:tcPr>
          <w:p w14:paraId="065A8B8C" w14:textId="493489FA" w:rsidR="00087B5A" w:rsidRPr="00D15BF5" w:rsidRDefault="00087B5A" w:rsidP="00D15BF5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3FF733A4" w14:textId="4A683B72" w:rsidR="00C550B1" w:rsidRDefault="52BBA5FA" w:rsidP="00087B5A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67B0896C">
              <w:rPr>
                <w:rFonts w:ascii="Tahoma" w:hAnsi="Tahoma" w:cs="Tahoma"/>
                <w:sz w:val="21"/>
                <w:szCs w:val="21"/>
              </w:rPr>
              <w:t xml:space="preserve">Identifizieren der </w:t>
            </w:r>
            <w:r w:rsidRPr="1801F8B4">
              <w:rPr>
                <w:rFonts w:ascii="Tahoma" w:hAnsi="Tahoma" w:cs="Tahoma"/>
                <w:sz w:val="21"/>
                <w:szCs w:val="21"/>
              </w:rPr>
              <w:t>Arbeitspakete</w:t>
            </w:r>
            <w:r w:rsidRPr="3FC2477D">
              <w:rPr>
                <w:rFonts w:ascii="Tahoma" w:hAnsi="Tahoma" w:cs="Tahoma"/>
                <w:sz w:val="21"/>
                <w:szCs w:val="21"/>
              </w:rPr>
              <w:t xml:space="preserve"> / </w:t>
            </w:r>
            <w:r w:rsidRPr="7437B646">
              <w:rPr>
                <w:rFonts w:ascii="Tahoma" w:hAnsi="Tahoma" w:cs="Tahoma"/>
                <w:sz w:val="21"/>
                <w:szCs w:val="21"/>
              </w:rPr>
              <w:t xml:space="preserve">Erfassen aller </w:t>
            </w:r>
            <w:r w:rsidRPr="2CABA0CB">
              <w:rPr>
                <w:rFonts w:ascii="Tahoma" w:hAnsi="Tahoma" w:cs="Tahoma"/>
                <w:sz w:val="21"/>
                <w:szCs w:val="21"/>
              </w:rPr>
              <w:t>Aktivitäten</w:t>
            </w:r>
          </w:p>
          <w:p w14:paraId="761D61D3" w14:textId="7AC7F93B" w:rsidR="00C550B1" w:rsidRDefault="52BBA5FA" w:rsidP="00087B5A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7C5DF991">
              <w:rPr>
                <w:rFonts w:ascii="Tahoma" w:hAnsi="Tahoma" w:cs="Tahoma"/>
                <w:sz w:val="21"/>
                <w:szCs w:val="21"/>
              </w:rPr>
              <w:t>Personelle Zuordnung</w:t>
            </w:r>
          </w:p>
          <w:p w14:paraId="4349FF78" w14:textId="0C883884" w:rsidR="00C550B1" w:rsidRDefault="52BBA5FA" w:rsidP="00087B5A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70F949FB">
              <w:rPr>
                <w:rFonts w:ascii="Tahoma" w:hAnsi="Tahoma" w:cs="Tahoma"/>
                <w:sz w:val="21"/>
                <w:szCs w:val="21"/>
              </w:rPr>
              <w:t xml:space="preserve">Schnüren der </w:t>
            </w:r>
            <w:r w:rsidRPr="3ED90084">
              <w:rPr>
                <w:rFonts w:ascii="Tahoma" w:hAnsi="Tahoma" w:cs="Tahoma"/>
                <w:sz w:val="21"/>
                <w:szCs w:val="21"/>
              </w:rPr>
              <w:t>Arbeitspakete</w:t>
            </w:r>
          </w:p>
          <w:p w14:paraId="3869159B" w14:textId="5A173FA5" w:rsidR="3ED90084" w:rsidRDefault="52BBA5FA" w:rsidP="3ED90084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6142B3D7">
              <w:rPr>
                <w:rFonts w:ascii="Tahoma" w:hAnsi="Tahoma" w:cs="Tahoma"/>
                <w:sz w:val="21"/>
                <w:szCs w:val="21"/>
              </w:rPr>
              <w:t>Entwicklung eines Projektstrukturplans</w:t>
            </w:r>
          </w:p>
          <w:p w14:paraId="6EB97434" w14:textId="1EE56483" w:rsidR="6142B3D7" w:rsidRDefault="52BBA5FA" w:rsidP="6142B3D7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01657C41">
              <w:rPr>
                <w:rFonts w:ascii="Tahoma" w:hAnsi="Tahoma" w:cs="Tahoma"/>
                <w:sz w:val="21"/>
                <w:szCs w:val="21"/>
              </w:rPr>
              <w:t>Beschreiben der Arbeitspakete</w:t>
            </w:r>
          </w:p>
          <w:p w14:paraId="33E0DD85" w14:textId="38436B5A" w:rsidR="52BBA5FA" w:rsidRDefault="52BBA5FA" w:rsidP="01657C41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01657C41">
              <w:rPr>
                <w:rFonts w:ascii="Tahoma" w:hAnsi="Tahoma" w:cs="Tahoma"/>
                <w:sz w:val="21"/>
                <w:szCs w:val="21"/>
              </w:rPr>
              <w:t>Erstellen eines Zeitplans</w:t>
            </w:r>
          </w:p>
          <w:p w14:paraId="289538DE" w14:textId="2D86030C" w:rsidR="52BBA5FA" w:rsidRDefault="52BBA5FA" w:rsidP="01657C41">
            <w:pPr>
              <w:pStyle w:val="ListParagraph"/>
              <w:ind w:left="1080"/>
              <w:rPr>
                <w:rFonts w:ascii="Tahoma" w:hAnsi="Tahoma" w:cs="Tahoma"/>
                <w:sz w:val="21"/>
                <w:szCs w:val="21"/>
              </w:rPr>
            </w:pPr>
            <w:r w:rsidRPr="56770045">
              <w:rPr>
                <w:rFonts w:ascii="Tahoma" w:hAnsi="Tahoma" w:cs="Tahoma"/>
                <w:sz w:val="21"/>
                <w:szCs w:val="21"/>
              </w:rPr>
              <w:t>-</w:t>
            </w:r>
            <w:r w:rsidR="00AC36DE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56770045">
              <w:rPr>
                <w:rFonts w:ascii="Tahoma" w:hAnsi="Tahoma" w:cs="Tahoma"/>
                <w:sz w:val="21"/>
                <w:szCs w:val="21"/>
              </w:rPr>
              <w:t>Projektstrukturplan</w:t>
            </w:r>
          </w:p>
          <w:p w14:paraId="60945C7D" w14:textId="092FBB54" w:rsidR="56770045" w:rsidRDefault="52BBA5FA" w:rsidP="56770045">
            <w:pPr>
              <w:pStyle w:val="ListParagraph"/>
              <w:ind w:left="1080"/>
              <w:rPr>
                <w:rFonts w:ascii="Tahoma" w:hAnsi="Tahoma" w:cs="Tahoma"/>
                <w:sz w:val="21"/>
                <w:szCs w:val="21"/>
              </w:rPr>
            </w:pPr>
            <w:r w:rsidRPr="3C7E4D4A">
              <w:rPr>
                <w:rFonts w:ascii="Tahoma" w:hAnsi="Tahoma" w:cs="Tahoma"/>
                <w:sz w:val="21"/>
                <w:szCs w:val="21"/>
              </w:rPr>
              <w:t>-</w:t>
            </w:r>
            <w:r w:rsidR="00AC36DE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3C7E4D4A">
              <w:rPr>
                <w:rFonts w:ascii="Tahoma" w:hAnsi="Tahoma" w:cs="Tahoma"/>
                <w:sz w:val="21"/>
                <w:szCs w:val="21"/>
              </w:rPr>
              <w:t xml:space="preserve">Balkenplan und </w:t>
            </w:r>
            <w:r w:rsidRPr="534F84A6">
              <w:rPr>
                <w:rFonts w:ascii="Tahoma" w:hAnsi="Tahoma" w:cs="Tahoma"/>
                <w:sz w:val="21"/>
                <w:szCs w:val="21"/>
              </w:rPr>
              <w:t>Netzplan</w:t>
            </w:r>
          </w:p>
          <w:p w14:paraId="2E3E4B01" w14:textId="07324270" w:rsidR="056AB63D" w:rsidRDefault="52BBA5FA" w:rsidP="10C16C2F">
            <w:pPr>
              <w:pStyle w:val="ListParagraph"/>
              <w:ind w:left="1080"/>
              <w:rPr>
                <w:rFonts w:ascii="Tahoma" w:hAnsi="Tahoma" w:cs="Tahoma"/>
                <w:sz w:val="21"/>
                <w:szCs w:val="21"/>
              </w:rPr>
            </w:pPr>
            <w:r w:rsidRPr="056AB63D">
              <w:rPr>
                <w:rFonts w:ascii="Tahoma" w:hAnsi="Tahoma" w:cs="Tahoma"/>
                <w:sz w:val="21"/>
                <w:szCs w:val="21"/>
              </w:rPr>
              <w:t>-</w:t>
            </w:r>
            <w:r w:rsidR="00AC36DE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056AB63D">
              <w:rPr>
                <w:rFonts w:ascii="Tahoma" w:hAnsi="Tahoma" w:cs="Tahoma"/>
                <w:sz w:val="21"/>
                <w:szCs w:val="21"/>
              </w:rPr>
              <w:t>Vorgangsliste</w:t>
            </w:r>
          </w:p>
          <w:p w14:paraId="1B09FE40" w14:textId="70582BE4" w:rsidR="2D915732" w:rsidRDefault="52BBA5FA" w:rsidP="2D915732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0E8E5420">
              <w:rPr>
                <w:rFonts w:ascii="Tahoma" w:hAnsi="Tahoma" w:cs="Tahoma"/>
                <w:sz w:val="21"/>
                <w:szCs w:val="21"/>
              </w:rPr>
              <w:t>Ressourcenplan</w:t>
            </w:r>
            <w:r w:rsidRPr="03223F8F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3E0E1FBF">
              <w:rPr>
                <w:rFonts w:ascii="Tahoma" w:hAnsi="Tahoma" w:cs="Tahoma"/>
                <w:sz w:val="21"/>
                <w:szCs w:val="21"/>
              </w:rPr>
              <w:t>erstellen</w:t>
            </w:r>
          </w:p>
          <w:p w14:paraId="104FA98F" w14:textId="45AE2E5D" w:rsidR="7BE33EBD" w:rsidRDefault="52BBA5FA" w:rsidP="7BE33EBD">
            <w:pPr>
              <w:pStyle w:val="ListParagraph"/>
              <w:ind w:left="1080"/>
              <w:rPr>
                <w:rFonts w:ascii="Tahoma" w:hAnsi="Tahoma" w:cs="Tahoma"/>
                <w:sz w:val="21"/>
                <w:szCs w:val="21"/>
              </w:rPr>
            </w:pPr>
            <w:r w:rsidRPr="50F0CC96">
              <w:rPr>
                <w:rFonts w:ascii="Tahoma" w:hAnsi="Tahoma" w:cs="Tahoma"/>
                <w:sz w:val="21"/>
                <w:szCs w:val="21"/>
              </w:rPr>
              <w:t>-</w:t>
            </w:r>
            <w:r w:rsidR="00AC36DE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50F0CC96">
              <w:rPr>
                <w:rFonts w:ascii="Tahoma" w:hAnsi="Tahoma" w:cs="Tahoma"/>
                <w:sz w:val="21"/>
                <w:szCs w:val="21"/>
              </w:rPr>
              <w:t xml:space="preserve">Ermitteln </w:t>
            </w:r>
            <w:r w:rsidRPr="20928285">
              <w:rPr>
                <w:rFonts w:ascii="Tahoma" w:hAnsi="Tahoma" w:cs="Tahoma"/>
                <w:sz w:val="21"/>
                <w:szCs w:val="21"/>
              </w:rPr>
              <w:t xml:space="preserve">des </w:t>
            </w:r>
            <w:r w:rsidRPr="7BE33EBD">
              <w:rPr>
                <w:rFonts w:ascii="Tahoma" w:hAnsi="Tahoma" w:cs="Tahoma"/>
                <w:sz w:val="21"/>
                <w:szCs w:val="21"/>
              </w:rPr>
              <w:t>Ressourcenbedarfs</w:t>
            </w:r>
          </w:p>
          <w:p w14:paraId="777D4DA6" w14:textId="25F6105C" w:rsidR="12BBF0EC" w:rsidRPr="006008F1" w:rsidRDefault="52BBA5FA" w:rsidP="006008F1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5314CFED">
              <w:rPr>
                <w:rFonts w:ascii="Tahoma" w:hAnsi="Tahoma" w:cs="Tahoma"/>
                <w:sz w:val="21"/>
                <w:szCs w:val="21"/>
              </w:rPr>
              <w:t xml:space="preserve">Kostenplan </w:t>
            </w:r>
            <w:r w:rsidRPr="12BBF0EC">
              <w:rPr>
                <w:rFonts w:ascii="Tahoma" w:hAnsi="Tahoma" w:cs="Tahoma"/>
                <w:sz w:val="21"/>
                <w:szCs w:val="21"/>
              </w:rPr>
              <w:t>erstellen</w:t>
            </w:r>
          </w:p>
          <w:p w14:paraId="3E19956D" w14:textId="78290FF0" w:rsidR="00C550B1" w:rsidRPr="00087B5A" w:rsidRDefault="00821AF4" w:rsidP="00087B5A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7C5DF991">
              <w:rPr>
                <w:rFonts w:ascii="Tahoma" w:hAnsi="Tahoma" w:cs="Tahoma"/>
                <w:sz w:val="21"/>
                <w:szCs w:val="21"/>
              </w:rPr>
              <w:t>Infrastrukturbedarf ermit</w:t>
            </w:r>
            <w:r w:rsidR="00FA04F5" w:rsidRPr="7C5DF991">
              <w:rPr>
                <w:rFonts w:ascii="Tahoma" w:hAnsi="Tahoma" w:cs="Tahoma"/>
                <w:sz w:val="21"/>
                <w:szCs w:val="21"/>
              </w:rPr>
              <w:t>teln</w:t>
            </w:r>
          </w:p>
          <w:p w14:paraId="7101B976" w14:textId="23490CC8" w:rsidR="00FA04F5" w:rsidRPr="00087B5A" w:rsidRDefault="001507C6" w:rsidP="00087B5A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00087B5A">
              <w:rPr>
                <w:rFonts w:ascii="Tahoma" w:hAnsi="Tahoma" w:cs="Tahoma"/>
                <w:sz w:val="21"/>
                <w:szCs w:val="21"/>
              </w:rPr>
              <w:t>Arbeitsplatzbedarf ermitteln</w:t>
            </w:r>
          </w:p>
          <w:p w14:paraId="5EAA0A08" w14:textId="2E703190" w:rsidR="005D4C67" w:rsidRPr="00087B5A" w:rsidRDefault="00E62DF1" w:rsidP="00087B5A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ahoma" w:hAnsi="Tahoma" w:cs="Tahoma"/>
                <w:sz w:val="21"/>
                <w:szCs w:val="21"/>
              </w:rPr>
            </w:pPr>
            <w:r w:rsidRPr="00087B5A">
              <w:rPr>
                <w:rFonts w:ascii="Tahoma" w:hAnsi="Tahoma" w:cs="Tahoma"/>
                <w:sz w:val="21"/>
                <w:szCs w:val="21"/>
              </w:rPr>
              <w:t>Gesamtkonze</w:t>
            </w:r>
            <w:r w:rsidR="005D4C67" w:rsidRPr="00087B5A">
              <w:rPr>
                <w:rFonts w:ascii="Tahoma" w:hAnsi="Tahoma" w:cs="Tahoma"/>
                <w:sz w:val="21"/>
                <w:szCs w:val="21"/>
              </w:rPr>
              <w:t>pt entwickeln</w:t>
            </w:r>
            <w:r w:rsidR="231CD612" w:rsidRPr="00087B5A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14:paraId="715CF5FD" w14:textId="657F1FB9" w:rsidR="005D4C67" w:rsidRPr="00087B5A" w:rsidRDefault="00413CB7" w:rsidP="00087B5A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Tahoma" w:hAnsi="Tahoma" w:cs="Tahoma"/>
                <w:sz w:val="21"/>
                <w:szCs w:val="21"/>
              </w:rPr>
            </w:pPr>
            <w:r w:rsidRPr="00087B5A">
              <w:rPr>
                <w:rFonts w:ascii="Tahoma" w:hAnsi="Tahoma" w:cs="Tahoma"/>
                <w:sz w:val="21"/>
                <w:szCs w:val="21"/>
              </w:rPr>
              <w:t>Gesamtsystem testen</w:t>
            </w:r>
          </w:p>
          <w:p w14:paraId="37E89687" w14:textId="3187E125" w:rsidR="00413CB7" w:rsidRPr="00087B5A" w:rsidRDefault="007B1DFD" w:rsidP="00087B5A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00087B5A">
              <w:rPr>
                <w:rFonts w:ascii="Tahoma" w:hAnsi="Tahoma" w:cs="Tahoma"/>
                <w:sz w:val="21"/>
                <w:szCs w:val="21"/>
              </w:rPr>
              <w:t>G</w:t>
            </w:r>
            <w:r w:rsidR="00A40749" w:rsidRPr="00087B5A">
              <w:rPr>
                <w:rFonts w:ascii="Tahoma" w:hAnsi="Tahoma" w:cs="Tahoma"/>
                <w:sz w:val="21"/>
                <w:szCs w:val="21"/>
              </w:rPr>
              <w:t>esamtdokum</w:t>
            </w:r>
            <w:r w:rsidRPr="00087B5A">
              <w:rPr>
                <w:rFonts w:ascii="Tahoma" w:hAnsi="Tahoma" w:cs="Tahoma"/>
                <w:sz w:val="21"/>
                <w:szCs w:val="21"/>
              </w:rPr>
              <w:t>en</w:t>
            </w:r>
            <w:r w:rsidR="00A40749" w:rsidRPr="00087B5A">
              <w:rPr>
                <w:rFonts w:ascii="Tahoma" w:hAnsi="Tahoma" w:cs="Tahoma"/>
                <w:sz w:val="21"/>
                <w:szCs w:val="21"/>
              </w:rPr>
              <w:t>tation</w:t>
            </w:r>
            <w:r w:rsidRPr="00087B5A">
              <w:rPr>
                <w:rFonts w:ascii="Tahoma" w:hAnsi="Tahoma" w:cs="Tahoma"/>
                <w:sz w:val="21"/>
                <w:szCs w:val="21"/>
              </w:rPr>
              <w:t xml:space="preserve"> erstellen</w:t>
            </w:r>
          </w:p>
          <w:p w14:paraId="222B39F2" w14:textId="6A64D3DE" w:rsidR="00C550B1" w:rsidRPr="00087B5A" w:rsidRDefault="00645F5E" w:rsidP="00087B5A">
            <w:pPr>
              <w:pStyle w:val="ListParagraph"/>
              <w:numPr>
                <w:ilvl w:val="0"/>
                <w:numId w:val="12"/>
              </w:numPr>
              <w:rPr>
                <w:rFonts w:ascii="Tahoma" w:hAnsi="Tahoma" w:cs="Tahoma"/>
                <w:sz w:val="21"/>
                <w:szCs w:val="21"/>
              </w:rPr>
            </w:pPr>
            <w:r w:rsidRPr="00087B5A">
              <w:rPr>
                <w:rFonts w:ascii="Tahoma" w:hAnsi="Tahoma" w:cs="Tahoma"/>
                <w:sz w:val="21"/>
                <w:szCs w:val="21"/>
              </w:rPr>
              <w:t>Software beschaffen</w:t>
            </w:r>
          </w:p>
        </w:tc>
      </w:tr>
      <w:tr w:rsidR="00C550B1" w:rsidRPr="000A2F51" w14:paraId="63BB4C8A" w14:textId="77777777" w:rsidTr="01F76F63">
        <w:trPr>
          <w:trHeight w:val="1540"/>
        </w:trPr>
        <w:tc>
          <w:tcPr>
            <w:tcW w:w="1690" w:type="dxa"/>
          </w:tcPr>
          <w:p w14:paraId="084BBF32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>
              <w:rPr>
                <w:rFonts w:ascii="Tahoma" w:hAnsi="Tahoma" w:cs="Tahoma"/>
                <w:sz w:val="21"/>
                <w:szCs w:val="22"/>
              </w:rPr>
              <w:t>Dokumente:</w:t>
            </w:r>
          </w:p>
        </w:tc>
        <w:tc>
          <w:tcPr>
            <w:tcW w:w="7366" w:type="dxa"/>
          </w:tcPr>
          <w:p w14:paraId="65F53F89" w14:textId="5E6D8D3F" w:rsidR="00C550B1" w:rsidRDefault="00794E43" w:rsidP="00794E43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1"/>
                <w:szCs w:val="21"/>
              </w:rPr>
            </w:pPr>
            <w:r w:rsidRPr="1277ECCA">
              <w:rPr>
                <w:rFonts w:ascii="Tahoma" w:hAnsi="Tahoma" w:cs="Tahoma"/>
                <w:sz w:val="21"/>
                <w:szCs w:val="21"/>
              </w:rPr>
              <w:t>Projektstrukturplan</w:t>
            </w:r>
          </w:p>
          <w:p w14:paraId="3D21B391" w14:textId="4098C55D" w:rsidR="00A918D7" w:rsidRDefault="00A918D7" w:rsidP="00794E43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Soll-Ist </w:t>
            </w:r>
            <w:r w:rsidR="004409BF">
              <w:rPr>
                <w:rFonts w:ascii="Tahoma" w:hAnsi="Tahoma" w:cs="Tahoma"/>
                <w:sz w:val="21"/>
                <w:szCs w:val="21"/>
              </w:rPr>
              <w:t xml:space="preserve">Tabelle </w:t>
            </w:r>
          </w:p>
          <w:p w14:paraId="6DF73D3C" w14:textId="68D8C466" w:rsidR="00794E43" w:rsidRDefault="564A40EE" w:rsidP="00794E43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1"/>
                <w:szCs w:val="21"/>
              </w:rPr>
            </w:pPr>
            <w:r w:rsidRPr="6142B3D7">
              <w:rPr>
                <w:rFonts w:ascii="Tahoma" w:hAnsi="Tahoma" w:cs="Tahoma"/>
                <w:sz w:val="21"/>
                <w:szCs w:val="21"/>
              </w:rPr>
              <w:t>Umfassendes Kanba</w:t>
            </w:r>
            <w:r w:rsidR="7D8E1704" w:rsidRPr="6142B3D7">
              <w:rPr>
                <w:rFonts w:ascii="Tahoma" w:hAnsi="Tahoma" w:cs="Tahoma"/>
                <w:sz w:val="21"/>
                <w:szCs w:val="21"/>
              </w:rPr>
              <w:t>n Board</w:t>
            </w:r>
            <w:r w:rsidR="7D8E1704" w:rsidRPr="1ECBA65F">
              <w:rPr>
                <w:rFonts w:ascii="Tahoma" w:hAnsi="Tahoma" w:cs="Tahoma"/>
                <w:sz w:val="21"/>
                <w:szCs w:val="21"/>
              </w:rPr>
              <w:t>,</w:t>
            </w:r>
            <w:r w:rsidR="7D8E1704" w:rsidRPr="6142B3D7">
              <w:rPr>
                <w:rFonts w:ascii="Tahoma" w:hAnsi="Tahoma" w:cs="Tahoma"/>
                <w:sz w:val="21"/>
                <w:szCs w:val="21"/>
              </w:rPr>
              <w:t xml:space="preserve"> welches alle </w:t>
            </w:r>
            <w:r w:rsidR="7D8E1704" w:rsidRPr="01657C41">
              <w:rPr>
                <w:rFonts w:ascii="Tahoma" w:hAnsi="Tahoma" w:cs="Tahoma"/>
                <w:sz w:val="21"/>
                <w:szCs w:val="21"/>
              </w:rPr>
              <w:t>Arbeitsschritte</w:t>
            </w:r>
            <w:r w:rsidR="7D8E1704" w:rsidRPr="6142B3D7">
              <w:rPr>
                <w:rFonts w:ascii="Tahoma" w:hAnsi="Tahoma" w:cs="Tahoma"/>
                <w:sz w:val="21"/>
                <w:szCs w:val="21"/>
              </w:rPr>
              <w:t xml:space="preserve"> umfasst und genau vorsieht, wer für welche Tätigkeiten zuständig </w:t>
            </w:r>
            <w:r w:rsidR="7D8E1704" w:rsidRPr="01657C41">
              <w:rPr>
                <w:rFonts w:ascii="Tahoma" w:hAnsi="Tahoma" w:cs="Tahoma"/>
                <w:sz w:val="21"/>
                <w:szCs w:val="21"/>
              </w:rPr>
              <w:t>ist</w:t>
            </w:r>
          </w:p>
          <w:p w14:paraId="22C2066E" w14:textId="62125A1B" w:rsidR="00794E43" w:rsidRDefault="29873B3B" w:rsidP="00794E43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1"/>
                <w:szCs w:val="21"/>
              </w:rPr>
            </w:pPr>
            <w:r w:rsidRPr="01657C41">
              <w:rPr>
                <w:rFonts w:ascii="Tahoma" w:hAnsi="Tahoma" w:cs="Tahoma"/>
                <w:sz w:val="21"/>
                <w:szCs w:val="21"/>
              </w:rPr>
              <w:t xml:space="preserve">Budgetplan/Zeitplan bzw. </w:t>
            </w:r>
            <w:r w:rsidRPr="56770045">
              <w:rPr>
                <w:rFonts w:ascii="Tahoma" w:hAnsi="Tahoma" w:cs="Tahoma"/>
                <w:sz w:val="21"/>
                <w:szCs w:val="21"/>
              </w:rPr>
              <w:t>Meilensteinplan</w:t>
            </w:r>
          </w:p>
          <w:p w14:paraId="2CCC667C" w14:textId="0945147A" w:rsidR="00794E43" w:rsidRDefault="29873B3B" w:rsidP="00794E43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1"/>
                <w:szCs w:val="21"/>
              </w:rPr>
            </w:pPr>
            <w:r w:rsidRPr="044EE9B8">
              <w:rPr>
                <w:rFonts w:ascii="Tahoma" w:hAnsi="Tahoma" w:cs="Tahoma"/>
                <w:sz w:val="21"/>
                <w:szCs w:val="21"/>
              </w:rPr>
              <w:t xml:space="preserve">Dokument zur </w:t>
            </w:r>
            <w:r w:rsidRPr="10C16C2F">
              <w:rPr>
                <w:rFonts w:ascii="Tahoma" w:hAnsi="Tahoma" w:cs="Tahoma"/>
                <w:sz w:val="21"/>
                <w:szCs w:val="21"/>
              </w:rPr>
              <w:t>Qualitätssicherung bzw.</w:t>
            </w:r>
            <w:r w:rsidRPr="5B4D83B4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2414C487">
              <w:rPr>
                <w:rFonts w:ascii="Tahoma" w:hAnsi="Tahoma" w:cs="Tahoma"/>
                <w:sz w:val="21"/>
                <w:szCs w:val="21"/>
              </w:rPr>
              <w:t xml:space="preserve">Qualitätsstandards </w:t>
            </w:r>
            <w:r w:rsidRPr="35DC6CB7">
              <w:rPr>
                <w:rFonts w:ascii="Tahoma" w:hAnsi="Tahoma" w:cs="Tahoma"/>
                <w:sz w:val="21"/>
                <w:szCs w:val="21"/>
              </w:rPr>
              <w:t>festlegen</w:t>
            </w:r>
          </w:p>
          <w:p w14:paraId="1668294C" w14:textId="25D52034" w:rsidR="3EA8A4E2" w:rsidRDefault="3EA8A4E2" w:rsidP="0545164D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1"/>
                <w:szCs w:val="21"/>
              </w:rPr>
            </w:pPr>
            <w:r w:rsidRPr="0545164D">
              <w:rPr>
                <w:rFonts w:ascii="Tahoma" w:hAnsi="Tahoma" w:cs="Tahoma"/>
                <w:sz w:val="21"/>
                <w:szCs w:val="21"/>
              </w:rPr>
              <w:t>Lasten</w:t>
            </w:r>
            <w:r w:rsidRPr="3F03EE14">
              <w:rPr>
                <w:rFonts w:ascii="Tahoma" w:hAnsi="Tahoma" w:cs="Tahoma"/>
                <w:sz w:val="21"/>
                <w:szCs w:val="21"/>
              </w:rPr>
              <w:t>-</w:t>
            </w:r>
            <w:r w:rsidRPr="0545164D">
              <w:rPr>
                <w:rFonts w:ascii="Tahoma" w:hAnsi="Tahoma" w:cs="Tahoma"/>
                <w:sz w:val="21"/>
                <w:szCs w:val="21"/>
              </w:rPr>
              <w:t xml:space="preserve"> und </w:t>
            </w:r>
            <w:r w:rsidRPr="78196331">
              <w:rPr>
                <w:rFonts w:ascii="Tahoma" w:hAnsi="Tahoma" w:cs="Tahoma"/>
                <w:sz w:val="21"/>
                <w:szCs w:val="21"/>
              </w:rPr>
              <w:t>Pflichtenheft</w:t>
            </w:r>
          </w:p>
          <w:p w14:paraId="5CF2A546" w14:textId="0F07E6D1" w:rsidR="00794E43" w:rsidRPr="00603411" w:rsidRDefault="00794E43" w:rsidP="00603411">
            <w:pPr>
              <w:ind w:left="360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550B1" w:rsidRPr="000A2F51" w14:paraId="22286882" w14:textId="77777777" w:rsidTr="01F76F63">
        <w:trPr>
          <w:trHeight w:val="548"/>
        </w:trPr>
        <w:tc>
          <w:tcPr>
            <w:tcW w:w="1690" w:type="dxa"/>
          </w:tcPr>
          <w:p w14:paraId="2374295E" w14:textId="77777777" w:rsidR="00C550B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>
              <w:rPr>
                <w:rFonts w:ascii="Tahoma" w:hAnsi="Tahoma" w:cs="Tahoma"/>
                <w:sz w:val="21"/>
                <w:szCs w:val="22"/>
              </w:rPr>
              <w:t>Ziel/Ende der Phase:</w:t>
            </w:r>
          </w:p>
        </w:tc>
        <w:tc>
          <w:tcPr>
            <w:tcW w:w="7366" w:type="dxa"/>
          </w:tcPr>
          <w:p w14:paraId="68D41895" w14:textId="719DD294" w:rsidR="00C550B1" w:rsidRDefault="3939BD20" w:rsidP="5F6BF90E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1"/>
                <w:szCs w:val="21"/>
              </w:rPr>
            </w:pPr>
            <w:r w:rsidRPr="36FCAC37">
              <w:rPr>
                <w:rFonts w:ascii="Tahoma" w:hAnsi="Tahoma" w:cs="Tahoma"/>
                <w:sz w:val="21"/>
                <w:szCs w:val="21"/>
              </w:rPr>
              <w:t>Ordnung in</w:t>
            </w:r>
            <w:r w:rsidRPr="29AF3334">
              <w:rPr>
                <w:rFonts w:ascii="Tahoma" w:hAnsi="Tahoma" w:cs="Tahoma"/>
                <w:sz w:val="21"/>
                <w:szCs w:val="21"/>
              </w:rPr>
              <w:t xml:space="preserve"> das </w:t>
            </w:r>
            <w:r w:rsidRPr="7209D8DA">
              <w:rPr>
                <w:rFonts w:ascii="Tahoma" w:hAnsi="Tahoma" w:cs="Tahoma"/>
                <w:sz w:val="21"/>
                <w:szCs w:val="21"/>
              </w:rPr>
              <w:t xml:space="preserve">Projekt bringen </w:t>
            </w:r>
            <w:r w:rsidRPr="3CE5F1BC">
              <w:rPr>
                <w:rFonts w:ascii="Tahoma" w:hAnsi="Tahoma" w:cs="Tahoma"/>
                <w:sz w:val="21"/>
                <w:szCs w:val="21"/>
              </w:rPr>
              <w:t xml:space="preserve">und </w:t>
            </w:r>
            <w:r w:rsidRPr="0AD740C9">
              <w:rPr>
                <w:rFonts w:ascii="Tahoma" w:hAnsi="Tahoma" w:cs="Tahoma"/>
                <w:sz w:val="21"/>
                <w:szCs w:val="21"/>
              </w:rPr>
              <w:t xml:space="preserve">Struktur </w:t>
            </w:r>
            <w:r w:rsidRPr="13478BA7">
              <w:rPr>
                <w:rFonts w:ascii="Tahoma" w:hAnsi="Tahoma" w:cs="Tahoma"/>
                <w:sz w:val="21"/>
                <w:szCs w:val="21"/>
              </w:rPr>
              <w:t>bereitstellen</w:t>
            </w:r>
            <w:r w:rsidRPr="26EFCEEA">
              <w:rPr>
                <w:rFonts w:ascii="Tahoma" w:hAnsi="Tahoma" w:cs="Tahoma"/>
                <w:sz w:val="21"/>
                <w:szCs w:val="21"/>
              </w:rPr>
              <w:t xml:space="preserve">, </w:t>
            </w:r>
            <w:r w:rsidRPr="7B7153DD">
              <w:rPr>
                <w:rFonts w:ascii="Tahoma" w:hAnsi="Tahoma" w:cs="Tahoma"/>
                <w:sz w:val="21"/>
                <w:szCs w:val="21"/>
              </w:rPr>
              <w:t xml:space="preserve">die das </w:t>
            </w:r>
            <w:r w:rsidRPr="0599A533">
              <w:rPr>
                <w:rFonts w:ascii="Tahoma" w:hAnsi="Tahoma" w:cs="Tahoma"/>
                <w:sz w:val="21"/>
                <w:szCs w:val="21"/>
              </w:rPr>
              <w:t xml:space="preserve">ganze </w:t>
            </w:r>
            <w:r w:rsidRPr="11D84383">
              <w:rPr>
                <w:rFonts w:ascii="Tahoma" w:hAnsi="Tahoma" w:cs="Tahoma"/>
                <w:sz w:val="21"/>
                <w:szCs w:val="21"/>
              </w:rPr>
              <w:t>Projekt stützt</w:t>
            </w:r>
            <w:r w:rsidRPr="666C6DD2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5F6BF90E">
              <w:rPr>
                <w:rFonts w:ascii="Tahoma" w:hAnsi="Tahoma" w:cs="Tahoma"/>
                <w:sz w:val="21"/>
                <w:szCs w:val="21"/>
              </w:rPr>
              <w:t>und allen Mitwirkenden einen Überblick gewährt</w:t>
            </w:r>
          </w:p>
          <w:p w14:paraId="6A7B842F" w14:textId="1914E2C5" w:rsidR="00C550B1" w:rsidRDefault="42A2426D" w:rsidP="494FDF15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1"/>
                <w:szCs w:val="21"/>
              </w:rPr>
            </w:pPr>
            <w:r w:rsidRPr="29F62302">
              <w:rPr>
                <w:rFonts w:ascii="Tahoma" w:hAnsi="Tahoma" w:cs="Tahoma"/>
                <w:sz w:val="21"/>
                <w:szCs w:val="21"/>
              </w:rPr>
              <w:t xml:space="preserve">Ziele und Anforderungen sind klar </w:t>
            </w:r>
            <w:r w:rsidRPr="06F87A6B">
              <w:rPr>
                <w:rFonts w:ascii="Tahoma" w:hAnsi="Tahoma" w:cs="Tahoma"/>
                <w:sz w:val="21"/>
                <w:szCs w:val="21"/>
              </w:rPr>
              <w:t xml:space="preserve">definiert </w:t>
            </w:r>
          </w:p>
          <w:p w14:paraId="3E968CA3" w14:textId="23507D8C" w:rsidR="00C550B1" w:rsidRDefault="42A2426D" w:rsidP="494FDF15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1"/>
                <w:szCs w:val="21"/>
              </w:rPr>
            </w:pPr>
            <w:r w:rsidRPr="639FE0F5">
              <w:rPr>
                <w:rFonts w:ascii="Tahoma" w:hAnsi="Tahoma" w:cs="Tahoma"/>
                <w:sz w:val="21"/>
                <w:szCs w:val="21"/>
              </w:rPr>
              <w:t xml:space="preserve">Ressourcen und </w:t>
            </w:r>
            <w:r w:rsidRPr="2568C25D">
              <w:rPr>
                <w:rFonts w:ascii="Tahoma" w:hAnsi="Tahoma" w:cs="Tahoma"/>
                <w:sz w:val="21"/>
                <w:szCs w:val="21"/>
              </w:rPr>
              <w:t xml:space="preserve">Budget sind </w:t>
            </w:r>
            <w:r w:rsidRPr="53316089">
              <w:rPr>
                <w:rFonts w:ascii="Tahoma" w:hAnsi="Tahoma" w:cs="Tahoma"/>
                <w:sz w:val="21"/>
                <w:szCs w:val="21"/>
              </w:rPr>
              <w:t xml:space="preserve">verteilt </w:t>
            </w:r>
          </w:p>
          <w:p w14:paraId="3A63CFD1" w14:textId="779EB4F5" w:rsidR="00C550B1" w:rsidRDefault="42A2426D" w:rsidP="494FDF15">
            <w:pPr>
              <w:pStyle w:val="ListParagraph"/>
              <w:numPr>
                <w:ilvl w:val="0"/>
                <w:numId w:val="16"/>
              </w:numPr>
              <w:rPr>
                <w:rFonts w:ascii="Tahoma" w:hAnsi="Tahoma" w:cs="Tahoma"/>
                <w:sz w:val="21"/>
                <w:szCs w:val="21"/>
              </w:rPr>
            </w:pPr>
            <w:r w:rsidRPr="1999D87B">
              <w:rPr>
                <w:rFonts w:ascii="Tahoma" w:hAnsi="Tahoma" w:cs="Tahoma"/>
                <w:sz w:val="21"/>
                <w:szCs w:val="21"/>
              </w:rPr>
              <w:t xml:space="preserve">Alle Stakeholder haben </w:t>
            </w:r>
            <w:r w:rsidRPr="748C5E3F">
              <w:rPr>
                <w:rFonts w:ascii="Tahoma" w:hAnsi="Tahoma" w:cs="Tahoma"/>
                <w:sz w:val="21"/>
                <w:szCs w:val="21"/>
              </w:rPr>
              <w:t xml:space="preserve">die </w:t>
            </w:r>
            <w:r w:rsidRPr="206DE281">
              <w:rPr>
                <w:rFonts w:ascii="Tahoma" w:hAnsi="Tahoma" w:cs="Tahoma"/>
                <w:sz w:val="21"/>
                <w:szCs w:val="21"/>
              </w:rPr>
              <w:t xml:space="preserve">Pläne </w:t>
            </w:r>
            <w:r w:rsidRPr="42163AFE">
              <w:rPr>
                <w:rFonts w:ascii="Tahoma" w:hAnsi="Tahoma" w:cs="Tahoma"/>
                <w:sz w:val="21"/>
                <w:szCs w:val="21"/>
              </w:rPr>
              <w:t xml:space="preserve">genehmigt </w:t>
            </w:r>
          </w:p>
        </w:tc>
      </w:tr>
      <w:tr w:rsidR="00C550B1" w:rsidRPr="000A2F51" w14:paraId="7D7B6E8C" w14:textId="77777777" w:rsidTr="01F76F63">
        <w:trPr>
          <w:trHeight w:val="544"/>
        </w:trPr>
        <w:tc>
          <w:tcPr>
            <w:tcW w:w="9056" w:type="dxa"/>
            <w:gridSpan w:val="2"/>
            <w:tcBorders>
              <w:top w:val="single" w:sz="4" w:space="0" w:color="auto"/>
            </w:tcBorders>
          </w:tcPr>
          <w:p w14:paraId="033E0611" w14:textId="77777777" w:rsidR="00C550B1" w:rsidRPr="000A2F51" w:rsidRDefault="00C550B1" w:rsidP="00C550B1">
            <w:pPr>
              <w:pStyle w:val="ListParagraph"/>
              <w:numPr>
                <w:ilvl w:val="0"/>
                <w:numId w:val="2"/>
              </w:numPr>
              <w:spacing w:before="120"/>
              <w:jc w:val="center"/>
              <w:rPr>
                <w:rFonts w:ascii="Tahoma" w:hAnsi="Tahoma" w:cs="Tahoma"/>
                <w:b/>
                <w:sz w:val="21"/>
                <w:szCs w:val="22"/>
              </w:rPr>
            </w:pPr>
            <w:r w:rsidRPr="000A2F51">
              <w:rPr>
                <w:rFonts w:ascii="Tahoma" w:hAnsi="Tahoma" w:cs="Tahoma"/>
                <w:b/>
                <w:sz w:val="21"/>
                <w:szCs w:val="22"/>
              </w:rPr>
              <w:t>Projektphase: Realisierungsphase</w:t>
            </w:r>
          </w:p>
        </w:tc>
      </w:tr>
      <w:tr w:rsidR="00C550B1" w:rsidRPr="000A2F51" w14:paraId="16EEF278" w14:textId="77777777" w:rsidTr="01F76F63">
        <w:trPr>
          <w:trHeight w:val="1316"/>
        </w:trPr>
        <w:tc>
          <w:tcPr>
            <w:tcW w:w="1690" w:type="dxa"/>
          </w:tcPr>
          <w:p w14:paraId="034CEFCB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 w:rsidRPr="00C64930">
              <w:rPr>
                <w:rFonts w:ascii="Tahoma" w:hAnsi="Tahoma" w:cs="Tahoma"/>
                <w:sz w:val="21"/>
                <w:szCs w:val="22"/>
              </w:rPr>
              <w:t>Sinn und Zweck der Phase</w:t>
            </w:r>
            <w:r>
              <w:rPr>
                <w:rFonts w:ascii="Tahoma" w:hAnsi="Tahoma" w:cs="Tahoma"/>
                <w:sz w:val="21"/>
                <w:szCs w:val="22"/>
              </w:rPr>
              <w:t>:</w:t>
            </w:r>
          </w:p>
        </w:tc>
        <w:tc>
          <w:tcPr>
            <w:tcW w:w="7366" w:type="dxa"/>
          </w:tcPr>
          <w:p w14:paraId="04D039A6" w14:textId="2D2FDBCF" w:rsidR="00C550B1" w:rsidRPr="000A2F51" w:rsidRDefault="449F990C" w:rsidP="3FB30E55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1"/>
                <w:szCs w:val="21"/>
              </w:rPr>
            </w:pPr>
            <w:r w:rsidRPr="4032727A">
              <w:rPr>
                <w:rFonts w:ascii="Tahoma" w:hAnsi="Tahoma" w:cs="Tahoma"/>
                <w:sz w:val="21"/>
                <w:szCs w:val="21"/>
              </w:rPr>
              <w:t xml:space="preserve">Führen und Motivieren des </w:t>
            </w:r>
            <w:r w:rsidRPr="5F3D2675">
              <w:rPr>
                <w:rFonts w:ascii="Tahoma" w:hAnsi="Tahoma" w:cs="Tahoma"/>
                <w:sz w:val="21"/>
                <w:szCs w:val="21"/>
              </w:rPr>
              <w:t>Projektteams</w:t>
            </w:r>
          </w:p>
          <w:p w14:paraId="3895EB5C" w14:textId="65A07AFE" w:rsidR="00C550B1" w:rsidRPr="000A2F51" w:rsidRDefault="372BC175" w:rsidP="3FB30E55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1"/>
                <w:szCs w:val="21"/>
              </w:rPr>
            </w:pPr>
            <w:r w:rsidRPr="52601933">
              <w:rPr>
                <w:rFonts w:ascii="Tahoma" w:hAnsi="Tahoma" w:cs="Tahoma"/>
                <w:sz w:val="21"/>
                <w:szCs w:val="21"/>
              </w:rPr>
              <w:t>Organisation der Schritte</w:t>
            </w:r>
          </w:p>
          <w:p w14:paraId="77EC63AF" w14:textId="08FF41F6" w:rsidR="00C550B1" w:rsidRPr="000A2F51" w:rsidRDefault="372BC175" w:rsidP="3FB30E55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1"/>
                <w:szCs w:val="21"/>
              </w:rPr>
            </w:pPr>
            <w:r w:rsidRPr="56C15D83">
              <w:rPr>
                <w:rFonts w:ascii="Tahoma" w:hAnsi="Tahoma" w:cs="Tahoma"/>
                <w:sz w:val="21"/>
                <w:szCs w:val="21"/>
              </w:rPr>
              <w:t xml:space="preserve">Verbinden der Gewerke </w:t>
            </w:r>
          </w:p>
          <w:p w14:paraId="3997FDC3" w14:textId="3D84332B" w:rsidR="00C550B1" w:rsidRPr="000A2F51" w:rsidRDefault="14185912" w:rsidP="3FB30E55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1"/>
                <w:szCs w:val="21"/>
              </w:rPr>
            </w:pPr>
            <w:r w:rsidRPr="6C3A2BB4">
              <w:rPr>
                <w:rFonts w:ascii="Tahoma" w:hAnsi="Tahoma" w:cs="Tahoma"/>
                <w:sz w:val="21"/>
                <w:szCs w:val="21"/>
              </w:rPr>
              <w:t xml:space="preserve">Soll / Ist </w:t>
            </w:r>
            <w:r w:rsidRPr="18056241">
              <w:rPr>
                <w:rFonts w:ascii="Tahoma" w:hAnsi="Tahoma" w:cs="Tahoma"/>
                <w:sz w:val="21"/>
                <w:szCs w:val="21"/>
              </w:rPr>
              <w:t>Zustand erfassen</w:t>
            </w:r>
          </w:p>
        </w:tc>
      </w:tr>
      <w:tr w:rsidR="00C550B1" w:rsidRPr="000A2F51" w14:paraId="4578746E" w14:textId="77777777" w:rsidTr="01F76F63">
        <w:trPr>
          <w:trHeight w:val="2676"/>
        </w:trPr>
        <w:tc>
          <w:tcPr>
            <w:tcW w:w="1690" w:type="dxa"/>
          </w:tcPr>
          <w:p w14:paraId="67D89ACA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 w:rsidRPr="000A2F51">
              <w:rPr>
                <w:rFonts w:ascii="Tahoma" w:hAnsi="Tahoma" w:cs="Tahoma"/>
                <w:sz w:val="21"/>
                <w:szCs w:val="22"/>
              </w:rPr>
              <w:t>Aufgabe</w:t>
            </w:r>
            <w:r>
              <w:rPr>
                <w:rFonts w:ascii="Tahoma" w:hAnsi="Tahoma" w:cs="Tahoma"/>
                <w:sz w:val="21"/>
                <w:szCs w:val="22"/>
              </w:rPr>
              <w:t>n</w:t>
            </w:r>
            <w:r w:rsidRPr="000A2F51">
              <w:rPr>
                <w:rFonts w:ascii="Tahoma" w:hAnsi="Tahoma" w:cs="Tahoma"/>
                <w:sz w:val="21"/>
                <w:szCs w:val="22"/>
              </w:rPr>
              <w:t>:</w:t>
            </w:r>
          </w:p>
        </w:tc>
        <w:tc>
          <w:tcPr>
            <w:tcW w:w="7366" w:type="dxa"/>
          </w:tcPr>
          <w:p w14:paraId="7BB7363C" w14:textId="11BC2D5E" w:rsidR="00C550B1" w:rsidRDefault="3D5BE589" w:rsidP="310322CA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1"/>
                <w:szCs w:val="21"/>
              </w:rPr>
            </w:pPr>
            <w:r w:rsidRPr="310322CA">
              <w:rPr>
                <w:rFonts w:ascii="Tahoma" w:hAnsi="Tahoma" w:cs="Tahoma"/>
                <w:sz w:val="21"/>
                <w:szCs w:val="21"/>
              </w:rPr>
              <w:t xml:space="preserve">Koordinieren und </w:t>
            </w:r>
            <w:r w:rsidRPr="13B37E9D">
              <w:rPr>
                <w:rFonts w:ascii="Tahoma" w:hAnsi="Tahoma" w:cs="Tahoma"/>
                <w:sz w:val="21"/>
                <w:szCs w:val="21"/>
              </w:rPr>
              <w:t>Informieren</w:t>
            </w:r>
            <w:r w:rsidRPr="52601933">
              <w:rPr>
                <w:rFonts w:ascii="Tahoma" w:hAnsi="Tahoma" w:cs="Tahoma"/>
                <w:sz w:val="21"/>
                <w:szCs w:val="21"/>
              </w:rPr>
              <w:t xml:space="preserve"> des T</w:t>
            </w:r>
            <w:r w:rsidR="04B948A1" w:rsidRPr="52601933">
              <w:rPr>
                <w:rFonts w:ascii="Tahoma" w:hAnsi="Tahoma" w:cs="Tahoma"/>
                <w:sz w:val="21"/>
                <w:szCs w:val="21"/>
              </w:rPr>
              <w:t>eams</w:t>
            </w:r>
          </w:p>
          <w:p w14:paraId="3025AE07" w14:textId="4483E9A9" w:rsidR="13B37E9D" w:rsidRDefault="0F5B0FF0" w:rsidP="13B37E9D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1"/>
                <w:szCs w:val="21"/>
              </w:rPr>
            </w:pPr>
            <w:r w:rsidRPr="1AB1F1E1">
              <w:rPr>
                <w:rFonts w:ascii="Tahoma" w:hAnsi="Tahoma" w:cs="Tahoma"/>
                <w:sz w:val="21"/>
                <w:szCs w:val="21"/>
              </w:rPr>
              <w:t>Durchführen</w:t>
            </w:r>
          </w:p>
          <w:p w14:paraId="6C287063" w14:textId="51F4CD64" w:rsidR="1AB1F1E1" w:rsidRDefault="40B0132E" w:rsidP="1AB1F1E1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sz w:val="21"/>
                <w:szCs w:val="21"/>
              </w:rPr>
            </w:pPr>
            <w:r w:rsidRPr="36578D0F">
              <w:rPr>
                <w:rFonts w:ascii="Tahoma" w:hAnsi="Tahoma" w:cs="Tahoma"/>
                <w:sz w:val="21"/>
                <w:szCs w:val="21"/>
              </w:rPr>
              <w:t xml:space="preserve">Mangen von </w:t>
            </w:r>
            <w:r w:rsidRPr="0BA9B753">
              <w:rPr>
                <w:rFonts w:ascii="Tahoma" w:hAnsi="Tahoma" w:cs="Tahoma"/>
                <w:sz w:val="21"/>
                <w:szCs w:val="21"/>
              </w:rPr>
              <w:t>Konflikten</w:t>
            </w:r>
          </w:p>
          <w:p w14:paraId="3AC40F5C" w14:textId="3BEA2269" w:rsidR="368C0792" w:rsidRDefault="40B0132E" w:rsidP="368C0792">
            <w:pPr>
              <w:pStyle w:val="ListParagraph"/>
              <w:numPr>
                <w:ilvl w:val="1"/>
                <w:numId w:val="9"/>
              </w:numPr>
              <w:rPr>
                <w:rFonts w:ascii="Tahoma" w:hAnsi="Tahoma" w:cs="Tahoma"/>
                <w:sz w:val="21"/>
                <w:szCs w:val="21"/>
              </w:rPr>
            </w:pPr>
            <w:r w:rsidRPr="442A4F41">
              <w:rPr>
                <w:rFonts w:ascii="Tahoma" w:hAnsi="Tahoma" w:cs="Tahoma"/>
                <w:sz w:val="21"/>
                <w:szCs w:val="21"/>
              </w:rPr>
              <w:t>Vorgespräch</w:t>
            </w:r>
          </w:p>
          <w:p w14:paraId="2E3984FF" w14:textId="1FF4D5F4" w:rsidR="40B0132E" w:rsidRDefault="40B0132E" w:rsidP="442A4F41">
            <w:pPr>
              <w:pStyle w:val="ListParagraph"/>
              <w:numPr>
                <w:ilvl w:val="1"/>
                <w:numId w:val="9"/>
              </w:numPr>
              <w:rPr>
                <w:rFonts w:ascii="Tahoma" w:hAnsi="Tahoma" w:cs="Tahoma"/>
                <w:sz w:val="21"/>
                <w:szCs w:val="21"/>
              </w:rPr>
            </w:pPr>
            <w:r w:rsidRPr="02004AD8">
              <w:rPr>
                <w:rFonts w:ascii="Tahoma" w:hAnsi="Tahoma" w:cs="Tahoma"/>
                <w:sz w:val="21"/>
                <w:szCs w:val="21"/>
              </w:rPr>
              <w:t>Konfliktbeschreibung</w:t>
            </w:r>
          </w:p>
          <w:p w14:paraId="37D2FB71" w14:textId="24BEBEC9" w:rsidR="40B0132E" w:rsidRDefault="40B0132E" w:rsidP="02004AD8">
            <w:pPr>
              <w:pStyle w:val="ListParagraph"/>
              <w:numPr>
                <w:ilvl w:val="1"/>
                <w:numId w:val="9"/>
              </w:numPr>
              <w:rPr>
                <w:rFonts w:ascii="Tahoma" w:hAnsi="Tahoma" w:cs="Tahoma"/>
                <w:sz w:val="21"/>
                <w:szCs w:val="21"/>
              </w:rPr>
            </w:pPr>
            <w:r w:rsidRPr="6F6CEFFF">
              <w:rPr>
                <w:rFonts w:ascii="Tahoma" w:hAnsi="Tahoma" w:cs="Tahoma"/>
                <w:sz w:val="21"/>
                <w:szCs w:val="21"/>
              </w:rPr>
              <w:t>Konfliktanalyse</w:t>
            </w:r>
          </w:p>
          <w:p w14:paraId="08A72DAA" w14:textId="3C6BE6FA" w:rsidR="40B0132E" w:rsidRDefault="40B0132E" w:rsidP="6F6CEFFF">
            <w:pPr>
              <w:pStyle w:val="ListParagraph"/>
              <w:numPr>
                <w:ilvl w:val="1"/>
                <w:numId w:val="9"/>
              </w:numPr>
              <w:rPr>
                <w:rFonts w:ascii="Tahoma" w:hAnsi="Tahoma" w:cs="Tahoma"/>
                <w:sz w:val="21"/>
                <w:szCs w:val="21"/>
              </w:rPr>
            </w:pPr>
            <w:r w:rsidRPr="2CF4B805">
              <w:rPr>
                <w:rFonts w:ascii="Tahoma" w:hAnsi="Tahoma" w:cs="Tahoma"/>
                <w:sz w:val="21"/>
                <w:szCs w:val="21"/>
              </w:rPr>
              <w:t>Zielformulierung</w:t>
            </w:r>
          </w:p>
          <w:p w14:paraId="3EA8897E" w14:textId="2CD34DE9" w:rsidR="00C550B1" w:rsidRDefault="0486DEA1" w:rsidP="02004AD8">
            <w:pPr>
              <w:pStyle w:val="ListParagraph"/>
              <w:numPr>
                <w:ilvl w:val="0"/>
                <w:numId w:val="15"/>
              </w:numPr>
              <w:rPr>
                <w:rFonts w:ascii="Tahoma" w:hAnsi="Tahoma" w:cs="Tahoma"/>
                <w:sz w:val="21"/>
                <w:szCs w:val="21"/>
              </w:rPr>
            </w:pPr>
            <w:r w:rsidRPr="73DC800D">
              <w:rPr>
                <w:rFonts w:ascii="Tahoma" w:hAnsi="Tahoma" w:cs="Tahoma"/>
                <w:sz w:val="21"/>
                <w:szCs w:val="21"/>
              </w:rPr>
              <w:t xml:space="preserve">Dokumentation </w:t>
            </w:r>
            <w:r w:rsidRPr="3D463910">
              <w:rPr>
                <w:rFonts w:ascii="Tahoma" w:hAnsi="Tahoma" w:cs="Tahoma"/>
                <w:sz w:val="21"/>
                <w:szCs w:val="21"/>
              </w:rPr>
              <w:t>führen</w:t>
            </w:r>
          </w:p>
          <w:p w14:paraId="741FC818" w14:textId="18DAFE18" w:rsidR="3D463910" w:rsidRDefault="10F54461" w:rsidP="3D463910">
            <w:pPr>
              <w:pStyle w:val="ListParagraph"/>
              <w:numPr>
                <w:ilvl w:val="0"/>
                <w:numId w:val="15"/>
              </w:numPr>
              <w:rPr>
                <w:rFonts w:ascii="Tahoma" w:hAnsi="Tahoma" w:cs="Tahoma"/>
                <w:sz w:val="21"/>
                <w:szCs w:val="21"/>
              </w:rPr>
            </w:pPr>
            <w:r w:rsidRPr="68830F6D">
              <w:rPr>
                <w:rFonts w:ascii="Tahoma" w:hAnsi="Tahoma" w:cs="Tahoma"/>
                <w:sz w:val="21"/>
                <w:szCs w:val="21"/>
              </w:rPr>
              <w:t>Begrenzung von Soll-Ist-Abweichungen</w:t>
            </w:r>
          </w:p>
          <w:p w14:paraId="016AA226" w14:textId="25FB6815" w:rsidR="68830F6D" w:rsidRDefault="3BE5E0B2" w:rsidP="68830F6D">
            <w:pPr>
              <w:pStyle w:val="ListParagraph"/>
              <w:numPr>
                <w:ilvl w:val="0"/>
                <w:numId w:val="15"/>
              </w:numPr>
              <w:rPr>
                <w:rFonts w:ascii="Tahoma" w:hAnsi="Tahoma" w:cs="Tahoma"/>
                <w:sz w:val="21"/>
                <w:szCs w:val="21"/>
              </w:rPr>
            </w:pPr>
            <w:r w:rsidRPr="55A247F7">
              <w:rPr>
                <w:rFonts w:ascii="Tahoma" w:hAnsi="Tahoma" w:cs="Tahoma"/>
                <w:sz w:val="21"/>
                <w:szCs w:val="21"/>
              </w:rPr>
              <w:t xml:space="preserve">9ikm </w:t>
            </w:r>
            <w:r w:rsidR="6354A1B9" w:rsidRPr="197ADA79">
              <w:rPr>
                <w:rFonts w:ascii="Tahoma" w:hAnsi="Tahoma" w:cs="Tahoma"/>
                <w:sz w:val="21"/>
                <w:szCs w:val="21"/>
              </w:rPr>
              <w:t xml:space="preserve">Besprechungen </w:t>
            </w:r>
            <w:r w:rsidR="6354A1B9" w:rsidRPr="6E2D2007">
              <w:rPr>
                <w:rFonts w:ascii="Tahoma" w:hAnsi="Tahoma" w:cs="Tahoma"/>
                <w:sz w:val="21"/>
                <w:szCs w:val="21"/>
              </w:rPr>
              <w:t xml:space="preserve">zum </w:t>
            </w:r>
            <w:r w:rsidR="6354A1B9" w:rsidRPr="1BBF6173">
              <w:rPr>
                <w:rFonts w:ascii="Tahoma" w:hAnsi="Tahoma" w:cs="Tahoma"/>
                <w:sz w:val="21"/>
                <w:szCs w:val="21"/>
              </w:rPr>
              <w:t>Zwischenstand</w:t>
            </w:r>
          </w:p>
          <w:p w14:paraId="5870381F" w14:textId="7823FFD4" w:rsidR="4449CE89" w:rsidRDefault="6354A1B9" w:rsidP="2CABA0CB">
            <w:pPr>
              <w:pStyle w:val="ListParagraph"/>
              <w:numPr>
                <w:ilvl w:val="1"/>
                <w:numId w:val="15"/>
              </w:numPr>
              <w:rPr>
                <w:rFonts w:ascii="Tahoma" w:hAnsi="Tahoma" w:cs="Tahoma"/>
                <w:sz w:val="21"/>
                <w:szCs w:val="21"/>
              </w:rPr>
            </w:pPr>
            <w:r w:rsidRPr="7437B646">
              <w:rPr>
                <w:rFonts w:ascii="Tahoma" w:hAnsi="Tahoma" w:cs="Tahoma"/>
                <w:sz w:val="21"/>
                <w:szCs w:val="21"/>
              </w:rPr>
              <w:t xml:space="preserve">Protokoll </w:t>
            </w:r>
            <w:r w:rsidRPr="2CABA0CB">
              <w:rPr>
                <w:rFonts w:ascii="Tahoma" w:hAnsi="Tahoma" w:cs="Tahoma"/>
                <w:sz w:val="21"/>
                <w:szCs w:val="21"/>
              </w:rPr>
              <w:t>führen</w:t>
            </w:r>
          </w:p>
          <w:p w14:paraId="15408C45" w14:textId="596DFF5F" w:rsidR="2CABA0CB" w:rsidRDefault="6354A1B9" w:rsidP="2CABA0CB">
            <w:pPr>
              <w:pStyle w:val="ListParagraph"/>
              <w:numPr>
                <w:ilvl w:val="1"/>
                <w:numId w:val="15"/>
              </w:numPr>
              <w:rPr>
                <w:rFonts w:ascii="Tahoma" w:hAnsi="Tahoma" w:cs="Tahoma"/>
                <w:sz w:val="21"/>
                <w:szCs w:val="21"/>
              </w:rPr>
            </w:pPr>
            <w:r w:rsidRPr="70F949FB">
              <w:rPr>
                <w:rFonts w:ascii="Tahoma" w:hAnsi="Tahoma" w:cs="Tahoma"/>
                <w:sz w:val="21"/>
                <w:szCs w:val="21"/>
              </w:rPr>
              <w:t xml:space="preserve">Aufgaben zuweisen </w:t>
            </w:r>
          </w:p>
          <w:p w14:paraId="7D50D7D2" w14:textId="36AAAF4A" w:rsidR="6142B3D7" w:rsidRDefault="6354A1B9" w:rsidP="6142B3D7">
            <w:pPr>
              <w:pStyle w:val="ListParagraph"/>
              <w:numPr>
                <w:ilvl w:val="1"/>
                <w:numId w:val="15"/>
              </w:numPr>
              <w:rPr>
                <w:rFonts w:ascii="Tahoma" w:hAnsi="Tahoma" w:cs="Tahoma"/>
                <w:sz w:val="21"/>
                <w:szCs w:val="21"/>
              </w:rPr>
            </w:pPr>
            <w:r w:rsidRPr="6142B3D7">
              <w:rPr>
                <w:rFonts w:ascii="Tahoma" w:hAnsi="Tahoma" w:cs="Tahoma"/>
                <w:sz w:val="21"/>
                <w:szCs w:val="21"/>
              </w:rPr>
              <w:t>Planen der nächsten Besprechung</w:t>
            </w:r>
          </w:p>
          <w:p w14:paraId="62AF7D9D" w14:textId="1ABF8F56" w:rsidR="00C550B1" w:rsidRDefault="6354A1B9" w:rsidP="536F378C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1"/>
                <w:szCs w:val="21"/>
              </w:rPr>
            </w:pPr>
            <w:r w:rsidRPr="01657C41">
              <w:rPr>
                <w:rFonts w:ascii="Tahoma" w:hAnsi="Tahoma" w:cs="Tahoma"/>
                <w:sz w:val="21"/>
                <w:szCs w:val="21"/>
              </w:rPr>
              <w:t xml:space="preserve">Termin Abweichungen dokumentieren </w:t>
            </w:r>
          </w:p>
          <w:p w14:paraId="4F36151F" w14:textId="58E23465" w:rsidR="2414C487" w:rsidRDefault="76B2B39A" w:rsidP="2414C487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1"/>
                <w:szCs w:val="21"/>
              </w:rPr>
            </w:pPr>
            <w:r w:rsidRPr="0C9ECBBE">
              <w:rPr>
                <w:rFonts w:ascii="Tahoma" w:hAnsi="Tahoma" w:cs="Tahoma"/>
                <w:sz w:val="21"/>
                <w:szCs w:val="21"/>
              </w:rPr>
              <w:t xml:space="preserve">Kosten Änderungen </w:t>
            </w:r>
            <w:r w:rsidRPr="5B4D83B4">
              <w:rPr>
                <w:rFonts w:ascii="Tahoma" w:hAnsi="Tahoma" w:cs="Tahoma"/>
                <w:sz w:val="21"/>
                <w:szCs w:val="21"/>
              </w:rPr>
              <w:t>Dokumentieren</w:t>
            </w:r>
            <w:r w:rsidRPr="55A247F7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14:paraId="4293248F" w14:textId="0F43AA91" w:rsidR="3E0E1FBF" w:rsidRDefault="76B2B39A" w:rsidP="3E0E1FBF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1"/>
                <w:szCs w:val="21"/>
              </w:rPr>
            </w:pPr>
            <w:r w:rsidRPr="50F0CC96">
              <w:rPr>
                <w:rFonts w:ascii="Tahoma" w:hAnsi="Tahoma" w:cs="Tahoma"/>
                <w:sz w:val="21"/>
                <w:szCs w:val="21"/>
              </w:rPr>
              <w:t xml:space="preserve">Abweichungsgründe </w:t>
            </w:r>
            <w:r w:rsidRPr="7BE33EBD">
              <w:rPr>
                <w:rFonts w:ascii="Tahoma" w:hAnsi="Tahoma" w:cs="Tahoma"/>
                <w:sz w:val="21"/>
                <w:szCs w:val="21"/>
              </w:rPr>
              <w:t xml:space="preserve">analysieren </w:t>
            </w:r>
          </w:p>
          <w:p w14:paraId="64B8B768" w14:textId="63534909" w:rsidR="76B2B39A" w:rsidRDefault="76B2B39A" w:rsidP="0F3FBF32">
            <w:pPr>
              <w:pStyle w:val="ListParagraph"/>
              <w:numPr>
                <w:ilvl w:val="1"/>
                <w:numId w:val="17"/>
              </w:numPr>
              <w:rPr>
                <w:rFonts w:ascii="Tahoma" w:hAnsi="Tahoma" w:cs="Tahoma"/>
                <w:sz w:val="21"/>
                <w:szCs w:val="21"/>
              </w:rPr>
            </w:pPr>
            <w:r w:rsidRPr="7886F78D">
              <w:rPr>
                <w:rFonts w:ascii="Tahoma" w:hAnsi="Tahoma" w:cs="Tahoma"/>
                <w:sz w:val="21"/>
                <w:szCs w:val="21"/>
              </w:rPr>
              <w:t xml:space="preserve">Für Fertigstellung </w:t>
            </w:r>
          </w:p>
          <w:p w14:paraId="38BAB3FC" w14:textId="1D8FCCD5" w:rsidR="7886F78D" w:rsidRDefault="76B2B39A" w:rsidP="7886F78D">
            <w:pPr>
              <w:pStyle w:val="ListParagraph"/>
              <w:numPr>
                <w:ilvl w:val="1"/>
                <w:numId w:val="17"/>
              </w:numPr>
              <w:rPr>
                <w:rFonts w:ascii="Tahoma" w:hAnsi="Tahoma" w:cs="Tahoma"/>
                <w:sz w:val="21"/>
                <w:szCs w:val="21"/>
              </w:rPr>
            </w:pPr>
            <w:r w:rsidRPr="5314CFED">
              <w:rPr>
                <w:rFonts w:ascii="Tahoma" w:hAnsi="Tahoma" w:cs="Tahoma"/>
                <w:sz w:val="21"/>
                <w:szCs w:val="21"/>
              </w:rPr>
              <w:t xml:space="preserve">Für Kosten </w:t>
            </w:r>
            <w:r w:rsidRPr="12BBF0EC">
              <w:rPr>
                <w:rFonts w:ascii="Tahoma" w:hAnsi="Tahoma" w:cs="Tahoma"/>
                <w:sz w:val="21"/>
                <w:szCs w:val="21"/>
              </w:rPr>
              <w:t xml:space="preserve">abweichungen </w:t>
            </w:r>
          </w:p>
          <w:p w14:paraId="2400D1E7" w14:textId="6CAE6EBE" w:rsidR="2A00779A" w:rsidRDefault="14B48B0B" w:rsidP="2A00779A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Managen von Tests</w:t>
            </w:r>
          </w:p>
          <w:p w14:paraId="4E3FC402" w14:textId="6F9936E2" w:rsidR="483920CF" w:rsidRDefault="483920CF" w:rsidP="01F76F63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Frühwarnsystem etablieren</w:t>
            </w:r>
          </w:p>
          <w:p w14:paraId="0172DDE2" w14:textId="77777777" w:rsidR="00C550B1" w:rsidRDefault="00C550B1">
            <w:pPr>
              <w:rPr>
                <w:rFonts w:ascii="Tahoma" w:hAnsi="Tahoma" w:cs="Tahoma"/>
                <w:sz w:val="21"/>
                <w:szCs w:val="22"/>
              </w:rPr>
            </w:pPr>
          </w:p>
          <w:p w14:paraId="2EB6E585" w14:textId="77777777" w:rsidR="00C550B1" w:rsidRDefault="00C550B1">
            <w:pPr>
              <w:rPr>
                <w:rFonts w:ascii="Tahoma" w:hAnsi="Tahoma" w:cs="Tahoma"/>
                <w:sz w:val="21"/>
                <w:szCs w:val="22"/>
              </w:rPr>
            </w:pPr>
          </w:p>
          <w:p w14:paraId="398FDE8F" w14:textId="77777777" w:rsidR="00C550B1" w:rsidRDefault="00C550B1">
            <w:pPr>
              <w:rPr>
                <w:rFonts w:ascii="Tahoma" w:hAnsi="Tahoma" w:cs="Tahoma"/>
                <w:sz w:val="21"/>
                <w:szCs w:val="22"/>
              </w:rPr>
            </w:pPr>
          </w:p>
          <w:p w14:paraId="5F59DE9D" w14:textId="77777777" w:rsidR="00C550B1" w:rsidRDefault="00C550B1">
            <w:pPr>
              <w:rPr>
                <w:rFonts w:ascii="Tahoma" w:hAnsi="Tahoma" w:cs="Tahoma"/>
                <w:sz w:val="21"/>
                <w:szCs w:val="22"/>
              </w:rPr>
            </w:pPr>
          </w:p>
          <w:p w14:paraId="15BE1A49" w14:textId="77777777" w:rsidR="00C550B1" w:rsidRDefault="00C550B1">
            <w:pPr>
              <w:rPr>
                <w:rFonts w:ascii="Tahoma" w:hAnsi="Tahoma" w:cs="Tahoma"/>
                <w:sz w:val="21"/>
                <w:szCs w:val="22"/>
              </w:rPr>
            </w:pPr>
          </w:p>
          <w:p w14:paraId="39030F8D" w14:textId="77777777" w:rsidR="00C550B1" w:rsidRPr="000A2F51" w:rsidRDefault="00C550B1">
            <w:pPr>
              <w:rPr>
                <w:rFonts w:ascii="Tahoma" w:hAnsi="Tahoma" w:cs="Tahoma"/>
                <w:sz w:val="21"/>
                <w:szCs w:val="22"/>
              </w:rPr>
            </w:pPr>
          </w:p>
        </w:tc>
      </w:tr>
      <w:tr w:rsidR="00C550B1" w:rsidRPr="000A2F51" w14:paraId="570A8326" w14:textId="77777777" w:rsidTr="01F76F63">
        <w:trPr>
          <w:trHeight w:val="1540"/>
        </w:trPr>
        <w:tc>
          <w:tcPr>
            <w:tcW w:w="1690" w:type="dxa"/>
          </w:tcPr>
          <w:p w14:paraId="3917827E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>
              <w:rPr>
                <w:rFonts w:ascii="Tahoma" w:hAnsi="Tahoma" w:cs="Tahoma"/>
                <w:sz w:val="21"/>
                <w:szCs w:val="22"/>
              </w:rPr>
              <w:t>Dokumente:</w:t>
            </w:r>
          </w:p>
        </w:tc>
        <w:tc>
          <w:tcPr>
            <w:tcW w:w="7366" w:type="dxa"/>
          </w:tcPr>
          <w:p w14:paraId="368A3C4C" w14:textId="2C7DABA4" w:rsidR="00C550B1" w:rsidRDefault="6BED0A4E" w:rsidP="42163AFE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  <w:sz w:val="21"/>
                <w:szCs w:val="21"/>
              </w:rPr>
            </w:pPr>
            <w:r w:rsidRPr="2568C25D">
              <w:rPr>
                <w:rFonts w:ascii="Tahoma" w:hAnsi="Tahoma" w:cs="Tahoma"/>
                <w:sz w:val="21"/>
                <w:szCs w:val="21"/>
              </w:rPr>
              <w:t>Abweichungenskalender</w:t>
            </w:r>
            <w:r w:rsidR="6B8086A3" w:rsidRPr="2568C25D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14:paraId="06257698" w14:textId="4458A8E4" w:rsidR="00C550B1" w:rsidRDefault="6B8086A3" w:rsidP="63BA7336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  <w:sz w:val="21"/>
                <w:szCs w:val="21"/>
              </w:rPr>
            </w:pPr>
            <w:r w:rsidRPr="56770045">
              <w:rPr>
                <w:rFonts w:ascii="Tahoma" w:hAnsi="Tahoma" w:cs="Tahoma"/>
                <w:sz w:val="21"/>
                <w:szCs w:val="21"/>
              </w:rPr>
              <w:t xml:space="preserve">Zwischenstands </w:t>
            </w:r>
            <w:r w:rsidRPr="534F84A6">
              <w:rPr>
                <w:rFonts w:ascii="Tahoma" w:hAnsi="Tahoma" w:cs="Tahoma"/>
                <w:sz w:val="21"/>
                <w:szCs w:val="21"/>
              </w:rPr>
              <w:t>Protokolle</w:t>
            </w:r>
            <w:r w:rsidRPr="73F62838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14:paraId="0C26B6D8" w14:textId="5D6A54B2" w:rsidR="00C550B1" w:rsidRDefault="6B8086A3" w:rsidP="0E837B85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  <w:sz w:val="21"/>
                <w:szCs w:val="21"/>
              </w:rPr>
            </w:pPr>
            <w:r w:rsidRPr="056AB63D">
              <w:rPr>
                <w:rFonts w:ascii="Tahoma" w:hAnsi="Tahoma" w:cs="Tahoma"/>
                <w:sz w:val="21"/>
                <w:szCs w:val="21"/>
              </w:rPr>
              <w:t xml:space="preserve">Kosten </w:t>
            </w:r>
            <w:r w:rsidRPr="37AED6C7">
              <w:rPr>
                <w:rFonts w:ascii="Tahoma" w:hAnsi="Tahoma" w:cs="Tahoma"/>
                <w:sz w:val="21"/>
                <w:szCs w:val="21"/>
              </w:rPr>
              <w:t>Abweichungen</w:t>
            </w:r>
          </w:p>
          <w:p w14:paraId="64CC7FD2" w14:textId="593259C7" w:rsidR="00C550B1" w:rsidRDefault="4693B754" w:rsidP="5C329C35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  <w:sz w:val="21"/>
                <w:szCs w:val="21"/>
              </w:rPr>
            </w:pPr>
            <w:r w:rsidRPr="7FC161D6">
              <w:rPr>
                <w:rFonts w:ascii="Tahoma" w:hAnsi="Tahoma" w:cs="Tahoma"/>
                <w:sz w:val="21"/>
                <w:szCs w:val="21"/>
              </w:rPr>
              <w:t>Änderungsantrag</w:t>
            </w:r>
          </w:p>
          <w:p w14:paraId="2D9AA6D2" w14:textId="0432EC60" w:rsidR="00C550B1" w:rsidRDefault="68E6FDDB" w:rsidP="71258C3C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  <w:sz w:val="21"/>
                <w:szCs w:val="21"/>
              </w:rPr>
            </w:pPr>
            <w:r w:rsidRPr="35A9AC3C">
              <w:rPr>
                <w:rFonts w:ascii="Tahoma" w:hAnsi="Tahoma" w:cs="Tahoma"/>
                <w:sz w:val="21"/>
                <w:szCs w:val="21"/>
              </w:rPr>
              <w:t>Statusberichte</w:t>
            </w:r>
          </w:p>
          <w:p w14:paraId="43E4B029" w14:textId="5D6FC25E" w:rsidR="00C550B1" w:rsidRDefault="68E6FDDB" w:rsidP="6C3FBBCA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  <w:sz w:val="21"/>
                <w:szCs w:val="21"/>
              </w:rPr>
            </w:pPr>
            <w:r w:rsidRPr="7F799A36">
              <w:rPr>
                <w:rFonts w:ascii="Tahoma" w:hAnsi="Tahoma" w:cs="Tahoma"/>
                <w:sz w:val="21"/>
                <w:szCs w:val="21"/>
              </w:rPr>
              <w:t xml:space="preserve">Fotodokumentation </w:t>
            </w:r>
          </w:p>
          <w:p w14:paraId="41BF01DF" w14:textId="49E8E87B" w:rsidR="00C550B1" w:rsidRDefault="68E6FDDB" w:rsidP="761DB5D8">
            <w:pPr>
              <w:pStyle w:val="ListParagraph"/>
              <w:numPr>
                <w:ilvl w:val="0"/>
                <w:numId w:val="20"/>
              </w:numPr>
              <w:rPr>
                <w:rFonts w:ascii="Tahoma" w:hAnsi="Tahoma" w:cs="Tahoma"/>
                <w:sz w:val="21"/>
                <w:szCs w:val="21"/>
              </w:rPr>
            </w:pPr>
            <w:r w:rsidRPr="15E130C0">
              <w:rPr>
                <w:rFonts w:ascii="Tahoma" w:hAnsi="Tahoma" w:cs="Tahoma"/>
                <w:sz w:val="21"/>
                <w:szCs w:val="21"/>
              </w:rPr>
              <w:t xml:space="preserve">Soll-Ist </w:t>
            </w:r>
            <w:r w:rsidRPr="39590630">
              <w:rPr>
                <w:rFonts w:ascii="Tahoma" w:hAnsi="Tahoma" w:cs="Tahoma"/>
                <w:sz w:val="21"/>
                <w:szCs w:val="21"/>
              </w:rPr>
              <w:t>Analyse</w:t>
            </w:r>
            <w:r w:rsidRPr="15E130C0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14:paraId="55F5F024" w14:textId="44D6CEB5" w:rsidR="00C550B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550B1" w:rsidRPr="000A2F51" w14:paraId="1A3694F1" w14:textId="77777777" w:rsidTr="01F76F63">
        <w:trPr>
          <w:trHeight w:val="548"/>
        </w:trPr>
        <w:tc>
          <w:tcPr>
            <w:tcW w:w="1690" w:type="dxa"/>
          </w:tcPr>
          <w:p w14:paraId="49561C20" w14:textId="77777777" w:rsidR="00C550B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>
              <w:rPr>
                <w:rFonts w:ascii="Tahoma" w:hAnsi="Tahoma" w:cs="Tahoma"/>
                <w:sz w:val="21"/>
                <w:szCs w:val="22"/>
              </w:rPr>
              <w:t>Ziel/Ende der Phase:</w:t>
            </w:r>
          </w:p>
        </w:tc>
        <w:tc>
          <w:tcPr>
            <w:tcW w:w="7366" w:type="dxa"/>
          </w:tcPr>
          <w:p w14:paraId="5CCB0197" w14:textId="21ACE485" w:rsidR="00C550B1" w:rsidRDefault="7260EB41" w:rsidP="71258C3C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1"/>
                <w:szCs w:val="21"/>
              </w:rPr>
            </w:pPr>
            <w:r w:rsidRPr="15E130C0">
              <w:rPr>
                <w:rFonts w:ascii="Tahoma" w:hAnsi="Tahoma" w:cs="Tahoma"/>
                <w:sz w:val="21"/>
                <w:szCs w:val="21"/>
              </w:rPr>
              <w:t xml:space="preserve">Umgesetzte Anpassungen </w:t>
            </w:r>
            <w:r w:rsidRPr="058274B2">
              <w:rPr>
                <w:rFonts w:ascii="Tahoma" w:hAnsi="Tahoma" w:cs="Tahoma"/>
                <w:sz w:val="21"/>
                <w:szCs w:val="21"/>
              </w:rPr>
              <w:t>wurden getestet</w:t>
            </w:r>
          </w:p>
          <w:p w14:paraId="0781D0DE" w14:textId="1593FC23" w:rsidR="00C550B1" w:rsidRDefault="20B95446" w:rsidP="15E130C0">
            <w:pPr>
              <w:pStyle w:val="ListParagraph"/>
              <w:numPr>
                <w:ilvl w:val="0"/>
                <w:numId w:val="18"/>
              </w:numPr>
              <w:rPr>
                <w:rFonts w:ascii="Tahoma" w:hAnsi="Tahoma" w:cs="Tahoma"/>
                <w:sz w:val="21"/>
                <w:szCs w:val="21"/>
              </w:rPr>
            </w:pPr>
            <w:r w:rsidRPr="7AB40738">
              <w:rPr>
                <w:rFonts w:ascii="Tahoma" w:hAnsi="Tahoma" w:cs="Tahoma"/>
                <w:sz w:val="21"/>
                <w:szCs w:val="21"/>
              </w:rPr>
              <w:t xml:space="preserve">Soll </w:t>
            </w:r>
            <w:r w:rsidRPr="1B0E3498">
              <w:rPr>
                <w:rFonts w:ascii="Tahoma" w:hAnsi="Tahoma" w:cs="Tahoma"/>
                <w:sz w:val="21"/>
                <w:szCs w:val="21"/>
              </w:rPr>
              <w:t>erfüllt</w:t>
            </w:r>
          </w:p>
        </w:tc>
      </w:tr>
    </w:tbl>
    <w:p w14:paraId="3AFC8F2F" w14:textId="77777777" w:rsidR="00C550B1" w:rsidRPr="000A2F51" w:rsidRDefault="00C550B1" w:rsidP="00C550B1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7366"/>
      </w:tblGrid>
      <w:tr w:rsidR="00C550B1" w:rsidRPr="000A2F51" w14:paraId="59F076E6" w14:textId="77777777" w:rsidTr="01F76F63">
        <w:trPr>
          <w:trHeight w:val="544"/>
        </w:trPr>
        <w:tc>
          <w:tcPr>
            <w:tcW w:w="9056" w:type="dxa"/>
            <w:gridSpan w:val="2"/>
          </w:tcPr>
          <w:p w14:paraId="060DC94E" w14:textId="77777777" w:rsidR="00C550B1" w:rsidRPr="000A2F51" w:rsidRDefault="00C550B1" w:rsidP="00C550B1">
            <w:pPr>
              <w:pStyle w:val="ListParagraph"/>
              <w:numPr>
                <w:ilvl w:val="0"/>
                <w:numId w:val="2"/>
              </w:numPr>
              <w:spacing w:before="120"/>
              <w:jc w:val="center"/>
              <w:rPr>
                <w:rFonts w:ascii="Tahoma" w:hAnsi="Tahoma" w:cs="Tahoma"/>
                <w:b/>
                <w:sz w:val="21"/>
                <w:szCs w:val="22"/>
              </w:rPr>
            </w:pPr>
            <w:r w:rsidRPr="000A2F51">
              <w:rPr>
                <w:rFonts w:ascii="Tahoma" w:hAnsi="Tahoma" w:cs="Tahoma"/>
                <w:b/>
                <w:sz w:val="21"/>
                <w:szCs w:val="22"/>
              </w:rPr>
              <w:t>Projektphase: Abschlussphase</w:t>
            </w:r>
          </w:p>
        </w:tc>
      </w:tr>
      <w:tr w:rsidR="00C550B1" w:rsidRPr="000A2F51" w14:paraId="793CADDB" w14:textId="77777777" w:rsidTr="01F76F63">
        <w:trPr>
          <w:trHeight w:val="1316"/>
        </w:trPr>
        <w:tc>
          <w:tcPr>
            <w:tcW w:w="1690" w:type="dxa"/>
          </w:tcPr>
          <w:p w14:paraId="790E2CEB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 w:rsidRPr="00C64930">
              <w:rPr>
                <w:rFonts w:ascii="Tahoma" w:hAnsi="Tahoma" w:cs="Tahoma"/>
                <w:sz w:val="21"/>
                <w:szCs w:val="22"/>
              </w:rPr>
              <w:t>Sinn und Zweck der Phase</w:t>
            </w:r>
            <w:r>
              <w:rPr>
                <w:rFonts w:ascii="Tahoma" w:hAnsi="Tahoma" w:cs="Tahoma"/>
                <w:sz w:val="21"/>
                <w:szCs w:val="22"/>
              </w:rPr>
              <w:t>:</w:t>
            </w:r>
          </w:p>
        </w:tc>
        <w:tc>
          <w:tcPr>
            <w:tcW w:w="7366" w:type="dxa"/>
          </w:tcPr>
          <w:p w14:paraId="2137A9F5" w14:textId="41A7C0E5" w:rsidR="00C550B1" w:rsidRPr="000A2F51" w:rsidRDefault="238385BD" w:rsidP="6142B3D7">
            <w:pPr>
              <w:rPr>
                <w:rFonts w:ascii="Tahoma" w:hAnsi="Tahoma" w:cs="Tahoma"/>
                <w:sz w:val="21"/>
                <w:szCs w:val="21"/>
              </w:rPr>
            </w:pPr>
            <w:r w:rsidRPr="6142B3D7">
              <w:rPr>
                <w:rFonts w:ascii="Tahoma" w:hAnsi="Tahoma" w:cs="Tahoma"/>
                <w:sz w:val="21"/>
                <w:szCs w:val="21"/>
              </w:rPr>
              <w:t>-</w:t>
            </w:r>
            <w:r w:rsidR="23F5B25C" w:rsidRPr="70F949FB">
              <w:rPr>
                <w:rFonts w:ascii="Tahoma" w:hAnsi="Tahoma" w:cs="Tahoma"/>
                <w:sz w:val="21"/>
                <w:szCs w:val="21"/>
              </w:rPr>
              <w:t xml:space="preserve">Die Phase </w:t>
            </w:r>
            <w:r w:rsidRPr="54CBC287">
              <w:rPr>
                <w:rFonts w:ascii="Tahoma" w:hAnsi="Tahoma" w:cs="Tahoma"/>
                <w:sz w:val="21"/>
                <w:szCs w:val="21"/>
              </w:rPr>
              <w:t>dient</w:t>
            </w:r>
            <w:r w:rsidR="23F5B25C" w:rsidRPr="41DD150A">
              <w:rPr>
                <w:rFonts w:ascii="Tahoma" w:hAnsi="Tahoma" w:cs="Tahoma"/>
                <w:sz w:val="21"/>
                <w:szCs w:val="21"/>
              </w:rPr>
              <w:t xml:space="preserve"> der Zufriedenstellung der wichtigsten </w:t>
            </w:r>
            <w:r w:rsidR="23F5B25C" w:rsidRPr="1BBF6173">
              <w:rPr>
                <w:rFonts w:ascii="Tahoma" w:hAnsi="Tahoma" w:cs="Tahoma"/>
                <w:sz w:val="21"/>
                <w:szCs w:val="21"/>
              </w:rPr>
              <w:t>Stakeholder.</w:t>
            </w:r>
          </w:p>
          <w:p w14:paraId="18081AB6" w14:textId="435B00F4" w:rsidR="00C550B1" w:rsidRPr="000A2F51" w:rsidRDefault="238385BD" w:rsidP="01F76F63">
            <w:p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-</w:t>
            </w:r>
            <w:r w:rsidR="2B7C0AB5" w:rsidRPr="01F76F63">
              <w:rPr>
                <w:rFonts w:ascii="Tahoma" w:hAnsi="Tahoma" w:cs="Tahoma"/>
                <w:sz w:val="21"/>
                <w:szCs w:val="21"/>
              </w:rPr>
              <w:t xml:space="preserve">Dient der Endabnahme durch den Auftraggeber oder </w:t>
            </w:r>
            <w:r w:rsidR="19A7F366" w:rsidRPr="01F76F63">
              <w:rPr>
                <w:rFonts w:ascii="Tahoma" w:hAnsi="Tahoma" w:cs="Tahoma"/>
                <w:sz w:val="21"/>
                <w:szCs w:val="21"/>
              </w:rPr>
              <w:t>und evtl.</w:t>
            </w:r>
            <w:r w:rsidR="2B7C0AB5" w:rsidRPr="01F76F63">
              <w:rPr>
                <w:rFonts w:ascii="Tahoma" w:hAnsi="Tahoma" w:cs="Tahoma"/>
                <w:sz w:val="21"/>
                <w:szCs w:val="21"/>
              </w:rPr>
              <w:t xml:space="preserve"> durch die </w:t>
            </w:r>
            <w:r w:rsidR="179E80A6" w:rsidRPr="01F76F63">
              <w:rPr>
                <w:rFonts w:ascii="Tahoma" w:hAnsi="Tahoma" w:cs="Tahoma"/>
                <w:sz w:val="21"/>
                <w:szCs w:val="21"/>
              </w:rPr>
              <w:t>Prüfungskommission</w:t>
            </w:r>
            <w:r w:rsidR="288D1720" w:rsidRPr="01F76F63">
              <w:rPr>
                <w:rFonts w:ascii="Tahoma" w:hAnsi="Tahoma" w:cs="Tahoma"/>
                <w:sz w:val="21"/>
                <w:szCs w:val="21"/>
              </w:rPr>
              <w:t>.</w:t>
            </w:r>
          </w:p>
          <w:p w14:paraId="2FDE2BA2" w14:textId="08E7A268" w:rsidR="00C550B1" w:rsidRPr="000A2F51" w:rsidRDefault="1FFA400E">
            <w:p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- offizieller Projektabschluss</w:t>
            </w:r>
          </w:p>
        </w:tc>
      </w:tr>
      <w:tr w:rsidR="00C550B1" w:rsidRPr="000A2F51" w14:paraId="22DCEB51" w14:textId="77777777" w:rsidTr="01F76F63">
        <w:trPr>
          <w:trHeight w:val="2676"/>
        </w:trPr>
        <w:tc>
          <w:tcPr>
            <w:tcW w:w="1690" w:type="dxa"/>
          </w:tcPr>
          <w:p w14:paraId="27E699C1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1"/>
              </w:rPr>
            </w:pPr>
            <w:r w:rsidRPr="706669E0">
              <w:rPr>
                <w:rFonts w:ascii="Tahoma" w:hAnsi="Tahoma" w:cs="Tahoma"/>
                <w:sz w:val="21"/>
                <w:szCs w:val="21"/>
              </w:rPr>
              <w:t>Aufgaben:</w:t>
            </w:r>
          </w:p>
        </w:tc>
        <w:tc>
          <w:tcPr>
            <w:tcW w:w="7366" w:type="dxa"/>
          </w:tcPr>
          <w:p w14:paraId="72C41D78" w14:textId="4A0E2665" w:rsidR="01F76F63" w:rsidRDefault="01F76F63" w:rsidP="01F76F63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58644293" w14:textId="07AC5DAD" w:rsidR="5785F576" w:rsidRDefault="5785F576" w:rsidP="01F76F63">
            <w:p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Vorbereiten auf Abschlusspräsentation.</w:t>
            </w:r>
          </w:p>
          <w:p w14:paraId="416AC8A5" w14:textId="08CA17B3" w:rsidR="01F76F63" w:rsidRDefault="01F76F63" w:rsidP="01F76F63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4511446F" w14:textId="6F80BC83" w:rsidR="5785F576" w:rsidRDefault="5785F576" w:rsidP="706669E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1F76F63">
              <w:rPr>
                <w:rFonts w:ascii="Arial" w:eastAsia="Arial" w:hAnsi="Arial" w:cs="Arial"/>
                <w:sz w:val="22"/>
                <w:szCs w:val="22"/>
              </w:rPr>
              <w:t>Präsentation von dem Projekt und den Ergebnissen.</w:t>
            </w:r>
          </w:p>
          <w:p w14:paraId="2B4BE5F0" w14:textId="2E16DC4C" w:rsidR="5785F576" w:rsidRDefault="5785F576" w:rsidP="01F76F6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1F76F63">
              <w:rPr>
                <w:rFonts w:ascii="Arial" w:eastAsia="Arial" w:hAnsi="Arial" w:cs="Arial"/>
                <w:sz w:val="22"/>
                <w:szCs w:val="22"/>
              </w:rPr>
              <w:t>Frage: Was will ich bei wem erreichen?</w:t>
            </w:r>
          </w:p>
          <w:p w14:paraId="384052E6" w14:textId="578E147E" w:rsidR="706669E0" w:rsidRDefault="706669E0" w:rsidP="706669E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6877B0" w14:textId="0EF5100B" w:rsidR="00C550B1" w:rsidRDefault="16688849" w:rsidP="19416847">
            <w:pPr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</w:rPr>
            </w:pPr>
            <w:r w:rsidRPr="706669E0">
              <w:rPr>
                <w:rFonts w:ascii="Arial" w:eastAsia="Arial" w:hAnsi="Arial" w:cs="Arial"/>
                <w:sz w:val="22"/>
                <w:szCs w:val="22"/>
              </w:rPr>
              <w:t>Abnahmetest als Herzstück der Endabnahme:</w:t>
            </w:r>
          </w:p>
          <w:p w14:paraId="361586AC" w14:textId="0FE75B19" w:rsidR="706669E0" w:rsidRDefault="706669E0" w:rsidP="706669E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F60EBD" w14:textId="2E7189B3" w:rsidR="00C550B1" w:rsidRDefault="16688849" w:rsidP="706669E0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</w:rPr>
            </w:pPr>
            <w:r w:rsidRPr="706669E0">
              <w:rPr>
                <w:rFonts w:ascii="Arial" w:eastAsia="Arial" w:hAnsi="Arial" w:cs="Arial"/>
                <w:sz w:val="22"/>
                <w:szCs w:val="22"/>
              </w:rPr>
              <w:t>Testen des Gesamtsystems in der Kundenumgebung unter realen Bedingungen darauf hin, ob es alle Kundenanforderungen erfüllt und für die Inbetriebnahme tauglich ist</w:t>
            </w:r>
          </w:p>
          <w:p w14:paraId="5F4F6EB5" w14:textId="7E878319" w:rsidR="00C550B1" w:rsidRDefault="16688849" w:rsidP="706669E0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</w:rPr>
            </w:pPr>
            <w:r w:rsidRPr="706669E0">
              <w:rPr>
                <w:rFonts w:ascii="Arial" w:eastAsia="Arial" w:hAnsi="Arial" w:cs="Arial"/>
                <w:sz w:val="22"/>
                <w:szCs w:val="22"/>
              </w:rPr>
              <w:t>Die Durchführung des Tests liegt gewöhnlich beim Kunden oder seiner Vertretung. Mindestens wird der Kunde am Test beteiligt.</w:t>
            </w:r>
          </w:p>
          <w:p w14:paraId="4924CB61" w14:textId="35E15284" w:rsidR="00C550B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239B3423" w14:textId="77777777" w:rsidR="00C550B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142BEBC6" w14:textId="77777777" w:rsidR="00C550B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7400C239" w14:textId="77777777" w:rsidR="00C550B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5C2806DB" w14:textId="77777777" w:rsidR="00C550B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069BED08" w14:textId="77777777" w:rsidR="00C550B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26E10DD8" w14:textId="77777777" w:rsidR="00C550B1" w:rsidRPr="000A2F51" w:rsidRDefault="00C550B1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550B1" w:rsidRPr="000A2F51" w14:paraId="314799EC" w14:textId="77777777" w:rsidTr="01F76F63">
        <w:trPr>
          <w:trHeight w:val="1540"/>
        </w:trPr>
        <w:tc>
          <w:tcPr>
            <w:tcW w:w="1690" w:type="dxa"/>
          </w:tcPr>
          <w:p w14:paraId="103C3FB8" w14:textId="77777777" w:rsidR="00C550B1" w:rsidRPr="000A2F5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>
              <w:rPr>
                <w:rFonts w:ascii="Tahoma" w:hAnsi="Tahoma" w:cs="Tahoma"/>
                <w:sz w:val="21"/>
                <w:szCs w:val="22"/>
              </w:rPr>
              <w:t>Dokumente:</w:t>
            </w:r>
          </w:p>
        </w:tc>
        <w:tc>
          <w:tcPr>
            <w:tcW w:w="7366" w:type="dxa"/>
          </w:tcPr>
          <w:p w14:paraId="18CC21F0" w14:textId="7BEBCF14" w:rsidR="77548CF1" w:rsidRDefault="77548CF1" w:rsidP="01F76F63">
            <w:p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Abnahmekonzept:</w:t>
            </w:r>
          </w:p>
          <w:p w14:paraId="5137DA8E" w14:textId="676F542A" w:rsidR="01F76F63" w:rsidRDefault="01F76F63" w:rsidP="01F76F63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65E898AF" w14:textId="2ACF528E" w:rsidR="77548CF1" w:rsidRDefault="77548CF1" w:rsidP="01F76F6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Rahmen der Abnahmeveranstaltung</w:t>
            </w:r>
          </w:p>
          <w:p w14:paraId="1246995F" w14:textId="762C88D7" w:rsidR="77548CF1" w:rsidRDefault="77548CF1" w:rsidP="01F76F6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Ort und Art der Abnahme</w:t>
            </w:r>
          </w:p>
          <w:p w14:paraId="4EAE0959" w14:textId="6A2184CE" w:rsidR="77548CF1" w:rsidRDefault="77548CF1" w:rsidP="01F76F6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Vertretung des Auftraggebers bei der Endkontrolle</w:t>
            </w:r>
          </w:p>
          <w:p w14:paraId="74F09862" w14:textId="36852A43" w:rsidR="77548CF1" w:rsidRDefault="77548CF1" w:rsidP="01F76F6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Festlegung auf Tests, Inspektionen usw.</w:t>
            </w:r>
          </w:p>
          <w:p w14:paraId="7004C6FC" w14:textId="295152E5" w:rsidR="77548CF1" w:rsidRDefault="77548CF1" w:rsidP="01F76F6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Bereitzustellende Testvorrichtungen</w:t>
            </w:r>
          </w:p>
          <w:p w14:paraId="1DDF247B" w14:textId="10B8F3F5" w:rsidR="77548CF1" w:rsidRDefault="77548CF1" w:rsidP="01F76F6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...</w:t>
            </w:r>
          </w:p>
          <w:p w14:paraId="38341891" w14:textId="01F6905A" w:rsidR="01F76F63" w:rsidRDefault="01F76F63" w:rsidP="01F76F63">
            <w:pPr>
              <w:rPr>
                <w:rFonts w:ascii="Tahoma" w:hAnsi="Tahoma" w:cs="Tahoma"/>
                <w:sz w:val="21"/>
                <w:szCs w:val="21"/>
              </w:rPr>
            </w:pPr>
          </w:p>
          <w:p w14:paraId="79DBBCAF" w14:textId="445CBCC6" w:rsidR="00C550B1" w:rsidRDefault="22926C47" w:rsidP="33F05D61">
            <w:pPr>
              <w:rPr>
                <w:rFonts w:ascii="Tahoma" w:hAnsi="Tahoma" w:cs="Tahoma"/>
                <w:sz w:val="21"/>
                <w:szCs w:val="21"/>
              </w:rPr>
            </w:pPr>
            <w:r w:rsidRPr="01F76F63">
              <w:rPr>
                <w:rFonts w:ascii="Tahoma" w:hAnsi="Tahoma" w:cs="Tahoma"/>
                <w:sz w:val="21"/>
                <w:szCs w:val="21"/>
              </w:rPr>
              <w:t>-Abschlussbericht</w:t>
            </w:r>
          </w:p>
          <w:p w14:paraId="6F670772" w14:textId="6D8CE9AC" w:rsidR="00C550B1" w:rsidRDefault="22926C47" w:rsidP="211061B0">
            <w:pPr>
              <w:rPr>
                <w:rFonts w:ascii="Tahoma" w:hAnsi="Tahoma" w:cs="Tahoma"/>
                <w:sz w:val="21"/>
                <w:szCs w:val="21"/>
              </w:rPr>
            </w:pPr>
            <w:r w:rsidRPr="4E20161C">
              <w:rPr>
                <w:rFonts w:ascii="Tahoma" w:hAnsi="Tahoma" w:cs="Tahoma"/>
                <w:sz w:val="21"/>
                <w:szCs w:val="21"/>
              </w:rPr>
              <w:t xml:space="preserve">-Checkliste </w:t>
            </w:r>
            <w:r w:rsidRPr="1514E65A">
              <w:rPr>
                <w:rFonts w:ascii="Tahoma" w:hAnsi="Tahoma" w:cs="Tahoma"/>
                <w:sz w:val="21"/>
                <w:szCs w:val="21"/>
              </w:rPr>
              <w:t>Abschlussbesprechung</w:t>
            </w:r>
          </w:p>
          <w:p w14:paraId="72653FA5" w14:textId="47968295" w:rsidR="00C550B1" w:rsidRDefault="24E4FE84">
            <w:pPr>
              <w:rPr>
                <w:rFonts w:ascii="Tahoma" w:hAnsi="Tahoma" w:cs="Tahoma"/>
                <w:sz w:val="21"/>
                <w:szCs w:val="21"/>
              </w:rPr>
            </w:pPr>
            <w:r w:rsidRPr="058274B2">
              <w:rPr>
                <w:rFonts w:ascii="Tahoma" w:hAnsi="Tahoma" w:cs="Tahoma"/>
                <w:sz w:val="21"/>
                <w:szCs w:val="21"/>
              </w:rPr>
              <w:t>-Evtl.</w:t>
            </w:r>
            <w:r w:rsidRPr="39590630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15BE343D">
              <w:rPr>
                <w:rFonts w:ascii="Tahoma" w:hAnsi="Tahoma" w:cs="Tahoma"/>
                <w:sz w:val="21"/>
                <w:szCs w:val="21"/>
              </w:rPr>
              <w:t xml:space="preserve">Präsentation </w:t>
            </w:r>
            <w:r w:rsidRPr="21707378">
              <w:rPr>
                <w:rFonts w:ascii="Tahoma" w:hAnsi="Tahoma" w:cs="Tahoma"/>
                <w:sz w:val="21"/>
                <w:szCs w:val="21"/>
              </w:rPr>
              <w:t xml:space="preserve">in Form </w:t>
            </w:r>
            <w:r w:rsidRPr="53316089">
              <w:rPr>
                <w:rFonts w:ascii="Tahoma" w:hAnsi="Tahoma" w:cs="Tahoma"/>
                <w:sz w:val="21"/>
                <w:szCs w:val="21"/>
              </w:rPr>
              <w:t>von</w:t>
            </w:r>
            <w:r w:rsidRPr="21707378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0B34B6CA">
              <w:rPr>
                <w:rFonts w:ascii="Tahoma" w:hAnsi="Tahoma" w:cs="Tahoma"/>
                <w:sz w:val="21"/>
                <w:szCs w:val="21"/>
              </w:rPr>
              <w:t>ergänzenden</w:t>
            </w:r>
            <w:r w:rsidRPr="639FE0F5">
              <w:rPr>
                <w:rFonts w:ascii="Tahoma" w:hAnsi="Tahoma" w:cs="Tahoma"/>
                <w:sz w:val="21"/>
                <w:szCs w:val="21"/>
              </w:rPr>
              <w:t xml:space="preserve"> Dokumenten</w:t>
            </w:r>
            <w:r w:rsidRPr="2568C25D">
              <w:rPr>
                <w:rFonts w:ascii="Tahoma" w:hAnsi="Tahoma" w:cs="Tahoma"/>
                <w:sz w:val="21"/>
                <w:szCs w:val="21"/>
              </w:rPr>
              <w:t>.</w:t>
            </w:r>
          </w:p>
        </w:tc>
      </w:tr>
      <w:tr w:rsidR="00C550B1" w:rsidRPr="000A2F51" w14:paraId="7305BC9A" w14:textId="77777777" w:rsidTr="01F76F63">
        <w:trPr>
          <w:trHeight w:val="548"/>
        </w:trPr>
        <w:tc>
          <w:tcPr>
            <w:tcW w:w="1690" w:type="dxa"/>
          </w:tcPr>
          <w:p w14:paraId="22E8CBAD" w14:textId="77777777" w:rsidR="00C550B1" w:rsidRDefault="00C550B1">
            <w:pPr>
              <w:spacing w:before="120"/>
              <w:rPr>
                <w:rFonts w:ascii="Tahoma" w:hAnsi="Tahoma" w:cs="Tahoma"/>
                <w:sz w:val="21"/>
                <w:szCs w:val="22"/>
              </w:rPr>
            </w:pPr>
            <w:r>
              <w:rPr>
                <w:rFonts w:ascii="Tahoma" w:hAnsi="Tahoma" w:cs="Tahoma"/>
                <w:sz w:val="21"/>
                <w:szCs w:val="22"/>
              </w:rPr>
              <w:t>Ziel/Ende der Phase:</w:t>
            </w:r>
          </w:p>
        </w:tc>
        <w:tc>
          <w:tcPr>
            <w:tcW w:w="7366" w:type="dxa"/>
          </w:tcPr>
          <w:p w14:paraId="57DA76A0" w14:textId="77777777" w:rsidR="00C550B1" w:rsidRDefault="00C550B1">
            <w:pPr>
              <w:rPr>
                <w:rFonts w:ascii="Tahoma" w:hAnsi="Tahoma" w:cs="Tahoma"/>
                <w:sz w:val="21"/>
                <w:szCs w:val="22"/>
              </w:rPr>
            </w:pPr>
          </w:p>
        </w:tc>
      </w:tr>
    </w:tbl>
    <w:p w14:paraId="3E21500A" w14:textId="77777777" w:rsidR="00334264" w:rsidRDefault="00334264"/>
    <w:sectPr w:rsidR="00334264" w:rsidSect="00AF74D6">
      <w:head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5A67C" w14:textId="77777777" w:rsidR="00522BD9" w:rsidRDefault="00522BD9" w:rsidP="00C550B1">
      <w:r>
        <w:separator/>
      </w:r>
    </w:p>
  </w:endnote>
  <w:endnote w:type="continuationSeparator" w:id="0">
    <w:p w14:paraId="1197E0D9" w14:textId="77777777" w:rsidR="00522BD9" w:rsidRDefault="00522BD9" w:rsidP="00C550B1">
      <w:r>
        <w:continuationSeparator/>
      </w:r>
    </w:p>
  </w:endnote>
  <w:endnote w:type="continuationNotice" w:id="1">
    <w:p w14:paraId="40F66610" w14:textId="77777777" w:rsidR="00522BD9" w:rsidRDefault="00522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17966" w14:textId="77777777" w:rsidR="00522BD9" w:rsidRDefault="00522BD9" w:rsidP="00C550B1">
      <w:r>
        <w:separator/>
      </w:r>
    </w:p>
  </w:footnote>
  <w:footnote w:type="continuationSeparator" w:id="0">
    <w:p w14:paraId="7E78AB7F" w14:textId="77777777" w:rsidR="00522BD9" w:rsidRDefault="00522BD9" w:rsidP="00C550B1">
      <w:r>
        <w:continuationSeparator/>
      </w:r>
    </w:p>
  </w:footnote>
  <w:footnote w:type="continuationNotice" w:id="1">
    <w:p w14:paraId="2D6317F1" w14:textId="77777777" w:rsidR="00522BD9" w:rsidRDefault="00522B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9844E" w14:textId="77777777" w:rsidR="005B617C" w:rsidRPr="00F326EE" w:rsidRDefault="005B617C" w:rsidP="005B617C">
    <w:pPr>
      <w:rPr>
        <w:rFonts w:ascii="Tahoma" w:hAnsi="Tahoma" w:cs="Tahoma"/>
        <w:i/>
        <w:color w:val="404040" w:themeColor="text1" w:themeTint="BF"/>
        <w:sz w:val="16"/>
        <w:szCs w:val="20"/>
      </w:rPr>
    </w:pPr>
    <w:r w:rsidRPr="00321E7E"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drawing>
        <wp:anchor distT="0" distB="0" distL="114300" distR="114300" simplePos="0" relativeHeight="251658241" behindDoc="0" locked="0" layoutInCell="1" allowOverlap="1" wp14:anchorId="3DFB20A4" wp14:editId="4F8E7A15">
          <wp:simplePos x="0" y="0"/>
          <wp:positionH relativeFrom="margin">
            <wp:posOffset>4710430</wp:posOffset>
          </wp:positionH>
          <wp:positionV relativeFrom="paragraph">
            <wp:posOffset>-210820</wp:posOffset>
          </wp:positionV>
          <wp:extent cx="1059707" cy="406400"/>
          <wp:effectExtent l="0" t="0" r="7620" b="0"/>
          <wp:wrapNone/>
          <wp:docPr id="5" name="Grafik 5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707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B4D56D9">
      <w:rPr>
        <w:rFonts w:ascii="Tahoma" w:hAnsi="Tahoma" w:cs="Tahoma"/>
        <w:i/>
        <w:iCs/>
        <w:color w:val="404040" w:themeColor="text1" w:themeTint="BF"/>
        <w:sz w:val="16"/>
        <w:szCs w:val="16"/>
      </w:rPr>
      <w:t>GID (</w:t>
    </w:r>
    <w:r>
      <w:rPr>
        <w:rFonts w:ascii="Tahoma" w:hAnsi="Tahoma" w:cs="Tahoma"/>
        <w:i/>
        <w:iCs/>
        <w:color w:val="404040" w:themeColor="text1" w:themeTint="BF"/>
        <w:sz w:val="16"/>
        <w:szCs w:val="16"/>
      </w:rPr>
      <w:t>Mittelstufe</w:t>
    </w:r>
    <w:r w:rsidRPr="2B4D56D9">
      <w:rPr>
        <w:rFonts w:ascii="Tahoma" w:hAnsi="Tahoma" w:cs="Tahoma"/>
        <w:i/>
        <w:iCs/>
        <w:color w:val="404040" w:themeColor="text1" w:themeTint="BF"/>
        <w:sz w:val="16"/>
        <w:szCs w:val="16"/>
      </w:rPr>
      <w:t>)</w:t>
    </w:r>
    <w:r w:rsidRPr="00F326EE">
      <w:rPr>
        <w:rFonts w:ascii="Tahoma" w:hAnsi="Tahoma" w:cs="Tahoma"/>
        <w:noProof/>
        <w:color w:val="404040" w:themeColor="text1" w:themeTint="BF"/>
        <w:sz w:val="20"/>
      </w:rPr>
      <w:tab/>
    </w:r>
  </w:p>
  <w:p w14:paraId="0A155831" w14:textId="62A887B5" w:rsidR="005B617C" w:rsidRPr="001E34FA" w:rsidRDefault="005B617C" w:rsidP="005B617C">
    <w:r w:rsidRPr="00F326EE">
      <w:rPr>
        <w:rFonts w:ascii="Tahoma" w:hAnsi="Tahoma" w:cs="Tahoma"/>
        <w:i/>
        <w:color w:val="404040" w:themeColor="text1" w:themeTint="BF"/>
        <w:sz w:val="16"/>
        <w:szCs w:val="20"/>
      </w:rPr>
      <w:t>LS</w:t>
    </w:r>
    <w:r>
      <w:rPr>
        <w:rFonts w:ascii="Tahoma" w:hAnsi="Tahoma" w:cs="Tahoma"/>
        <w:i/>
        <w:color w:val="404040" w:themeColor="text1" w:themeTint="BF"/>
        <w:sz w:val="16"/>
        <w:szCs w:val="20"/>
      </w:rPr>
      <w:t xml:space="preserve"> 6.2: </w:t>
    </w:r>
    <w:r w:rsidR="001E34FA">
      <w:rPr>
        <w:rFonts w:ascii="Tahoma" w:hAnsi="Tahoma" w:cs="Tahoma"/>
        <w:i/>
        <w:color w:val="404040" w:themeColor="text1" w:themeTint="BF"/>
        <w:sz w:val="16"/>
        <w:szCs w:val="20"/>
      </w:rPr>
      <w:t>Projekt Jubiläumsfest – Die OHMega.IT hat Geburtstag!</w:t>
    </w:r>
  </w:p>
  <w:p w14:paraId="5EC51FC7" w14:textId="77C1EAED" w:rsidR="00C550B1" w:rsidRPr="005B617C" w:rsidRDefault="005B617C" w:rsidP="005B617C">
    <w:pPr>
      <w:pStyle w:val="Header"/>
    </w:pPr>
    <w:r w:rsidRPr="007E740C">
      <w:rPr>
        <w:rFonts w:ascii="Tahoma" w:hAnsi="Tahoma" w:cs="Tahoma"/>
        <w:noProof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753FA418" wp14:editId="258722E2">
              <wp:simplePos x="0" y="0"/>
              <wp:positionH relativeFrom="column">
                <wp:posOffset>-53490</wp:posOffset>
              </wp:positionH>
              <wp:positionV relativeFrom="paragraph">
                <wp:posOffset>80172</wp:posOffset>
              </wp:positionV>
              <wp:extent cx="5856051" cy="0"/>
              <wp:effectExtent l="0" t="0" r="11430" b="1270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85605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pic="http://schemas.openxmlformats.org/drawingml/2006/picture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Gerade Verbindung 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from="-4.2pt,6.3pt" to="456.9pt,6.3pt" w14:anchorId="4B52E6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F3nm/U5UNOVx9" int2:id="0sTPAqV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0279"/>
    <w:multiLevelType w:val="hybridMultilevel"/>
    <w:tmpl w:val="393C18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1F584"/>
    <w:multiLevelType w:val="hybridMultilevel"/>
    <w:tmpl w:val="FFFFFFFF"/>
    <w:lvl w:ilvl="0" w:tplc="C04CB3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5EC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345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08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C3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A0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44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A4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5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861C"/>
    <w:multiLevelType w:val="hybridMultilevel"/>
    <w:tmpl w:val="FFFFFFFF"/>
    <w:lvl w:ilvl="0" w:tplc="6DDCF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28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3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A6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03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82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04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C7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CD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5C912"/>
    <w:multiLevelType w:val="hybridMultilevel"/>
    <w:tmpl w:val="FFFFFFFF"/>
    <w:lvl w:ilvl="0" w:tplc="3D6E0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6C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1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A7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A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2C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C7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4B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67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1D6B"/>
    <w:multiLevelType w:val="hybridMultilevel"/>
    <w:tmpl w:val="6EFC3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515BB"/>
    <w:multiLevelType w:val="hybridMultilevel"/>
    <w:tmpl w:val="FFFFFFFF"/>
    <w:lvl w:ilvl="0" w:tplc="79620A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589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02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2C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2D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A7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07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6E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2689"/>
    <w:multiLevelType w:val="hybridMultilevel"/>
    <w:tmpl w:val="23A82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F7A87"/>
    <w:multiLevelType w:val="hybridMultilevel"/>
    <w:tmpl w:val="FFFFFFFF"/>
    <w:lvl w:ilvl="0" w:tplc="849E4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841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8D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A2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6B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C8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AF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E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CE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F997"/>
    <w:multiLevelType w:val="hybridMultilevel"/>
    <w:tmpl w:val="FFFFFFFF"/>
    <w:lvl w:ilvl="0" w:tplc="0EAEAA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DE66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C0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C1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44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4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63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E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0C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A361E"/>
    <w:multiLevelType w:val="hybridMultilevel"/>
    <w:tmpl w:val="FFFFFFFF"/>
    <w:lvl w:ilvl="0" w:tplc="33D6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92B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A7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84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E6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A0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C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0C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21B8B"/>
    <w:multiLevelType w:val="hybridMultilevel"/>
    <w:tmpl w:val="FFFFFFFF"/>
    <w:lvl w:ilvl="0" w:tplc="FFBEE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C38F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08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87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C1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EF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C3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6E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E4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826B5"/>
    <w:multiLevelType w:val="hybridMultilevel"/>
    <w:tmpl w:val="FFFFFFFF"/>
    <w:lvl w:ilvl="0" w:tplc="228A73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4783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CC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82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48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2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BEB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65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C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71E9E"/>
    <w:multiLevelType w:val="hybridMultilevel"/>
    <w:tmpl w:val="771E23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B9AE1"/>
    <w:multiLevelType w:val="hybridMultilevel"/>
    <w:tmpl w:val="FFFFFFFF"/>
    <w:lvl w:ilvl="0" w:tplc="CAFA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AC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43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65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C5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03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E3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AF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09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D4AE1"/>
    <w:multiLevelType w:val="hybridMultilevel"/>
    <w:tmpl w:val="CDA4C70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4F363E"/>
    <w:multiLevelType w:val="hybridMultilevel"/>
    <w:tmpl w:val="FFFFFFFF"/>
    <w:lvl w:ilvl="0" w:tplc="3C862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A4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27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2B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C8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25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C4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A0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A8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C6E3A"/>
    <w:multiLevelType w:val="hybridMultilevel"/>
    <w:tmpl w:val="0A0CD38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1B1BBA"/>
    <w:multiLevelType w:val="hybridMultilevel"/>
    <w:tmpl w:val="FFFFFFFF"/>
    <w:lvl w:ilvl="0" w:tplc="F8ACA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E8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8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87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CE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65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29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C7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6D960"/>
    <w:multiLevelType w:val="hybridMultilevel"/>
    <w:tmpl w:val="FFFFFFFF"/>
    <w:lvl w:ilvl="0" w:tplc="9EE643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70B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0D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01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A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23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E6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EE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85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B1DB0"/>
    <w:multiLevelType w:val="hybridMultilevel"/>
    <w:tmpl w:val="FFFFFFFF"/>
    <w:lvl w:ilvl="0" w:tplc="92CAB8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A63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5E9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09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4F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20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C9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A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2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45E28"/>
    <w:multiLevelType w:val="hybridMultilevel"/>
    <w:tmpl w:val="FFFFFFFF"/>
    <w:lvl w:ilvl="0" w:tplc="DE1A1E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37E5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6D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2E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4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25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86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83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E9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E6B83"/>
    <w:multiLevelType w:val="hybridMultilevel"/>
    <w:tmpl w:val="FFFFFFFF"/>
    <w:lvl w:ilvl="0" w:tplc="50B246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92F9E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D6528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61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EB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66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4E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CE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61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C36EC"/>
    <w:multiLevelType w:val="hybridMultilevel"/>
    <w:tmpl w:val="FFFFFFFF"/>
    <w:lvl w:ilvl="0" w:tplc="FCE69B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4C0D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C8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6D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8B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0E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8C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C2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C4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22688">
    <w:abstractNumId w:val="15"/>
  </w:num>
  <w:num w:numId="2" w16cid:durableId="61831458">
    <w:abstractNumId w:val="12"/>
  </w:num>
  <w:num w:numId="3" w16cid:durableId="1483307075">
    <w:abstractNumId w:val="18"/>
  </w:num>
  <w:num w:numId="4" w16cid:durableId="1968587290">
    <w:abstractNumId w:val="1"/>
  </w:num>
  <w:num w:numId="5" w16cid:durableId="2046250311">
    <w:abstractNumId w:val="19"/>
  </w:num>
  <w:num w:numId="6" w16cid:durableId="1736732523">
    <w:abstractNumId w:val="6"/>
  </w:num>
  <w:num w:numId="7" w16cid:durableId="1411388240">
    <w:abstractNumId w:val="20"/>
  </w:num>
  <w:num w:numId="8" w16cid:durableId="1204322294">
    <w:abstractNumId w:val="13"/>
  </w:num>
  <w:num w:numId="9" w16cid:durableId="902834899">
    <w:abstractNumId w:val="5"/>
  </w:num>
  <w:num w:numId="10" w16cid:durableId="92406735">
    <w:abstractNumId w:val="14"/>
  </w:num>
  <w:num w:numId="11" w16cid:durableId="1684623808">
    <w:abstractNumId w:val="0"/>
  </w:num>
  <w:num w:numId="12" w16cid:durableId="1945722024">
    <w:abstractNumId w:val="16"/>
  </w:num>
  <w:num w:numId="13" w16cid:durableId="1607690899">
    <w:abstractNumId w:val="9"/>
  </w:num>
  <w:num w:numId="14" w16cid:durableId="606281119">
    <w:abstractNumId w:val="4"/>
  </w:num>
  <w:num w:numId="15" w16cid:durableId="1281843879">
    <w:abstractNumId w:val="22"/>
  </w:num>
  <w:num w:numId="16" w16cid:durableId="2044405374">
    <w:abstractNumId w:val="3"/>
  </w:num>
  <w:num w:numId="17" w16cid:durableId="219488910">
    <w:abstractNumId w:val="8"/>
  </w:num>
  <w:num w:numId="18" w16cid:durableId="1400133089">
    <w:abstractNumId w:val="11"/>
  </w:num>
  <w:num w:numId="19" w16cid:durableId="1059133860">
    <w:abstractNumId w:val="10"/>
  </w:num>
  <w:num w:numId="20" w16cid:durableId="880286225">
    <w:abstractNumId w:val="7"/>
  </w:num>
  <w:num w:numId="21" w16cid:durableId="1640304407">
    <w:abstractNumId w:val="17"/>
  </w:num>
  <w:num w:numId="22" w16cid:durableId="363942464">
    <w:abstractNumId w:val="21"/>
  </w:num>
  <w:num w:numId="23" w16cid:durableId="1745226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1"/>
    <w:rsid w:val="00000CA6"/>
    <w:rsid w:val="000018D9"/>
    <w:rsid w:val="00005C15"/>
    <w:rsid w:val="0001545D"/>
    <w:rsid w:val="00022943"/>
    <w:rsid w:val="000241E8"/>
    <w:rsid w:val="000266B9"/>
    <w:rsid w:val="000278C8"/>
    <w:rsid w:val="0003292A"/>
    <w:rsid w:val="00033D35"/>
    <w:rsid w:val="00034B36"/>
    <w:rsid w:val="00041FE0"/>
    <w:rsid w:val="00044AD4"/>
    <w:rsid w:val="00045D5E"/>
    <w:rsid w:val="00046C62"/>
    <w:rsid w:val="000532E9"/>
    <w:rsid w:val="00054963"/>
    <w:rsid w:val="00056BC0"/>
    <w:rsid w:val="00061CF2"/>
    <w:rsid w:val="000632A6"/>
    <w:rsid w:val="0006658A"/>
    <w:rsid w:val="000675C4"/>
    <w:rsid w:val="000715F7"/>
    <w:rsid w:val="00072B71"/>
    <w:rsid w:val="00073066"/>
    <w:rsid w:val="000739F1"/>
    <w:rsid w:val="00075A79"/>
    <w:rsid w:val="00075C39"/>
    <w:rsid w:val="00075CF8"/>
    <w:rsid w:val="00077C2B"/>
    <w:rsid w:val="00087B5A"/>
    <w:rsid w:val="0009130A"/>
    <w:rsid w:val="0009279D"/>
    <w:rsid w:val="00093CCD"/>
    <w:rsid w:val="000A74E0"/>
    <w:rsid w:val="000B2D00"/>
    <w:rsid w:val="000B6F63"/>
    <w:rsid w:val="000C1114"/>
    <w:rsid w:val="000C2181"/>
    <w:rsid w:val="000C28F9"/>
    <w:rsid w:val="000C5806"/>
    <w:rsid w:val="000D1995"/>
    <w:rsid w:val="000D5958"/>
    <w:rsid w:val="000E155A"/>
    <w:rsid w:val="000E4576"/>
    <w:rsid w:val="000E7798"/>
    <w:rsid w:val="000F3B87"/>
    <w:rsid w:val="000F4C0A"/>
    <w:rsid w:val="000F641D"/>
    <w:rsid w:val="000F6F66"/>
    <w:rsid w:val="000F6FC9"/>
    <w:rsid w:val="001003B6"/>
    <w:rsid w:val="00100AEA"/>
    <w:rsid w:val="00102080"/>
    <w:rsid w:val="00106AB1"/>
    <w:rsid w:val="00107359"/>
    <w:rsid w:val="0010771E"/>
    <w:rsid w:val="00117C4B"/>
    <w:rsid w:val="00121A0C"/>
    <w:rsid w:val="001228FF"/>
    <w:rsid w:val="00124767"/>
    <w:rsid w:val="001265C2"/>
    <w:rsid w:val="00132818"/>
    <w:rsid w:val="00133D3C"/>
    <w:rsid w:val="001419C5"/>
    <w:rsid w:val="00143E76"/>
    <w:rsid w:val="00144F9E"/>
    <w:rsid w:val="00146D13"/>
    <w:rsid w:val="00146F91"/>
    <w:rsid w:val="00147E10"/>
    <w:rsid w:val="001507C6"/>
    <w:rsid w:val="001518A3"/>
    <w:rsid w:val="00151D4C"/>
    <w:rsid w:val="00167FFC"/>
    <w:rsid w:val="00170C76"/>
    <w:rsid w:val="00170FCE"/>
    <w:rsid w:val="001726E2"/>
    <w:rsid w:val="001748ED"/>
    <w:rsid w:val="00177EE0"/>
    <w:rsid w:val="00181BE5"/>
    <w:rsid w:val="00182E16"/>
    <w:rsid w:val="00186530"/>
    <w:rsid w:val="00186572"/>
    <w:rsid w:val="001905E8"/>
    <w:rsid w:val="001920A8"/>
    <w:rsid w:val="00192D60"/>
    <w:rsid w:val="00197128"/>
    <w:rsid w:val="001972AB"/>
    <w:rsid w:val="001A6F60"/>
    <w:rsid w:val="001A7459"/>
    <w:rsid w:val="001B0076"/>
    <w:rsid w:val="001B0C98"/>
    <w:rsid w:val="001B0E04"/>
    <w:rsid w:val="001B3CFD"/>
    <w:rsid w:val="001C0FF6"/>
    <w:rsid w:val="001C3267"/>
    <w:rsid w:val="001C4F42"/>
    <w:rsid w:val="001C6586"/>
    <w:rsid w:val="001D4A94"/>
    <w:rsid w:val="001D5480"/>
    <w:rsid w:val="001D6390"/>
    <w:rsid w:val="001E1ABC"/>
    <w:rsid w:val="001E34FA"/>
    <w:rsid w:val="001E65B0"/>
    <w:rsid w:val="001E7E9E"/>
    <w:rsid w:val="001F1B62"/>
    <w:rsid w:val="001F4518"/>
    <w:rsid w:val="001F4A8A"/>
    <w:rsid w:val="001F4EBD"/>
    <w:rsid w:val="00202C23"/>
    <w:rsid w:val="0020449D"/>
    <w:rsid w:val="00214F2C"/>
    <w:rsid w:val="00216305"/>
    <w:rsid w:val="002178F6"/>
    <w:rsid w:val="00217B57"/>
    <w:rsid w:val="002202D7"/>
    <w:rsid w:val="0022659A"/>
    <w:rsid w:val="00230C49"/>
    <w:rsid w:val="00240C32"/>
    <w:rsid w:val="00241BB1"/>
    <w:rsid w:val="00242301"/>
    <w:rsid w:val="00251910"/>
    <w:rsid w:val="00252D15"/>
    <w:rsid w:val="002562E8"/>
    <w:rsid w:val="002577BF"/>
    <w:rsid w:val="00257DB7"/>
    <w:rsid w:val="0026025B"/>
    <w:rsid w:val="002602A9"/>
    <w:rsid w:val="00260A0C"/>
    <w:rsid w:val="0026236E"/>
    <w:rsid w:val="002719D5"/>
    <w:rsid w:val="00272EF6"/>
    <w:rsid w:val="00274D99"/>
    <w:rsid w:val="0027561F"/>
    <w:rsid w:val="002776E9"/>
    <w:rsid w:val="00281BF4"/>
    <w:rsid w:val="002821AD"/>
    <w:rsid w:val="002831A4"/>
    <w:rsid w:val="002833EC"/>
    <w:rsid w:val="0028380D"/>
    <w:rsid w:val="00283FB6"/>
    <w:rsid w:val="00291DF6"/>
    <w:rsid w:val="002921CB"/>
    <w:rsid w:val="00292AC7"/>
    <w:rsid w:val="002A36F4"/>
    <w:rsid w:val="002A63DD"/>
    <w:rsid w:val="002A6AFE"/>
    <w:rsid w:val="002A6E9B"/>
    <w:rsid w:val="002B1607"/>
    <w:rsid w:val="002B245A"/>
    <w:rsid w:val="002B2648"/>
    <w:rsid w:val="002B3151"/>
    <w:rsid w:val="002B3156"/>
    <w:rsid w:val="002B42C4"/>
    <w:rsid w:val="002C3554"/>
    <w:rsid w:val="002C417C"/>
    <w:rsid w:val="002C4438"/>
    <w:rsid w:val="002C4FB0"/>
    <w:rsid w:val="002C4FE0"/>
    <w:rsid w:val="002C55E5"/>
    <w:rsid w:val="002D0C36"/>
    <w:rsid w:val="002D5FAB"/>
    <w:rsid w:val="002E17BF"/>
    <w:rsid w:val="002E2B12"/>
    <w:rsid w:val="002E64C2"/>
    <w:rsid w:val="002F158F"/>
    <w:rsid w:val="002F23BC"/>
    <w:rsid w:val="002F3CED"/>
    <w:rsid w:val="002F4AAB"/>
    <w:rsid w:val="00303A0D"/>
    <w:rsid w:val="00304CA5"/>
    <w:rsid w:val="003053F2"/>
    <w:rsid w:val="00311D54"/>
    <w:rsid w:val="00314CE1"/>
    <w:rsid w:val="003163C2"/>
    <w:rsid w:val="0032073E"/>
    <w:rsid w:val="00321439"/>
    <w:rsid w:val="0032746A"/>
    <w:rsid w:val="00330C13"/>
    <w:rsid w:val="00334264"/>
    <w:rsid w:val="00334DA0"/>
    <w:rsid w:val="00335D6B"/>
    <w:rsid w:val="00336367"/>
    <w:rsid w:val="003408BB"/>
    <w:rsid w:val="003415A2"/>
    <w:rsid w:val="003465BD"/>
    <w:rsid w:val="00346F1C"/>
    <w:rsid w:val="003535E2"/>
    <w:rsid w:val="00353F14"/>
    <w:rsid w:val="00356590"/>
    <w:rsid w:val="00360283"/>
    <w:rsid w:val="00361E43"/>
    <w:rsid w:val="0036208F"/>
    <w:rsid w:val="00362216"/>
    <w:rsid w:val="003623F4"/>
    <w:rsid w:val="003641DA"/>
    <w:rsid w:val="00364A02"/>
    <w:rsid w:val="00364BF5"/>
    <w:rsid w:val="00370FB6"/>
    <w:rsid w:val="003722A5"/>
    <w:rsid w:val="003748F2"/>
    <w:rsid w:val="00375024"/>
    <w:rsid w:val="00376749"/>
    <w:rsid w:val="00376AEE"/>
    <w:rsid w:val="00383DB8"/>
    <w:rsid w:val="00390047"/>
    <w:rsid w:val="003917DF"/>
    <w:rsid w:val="00392D56"/>
    <w:rsid w:val="00392E9C"/>
    <w:rsid w:val="00393787"/>
    <w:rsid w:val="003A49D6"/>
    <w:rsid w:val="003A5801"/>
    <w:rsid w:val="003B15AF"/>
    <w:rsid w:val="003B5FE8"/>
    <w:rsid w:val="003C0622"/>
    <w:rsid w:val="003C0E5E"/>
    <w:rsid w:val="003C1AF6"/>
    <w:rsid w:val="003C46A5"/>
    <w:rsid w:val="003C5E58"/>
    <w:rsid w:val="003D133D"/>
    <w:rsid w:val="003D3A8A"/>
    <w:rsid w:val="003D5BD2"/>
    <w:rsid w:val="003E0E52"/>
    <w:rsid w:val="003E32BC"/>
    <w:rsid w:val="003E41B1"/>
    <w:rsid w:val="003E58BC"/>
    <w:rsid w:val="003F4869"/>
    <w:rsid w:val="003F6F22"/>
    <w:rsid w:val="0040741B"/>
    <w:rsid w:val="00413CB7"/>
    <w:rsid w:val="004154E7"/>
    <w:rsid w:val="00416CD2"/>
    <w:rsid w:val="0043100B"/>
    <w:rsid w:val="00431AD1"/>
    <w:rsid w:val="00432122"/>
    <w:rsid w:val="00432571"/>
    <w:rsid w:val="004329E1"/>
    <w:rsid w:val="00435030"/>
    <w:rsid w:val="004350EC"/>
    <w:rsid w:val="004409BF"/>
    <w:rsid w:val="00441CEC"/>
    <w:rsid w:val="00445059"/>
    <w:rsid w:val="004469D0"/>
    <w:rsid w:val="00450E03"/>
    <w:rsid w:val="004519DF"/>
    <w:rsid w:val="00451EC2"/>
    <w:rsid w:val="004632D3"/>
    <w:rsid w:val="0046339C"/>
    <w:rsid w:val="00470017"/>
    <w:rsid w:val="00470E6D"/>
    <w:rsid w:val="00472ED7"/>
    <w:rsid w:val="00474FDF"/>
    <w:rsid w:val="00476F47"/>
    <w:rsid w:val="0047799B"/>
    <w:rsid w:val="00491525"/>
    <w:rsid w:val="0049154A"/>
    <w:rsid w:val="00496727"/>
    <w:rsid w:val="004969A4"/>
    <w:rsid w:val="004A1CBF"/>
    <w:rsid w:val="004B3416"/>
    <w:rsid w:val="004B41B0"/>
    <w:rsid w:val="004C2C51"/>
    <w:rsid w:val="004D3105"/>
    <w:rsid w:val="004D3AB0"/>
    <w:rsid w:val="004D4A09"/>
    <w:rsid w:val="004D5DF3"/>
    <w:rsid w:val="004E14D5"/>
    <w:rsid w:val="004E21D7"/>
    <w:rsid w:val="004E700E"/>
    <w:rsid w:val="004F021A"/>
    <w:rsid w:val="004F56CB"/>
    <w:rsid w:val="004F6DA8"/>
    <w:rsid w:val="004F6ECE"/>
    <w:rsid w:val="00503661"/>
    <w:rsid w:val="00506A82"/>
    <w:rsid w:val="005145C8"/>
    <w:rsid w:val="005227EB"/>
    <w:rsid w:val="00522BD9"/>
    <w:rsid w:val="005314D5"/>
    <w:rsid w:val="00536725"/>
    <w:rsid w:val="0053792E"/>
    <w:rsid w:val="005403E2"/>
    <w:rsid w:val="005414CE"/>
    <w:rsid w:val="00541689"/>
    <w:rsid w:val="00542DA4"/>
    <w:rsid w:val="00543C46"/>
    <w:rsid w:val="005447FC"/>
    <w:rsid w:val="0054638F"/>
    <w:rsid w:val="00550ECC"/>
    <w:rsid w:val="005569D5"/>
    <w:rsid w:val="005630F4"/>
    <w:rsid w:val="00564702"/>
    <w:rsid w:val="00565833"/>
    <w:rsid w:val="00565CC3"/>
    <w:rsid w:val="0057111B"/>
    <w:rsid w:val="00571B95"/>
    <w:rsid w:val="00572C55"/>
    <w:rsid w:val="005751C8"/>
    <w:rsid w:val="00575C66"/>
    <w:rsid w:val="005776E7"/>
    <w:rsid w:val="00583CD9"/>
    <w:rsid w:val="00590F75"/>
    <w:rsid w:val="005943A8"/>
    <w:rsid w:val="005977AE"/>
    <w:rsid w:val="005A073A"/>
    <w:rsid w:val="005A6316"/>
    <w:rsid w:val="005B10FD"/>
    <w:rsid w:val="005B617C"/>
    <w:rsid w:val="005B62E8"/>
    <w:rsid w:val="005C0A7F"/>
    <w:rsid w:val="005D4C67"/>
    <w:rsid w:val="005E29DF"/>
    <w:rsid w:val="005E404B"/>
    <w:rsid w:val="005E4286"/>
    <w:rsid w:val="005F16D9"/>
    <w:rsid w:val="005F3D8E"/>
    <w:rsid w:val="005F6E19"/>
    <w:rsid w:val="006008F1"/>
    <w:rsid w:val="006030B8"/>
    <w:rsid w:val="00603411"/>
    <w:rsid w:val="0060376F"/>
    <w:rsid w:val="00604783"/>
    <w:rsid w:val="00607112"/>
    <w:rsid w:val="00607F54"/>
    <w:rsid w:val="00613E06"/>
    <w:rsid w:val="00614C08"/>
    <w:rsid w:val="00623808"/>
    <w:rsid w:val="00636437"/>
    <w:rsid w:val="006401C3"/>
    <w:rsid w:val="00645F5E"/>
    <w:rsid w:val="006560AE"/>
    <w:rsid w:val="006579FF"/>
    <w:rsid w:val="006608A4"/>
    <w:rsid w:val="006610BA"/>
    <w:rsid w:val="006716E2"/>
    <w:rsid w:val="00673BBF"/>
    <w:rsid w:val="006820C3"/>
    <w:rsid w:val="00684405"/>
    <w:rsid w:val="00684E38"/>
    <w:rsid w:val="006851DA"/>
    <w:rsid w:val="00685773"/>
    <w:rsid w:val="006875FD"/>
    <w:rsid w:val="00690850"/>
    <w:rsid w:val="00695ED3"/>
    <w:rsid w:val="00695F71"/>
    <w:rsid w:val="00697EF0"/>
    <w:rsid w:val="006A1494"/>
    <w:rsid w:val="006A6673"/>
    <w:rsid w:val="006B0925"/>
    <w:rsid w:val="006B50E3"/>
    <w:rsid w:val="006B5BC4"/>
    <w:rsid w:val="006B640C"/>
    <w:rsid w:val="006B6E16"/>
    <w:rsid w:val="006B77A8"/>
    <w:rsid w:val="006C0BB0"/>
    <w:rsid w:val="006D010C"/>
    <w:rsid w:val="006D44CE"/>
    <w:rsid w:val="006E143C"/>
    <w:rsid w:val="006E317B"/>
    <w:rsid w:val="006E6A06"/>
    <w:rsid w:val="006E7770"/>
    <w:rsid w:val="007036D8"/>
    <w:rsid w:val="0070684B"/>
    <w:rsid w:val="00710729"/>
    <w:rsid w:val="00714EC3"/>
    <w:rsid w:val="00725B71"/>
    <w:rsid w:val="00725C9E"/>
    <w:rsid w:val="0072631C"/>
    <w:rsid w:val="00730583"/>
    <w:rsid w:val="007311BE"/>
    <w:rsid w:val="00734B0A"/>
    <w:rsid w:val="007369D0"/>
    <w:rsid w:val="00737C7E"/>
    <w:rsid w:val="00737D0C"/>
    <w:rsid w:val="00737ECD"/>
    <w:rsid w:val="00740C4F"/>
    <w:rsid w:val="00743216"/>
    <w:rsid w:val="00750F20"/>
    <w:rsid w:val="00752394"/>
    <w:rsid w:val="00756773"/>
    <w:rsid w:val="00764C1B"/>
    <w:rsid w:val="0076696C"/>
    <w:rsid w:val="00767B73"/>
    <w:rsid w:val="00781992"/>
    <w:rsid w:val="00786EC2"/>
    <w:rsid w:val="00790E33"/>
    <w:rsid w:val="00794E25"/>
    <w:rsid w:val="00794E43"/>
    <w:rsid w:val="00795DB5"/>
    <w:rsid w:val="0079704E"/>
    <w:rsid w:val="007A7BE5"/>
    <w:rsid w:val="007B1DFD"/>
    <w:rsid w:val="007B2752"/>
    <w:rsid w:val="007B49F0"/>
    <w:rsid w:val="007B6709"/>
    <w:rsid w:val="007C071C"/>
    <w:rsid w:val="007C294E"/>
    <w:rsid w:val="007C5642"/>
    <w:rsid w:val="007D2984"/>
    <w:rsid w:val="007E1A19"/>
    <w:rsid w:val="007E1CAB"/>
    <w:rsid w:val="007F21ED"/>
    <w:rsid w:val="007F6A73"/>
    <w:rsid w:val="008016ED"/>
    <w:rsid w:val="008031D7"/>
    <w:rsid w:val="008073B2"/>
    <w:rsid w:val="00807544"/>
    <w:rsid w:val="0081341C"/>
    <w:rsid w:val="00817ECE"/>
    <w:rsid w:val="008218C2"/>
    <w:rsid w:val="00821AF4"/>
    <w:rsid w:val="0082722A"/>
    <w:rsid w:val="00831F4A"/>
    <w:rsid w:val="0083335B"/>
    <w:rsid w:val="00834491"/>
    <w:rsid w:val="00836083"/>
    <w:rsid w:val="00836BF9"/>
    <w:rsid w:val="008371E7"/>
    <w:rsid w:val="008378F9"/>
    <w:rsid w:val="00840869"/>
    <w:rsid w:val="00843678"/>
    <w:rsid w:val="00844D5F"/>
    <w:rsid w:val="00852B2D"/>
    <w:rsid w:val="0085580F"/>
    <w:rsid w:val="00856C69"/>
    <w:rsid w:val="0086068E"/>
    <w:rsid w:val="00863859"/>
    <w:rsid w:val="008644E7"/>
    <w:rsid w:val="008651B0"/>
    <w:rsid w:val="00865B10"/>
    <w:rsid w:val="00867B26"/>
    <w:rsid w:val="00872FC6"/>
    <w:rsid w:val="0087470A"/>
    <w:rsid w:val="00875CC2"/>
    <w:rsid w:val="0088148B"/>
    <w:rsid w:val="00886BFE"/>
    <w:rsid w:val="00887A60"/>
    <w:rsid w:val="00887BB9"/>
    <w:rsid w:val="00890207"/>
    <w:rsid w:val="00897FE7"/>
    <w:rsid w:val="008A2D18"/>
    <w:rsid w:val="008A64BB"/>
    <w:rsid w:val="008A729F"/>
    <w:rsid w:val="008B030A"/>
    <w:rsid w:val="008B4ECA"/>
    <w:rsid w:val="008C1340"/>
    <w:rsid w:val="008C4EFC"/>
    <w:rsid w:val="008C6C9C"/>
    <w:rsid w:val="008D2EBA"/>
    <w:rsid w:val="008D6850"/>
    <w:rsid w:val="008D726F"/>
    <w:rsid w:val="008E15A9"/>
    <w:rsid w:val="008E1D8C"/>
    <w:rsid w:val="008E2BE9"/>
    <w:rsid w:val="008E3939"/>
    <w:rsid w:val="008E684D"/>
    <w:rsid w:val="008E785D"/>
    <w:rsid w:val="008E7D38"/>
    <w:rsid w:val="008F234F"/>
    <w:rsid w:val="008F368B"/>
    <w:rsid w:val="009033A9"/>
    <w:rsid w:val="00910A13"/>
    <w:rsid w:val="00911D57"/>
    <w:rsid w:val="009136CC"/>
    <w:rsid w:val="00927172"/>
    <w:rsid w:val="00943721"/>
    <w:rsid w:val="0094417B"/>
    <w:rsid w:val="00945FCA"/>
    <w:rsid w:val="00946D72"/>
    <w:rsid w:val="00952622"/>
    <w:rsid w:val="00952E69"/>
    <w:rsid w:val="00953D2F"/>
    <w:rsid w:val="00954C27"/>
    <w:rsid w:val="009559B9"/>
    <w:rsid w:val="009575E3"/>
    <w:rsid w:val="00961682"/>
    <w:rsid w:val="00961A6C"/>
    <w:rsid w:val="009661EA"/>
    <w:rsid w:val="00967E58"/>
    <w:rsid w:val="00971C36"/>
    <w:rsid w:val="0097277B"/>
    <w:rsid w:val="009728BA"/>
    <w:rsid w:val="009751A0"/>
    <w:rsid w:val="0097579A"/>
    <w:rsid w:val="00983927"/>
    <w:rsid w:val="0098402E"/>
    <w:rsid w:val="009938F2"/>
    <w:rsid w:val="0099399C"/>
    <w:rsid w:val="00994A85"/>
    <w:rsid w:val="009951DB"/>
    <w:rsid w:val="00995CCE"/>
    <w:rsid w:val="009B0C2D"/>
    <w:rsid w:val="009B127C"/>
    <w:rsid w:val="009B193F"/>
    <w:rsid w:val="009B7538"/>
    <w:rsid w:val="009C30B4"/>
    <w:rsid w:val="009C5AD1"/>
    <w:rsid w:val="009C7375"/>
    <w:rsid w:val="009D0329"/>
    <w:rsid w:val="009D5525"/>
    <w:rsid w:val="009D5531"/>
    <w:rsid w:val="009E1B9F"/>
    <w:rsid w:val="009E48A8"/>
    <w:rsid w:val="009F5E3C"/>
    <w:rsid w:val="009F65DE"/>
    <w:rsid w:val="00A00CB7"/>
    <w:rsid w:val="00A0136F"/>
    <w:rsid w:val="00A0154F"/>
    <w:rsid w:val="00A03B0A"/>
    <w:rsid w:val="00A04A9F"/>
    <w:rsid w:val="00A0503B"/>
    <w:rsid w:val="00A07C4B"/>
    <w:rsid w:val="00A136A2"/>
    <w:rsid w:val="00A146EC"/>
    <w:rsid w:val="00A20D45"/>
    <w:rsid w:val="00A256BA"/>
    <w:rsid w:val="00A259ED"/>
    <w:rsid w:val="00A40749"/>
    <w:rsid w:val="00A41F72"/>
    <w:rsid w:val="00A429E0"/>
    <w:rsid w:val="00A5091F"/>
    <w:rsid w:val="00A51F3B"/>
    <w:rsid w:val="00A53739"/>
    <w:rsid w:val="00A6380E"/>
    <w:rsid w:val="00A63E72"/>
    <w:rsid w:val="00A65405"/>
    <w:rsid w:val="00A719CE"/>
    <w:rsid w:val="00A73954"/>
    <w:rsid w:val="00A81A86"/>
    <w:rsid w:val="00A81AA1"/>
    <w:rsid w:val="00A918D7"/>
    <w:rsid w:val="00A94D0D"/>
    <w:rsid w:val="00AA4697"/>
    <w:rsid w:val="00AB1230"/>
    <w:rsid w:val="00AB406C"/>
    <w:rsid w:val="00AC36DE"/>
    <w:rsid w:val="00AC3AE3"/>
    <w:rsid w:val="00AC566A"/>
    <w:rsid w:val="00AC7445"/>
    <w:rsid w:val="00AC76F6"/>
    <w:rsid w:val="00AD6027"/>
    <w:rsid w:val="00AE532B"/>
    <w:rsid w:val="00AE6DDF"/>
    <w:rsid w:val="00AE7B70"/>
    <w:rsid w:val="00AF5340"/>
    <w:rsid w:val="00AF5699"/>
    <w:rsid w:val="00AF74D6"/>
    <w:rsid w:val="00B032F1"/>
    <w:rsid w:val="00B0372F"/>
    <w:rsid w:val="00B04734"/>
    <w:rsid w:val="00B0567F"/>
    <w:rsid w:val="00B0796C"/>
    <w:rsid w:val="00B12170"/>
    <w:rsid w:val="00B127D3"/>
    <w:rsid w:val="00B13049"/>
    <w:rsid w:val="00B13AD8"/>
    <w:rsid w:val="00B15054"/>
    <w:rsid w:val="00B23F9C"/>
    <w:rsid w:val="00B27C89"/>
    <w:rsid w:val="00B31F66"/>
    <w:rsid w:val="00B3696F"/>
    <w:rsid w:val="00B42200"/>
    <w:rsid w:val="00B43355"/>
    <w:rsid w:val="00B45C67"/>
    <w:rsid w:val="00B4655D"/>
    <w:rsid w:val="00B50FEE"/>
    <w:rsid w:val="00B515C2"/>
    <w:rsid w:val="00B5183A"/>
    <w:rsid w:val="00B55717"/>
    <w:rsid w:val="00B557E5"/>
    <w:rsid w:val="00B55B6B"/>
    <w:rsid w:val="00B57CAB"/>
    <w:rsid w:val="00B601A7"/>
    <w:rsid w:val="00B61972"/>
    <w:rsid w:val="00B6418B"/>
    <w:rsid w:val="00B711DD"/>
    <w:rsid w:val="00B7688C"/>
    <w:rsid w:val="00B80C6C"/>
    <w:rsid w:val="00B8105A"/>
    <w:rsid w:val="00B85049"/>
    <w:rsid w:val="00B87C04"/>
    <w:rsid w:val="00B9093B"/>
    <w:rsid w:val="00B95E48"/>
    <w:rsid w:val="00BA123E"/>
    <w:rsid w:val="00BA7156"/>
    <w:rsid w:val="00BB0B7F"/>
    <w:rsid w:val="00BB7000"/>
    <w:rsid w:val="00BB7529"/>
    <w:rsid w:val="00BB7611"/>
    <w:rsid w:val="00BB7E6B"/>
    <w:rsid w:val="00BC2563"/>
    <w:rsid w:val="00BD7ED1"/>
    <w:rsid w:val="00BE219F"/>
    <w:rsid w:val="00BF551F"/>
    <w:rsid w:val="00C06AB2"/>
    <w:rsid w:val="00C11DFA"/>
    <w:rsid w:val="00C22CE9"/>
    <w:rsid w:val="00C36030"/>
    <w:rsid w:val="00C36DE1"/>
    <w:rsid w:val="00C40DB9"/>
    <w:rsid w:val="00C45B25"/>
    <w:rsid w:val="00C5093D"/>
    <w:rsid w:val="00C5466F"/>
    <w:rsid w:val="00C550B1"/>
    <w:rsid w:val="00C71572"/>
    <w:rsid w:val="00C72AA1"/>
    <w:rsid w:val="00C77C0B"/>
    <w:rsid w:val="00C90CC4"/>
    <w:rsid w:val="00C91628"/>
    <w:rsid w:val="00C9331E"/>
    <w:rsid w:val="00CA08D5"/>
    <w:rsid w:val="00CA16EF"/>
    <w:rsid w:val="00CA474E"/>
    <w:rsid w:val="00CA74C8"/>
    <w:rsid w:val="00CC0261"/>
    <w:rsid w:val="00CC281E"/>
    <w:rsid w:val="00CD5D9F"/>
    <w:rsid w:val="00CD7444"/>
    <w:rsid w:val="00CE0F7C"/>
    <w:rsid w:val="00CE176D"/>
    <w:rsid w:val="00CE4664"/>
    <w:rsid w:val="00CE5282"/>
    <w:rsid w:val="00CE7157"/>
    <w:rsid w:val="00CE7177"/>
    <w:rsid w:val="00CF5DF2"/>
    <w:rsid w:val="00D03696"/>
    <w:rsid w:val="00D03A42"/>
    <w:rsid w:val="00D03DCF"/>
    <w:rsid w:val="00D04A00"/>
    <w:rsid w:val="00D05BC9"/>
    <w:rsid w:val="00D100B9"/>
    <w:rsid w:val="00D15BF5"/>
    <w:rsid w:val="00D202C9"/>
    <w:rsid w:val="00D2159D"/>
    <w:rsid w:val="00D24CC1"/>
    <w:rsid w:val="00D277F5"/>
    <w:rsid w:val="00D413F4"/>
    <w:rsid w:val="00D45AF6"/>
    <w:rsid w:val="00D469D6"/>
    <w:rsid w:val="00D47298"/>
    <w:rsid w:val="00D50B6D"/>
    <w:rsid w:val="00D521E7"/>
    <w:rsid w:val="00D54332"/>
    <w:rsid w:val="00D62835"/>
    <w:rsid w:val="00D63238"/>
    <w:rsid w:val="00D65538"/>
    <w:rsid w:val="00D656D0"/>
    <w:rsid w:val="00D704BA"/>
    <w:rsid w:val="00D70E1B"/>
    <w:rsid w:val="00D726BC"/>
    <w:rsid w:val="00D727E4"/>
    <w:rsid w:val="00D736F2"/>
    <w:rsid w:val="00D74589"/>
    <w:rsid w:val="00D810CD"/>
    <w:rsid w:val="00D81270"/>
    <w:rsid w:val="00D816A1"/>
    <w:rsid w:val="00D83991"/>
    <w:rsid w:val="00D90DB6"/>
    <w:rsid w:val="00D91E11"/>
    <w:rsid w:val="00D923CD"/>
    <w:rsid w:val="00D9324E"/>
    <w:rsid w:val="00D93EB0"/>
    <w:rsid w:val="00DA0AAB"/>
    <w:rsid w:val="00DA1A1B"/>
    <w:rsid w:val="00DA1AE8"/>
    <w:rsid w:val="00DA23FA"/>
    <w:rsid w:val="00DA551A"/>
    <w:rsid w:val="00DA7A84"/>
    <w:rsid w:val="00DA7D21"/>
    <w:rsid w:val="00DB5B21"/>
    <w:rsid w:val="00DB6959"/>
    <w:rsid w:val="00DC1BC3"/>
    <w:rsid w:val="00DD14C6"/>
    <w:rsid w:val="00DD1791"/>
    <w:rsid w:val="00DE19EE"/>
    <w:rsid w:val="00DE314C"/>
    <w:rsid w:val="00DE68A6"/>
    <w:rsid w:val="00DF2C7B"/>
    <w:rsid w:val="00DF662F"/>
    <w:rsid w:val="00DF6C4E"/>
    <w:rsid w:val="00E0084A"/>
    <w:rsid w:val="00E02B00"/>
    <w:rsid w:val="00E0321A"/>
    <w:rsid w:val="00E03BA1"/>
    <w:rsid w:val="00E06EF4"/>
    <w:rsid w:val="00E07B68"/>
    <w:rsid w:val="00E123DA"/>
    <w:rsid w:val="00E12BDB"/>
    <w:rsid w:val="00E17847"/>
    <w:rsid w:val="00E20890"/>
    <w:rsid w:val="00E217E6"/>
    <w:rsid w:val="00E22567"/>
    <w:rsid w:val="00E22E8E"/>
    <w:rsid w:val="00E26AE6"/>
    <w:rsid w:val="00E26F44"/>
    <w:rsid w:val="00E3397F"/>
    <w:rsid w:val="00E4118D"/>
    <w:rsid w:val="00E4277E"/>
    <w:rsid w:val="00E44790"/>
    <w:rsid w:val="00E44795"/>
    <w:rsid w:val="00E45322"/>
    <w:rsid w:val="00E455A5"/>
    <w:rsid w:val="00E56183"/>
    <w:rsid w:val="00E604B6"/>
    <w:rsid w:val="00E617BB"/>
    <w:rsid w:val="00E62DF1"/>
    <w:rsid w:val="00E63C75"/>
    <w:rsid w:val="00E70A2F"/>
    <w:rsid w:val="00E724B2"/>
    <w:rsid w:val="00E8127F"/>
    <w:rsid w:val="00E81ACF"/>
    <w:rsid w:val="00E877D0"/>
    <w:rsid w:val="00E90620"/>
    <w:rsid w:val="00E906E2"/>
    <w:rsid w:val="00EA59D6"/>
    <w:rsid w:val="00EA6BF8"/>
    <w:rsid w:val="00EB306B"/>
    <w:rsid w:val="00EB4ED8"/>
    <w:rsid w:val="00EC10FF"/>
    <w:rsid w:val="00EC504B"/>
    <w:rsid w:val="00ED06A3"/>
    <w:rsid w:val="00ED0BA4"/>
    <w:rsid w:val="00ED11E5"/>
    <w:rsid w:val="00ED5135"/>
    <w:rsid w:val="00ED52E1"/>
    <w:rsid w:val="00EE3AB7"/>
    <w:rsid w:val="00EE5842"/>
    <w:rsid w:val="00EE72B0"/>
    <w:rsid w:val="00EF05E5"/>
    <w:rsid w:val="00EF2EBC"/>
    <w:rsid w:val="00EF7426"/>
    <w:rsid w:val="00F016B9"/>
    <w:rsid w:val="00F06533"/>
    <w:rsid w:val="00F06DFA"/>
    <w:rsid w:val="00F0762D"/>
    <w:rsid w:val="00F076C6"/>
    <w:rsid w:val="00F07703"/>
    <w:rsid w:val="00F12496"/>
    <w:rsid w:val="00F12B2F"/>
    <w:rsid w:val="00F15E81"/>
    <w:rsid w:val="00F17565"/>
    <w:rsid w:val="00F31ADA"/>
    <w:rsid w:val="00F31CAC"/>
    <w:rsid w:val="00F32E24"/>
    <w:rsid w:val="00F33948"/>
    <w:rsid w:val="00F35AA0"/>
    <w:rsid w:val="00F412BC"/>
    <w:rsid w:val="00F44751"/>
    <w:rsid w:val="00F4630A"/>
    <w:rsid w:val="00F46E52"/>
    <w:rsid w:val="00F47EAF"/>
    <w:rsid w:val="00F52313"/>
    <w:rsid w:val="00F52F2D"/>
    <w:rsid w:val="00F55A64"/>
    <w:rsid w:val="00F5694B"/>
    <w:rsid w:val="00F56F3E"/>
    <w:rsid w:val="00F63C5D"/>
    <w:rsid w:val="00F64D88"/>
    <w:rsid w:val="00F66045"/>
    <w:rsid w:val="00F66EE5"/>
    <w:rsid w:val="00F74E1A"/>
    <w:rsid w:val="00F87AB8"/>
    <w:rsid w:val="00F90D4F"/>
    <w:rsid w:val="00F953FC"/>
    <w:rsid w:val="00F97F03"/>
    <w:rsid w:val="00FA04F5"/>
    <w:rsid w:val="00FA0561"/>
    <w:rsid w:val="00FA2153"/>
    <w:rsid w:val="00FA6952"/>
    <w:rsid w:val="00FB0206"/>
    <w:rsid w:val="00FB46C7"/>
    <w:rsid w:val="00FB5B88"/>
    <w:rsid w:val="00FC3A93"/>
    <w:rsid w:val="00FC3FFE"/>
    <w:rsid w:val="00FC4019"/>
    <w:rsid w:val="00FD163B"/>
    <w:rsid w:val="00FD3876"/>
    <w:rsid w:val="00FE5AE4"/>
    <w:rsid w:val="00FE7131"/>
    <w:rsid w:val="00FE72A9"/>
    <w:rsid w:val="00FF5BD6"/>
    <w:rsid w:val="00FF6A41"/>
    <w:rsid w:val="010A1297"/>
    <w:rsid w:val="01657C41"/>
    <w:rsid w:val="01CD47A0"/>
    <w:rsid w:val="01EE7B6C"/>
    <w:rsid w:val="01F76F63"/>
    <w:rsid w:val="01FA8350"/>
    <w:rsid w:val="02004AD8"/>
    <w:rsid w:val="02D0F817"/>
    <w:rsid w:val="03223F8F"/>
    <w:rsid w:val="03A2473C"/>
    <w:rsid w:val="03D68361"/>
    <w:rsid w:val="044EE9B8"/>
    <w:rsid w:val="0486DEA1"/>
    <w:rsid w:val="04B948A1"/>
    <w:rsid w:val="0545164D"/>
    <w:rsid w:val="056AB63D"/>
    <w:rsid w:val="058274B2"/>
    <w:rsid w:val="0599A533"/>
    <w:rsid w:val="05E4C194"/>
    <w:rsid w:val="0621835A"/>
    <w:rsid w:val="06F87A6B"/>
    <w:rsid w:val="0833703E"/>
    <w:rsid w:val="087BA847"/>
    <w:rsid w:val="0AA28A69"/>
    <w:rsid w:val="0AD740C9"/>
    <w:rsid w:val="0B34B6CA"/>
    <w:rsid w:val="0BA9B753"/>
    <w:rsid w:val="0C1325BC"/>
    <w:rsid w:val="0C9ECBBE"/>
    <w:rsid w:val="0CE655EF"/>
    <w:rsid w:val="0D07CDFA"/>
    <w:rsid w:val="0D51C953"/>
    <w:rsid w:val="0E390F4C"/>
    <w:rsid w:val="0E67DD17"/>
    <w:rsid w:val="0E837B85"/>
    <w:rsid w:val="0E8E5420"/>
    <w:rsid w:val="0EFEF8D0"/>
    <w:rsid w:val="0F3FBF32"/>
    <w:rsid w:val="0F5B0FF0"/>
    <w:rsid w:val="0F9CE2E7"/>
    <w:rsid w:val="0FC07577"/>
    <w:rsid w:val="0FE5FDE6"/>
    <w:rsid w:val="0FFEA694"/>
    <w:rsid w:val="1054D67B"/>
    <w:rsid w:val="10C16C2F"/>
    <w:rsid w:val="10F54461"/>
    <w:rsid w:val="111D75C9"/>
    <w:rsid w:val="11D84383"/>
    <w:rsid w:val="1228CD68"/>
    <w:rsid w:val="1272BCDE"/>
    <w:rsid w:val="1277ECCA"/>
    <w:rsid w:val="12A187A8"/>
    <w:rsid w:val="12A751B1"/>
    <w:rsid w:val="12BBF0EC"/>
    <w:rsid w:val="13478BA7"/>
    <w:rsid w:val="136BB4AA"/>
    <w:rsid w:val="13B37E9D"/>
    <w:rsid w:val="13FD3195"/>
    <w:rsid w:val="14185912"/>
    <w:rsid w:val="1478DB8D"/>
    <w:rsid w:val="147CEEAD"/>
    <w:rsid w:val="14B48B0B"/>
    <w:rsid w:val="1514E65A"/>
    <w:rsid w:val="153E63E6"/>
    <w:rsid w:val="15BE343D"/>
    <w:rsid w:val="15E130C0"/>
    <w:rsid w:val="16688849"/>
    <w:rsid w:val="16EFC24B"/>
    <w:rsid w:val="16FE8CAE"/>
    <w:rsid w:val="1761850A"/>
    <w:rsid w:val="1774B2D8"/>
    <w:rsid w:val="179E80A6"/>
    <w:rsid w:val="17A5DE9C"/>
    <w:rsid w:val="17D2ADFC"/>
    <w:rsid w:val="1801F8B4"/>
    <w:rsid w:val="18056241"/>
    <w:rsid w:val="18648EF0"/>
    <w:rsid w:val="18A8A7E5"/>
    <w:rsid w:val="18ABD1D8"/>
    <w:rsid w:val="18B0E921"/>
    <w:rsid w:val="18C46407"/>
    <w:rsid w:val="19416847"/>
    <w:rsid w:val="197ADA79"/>
    <w:rsid w:val="1999D87B"/>
    <w:rsid w:val="19A7F366"/>
    <w:rsid w:val="1A4ACD2C"/>
    <w:rsid w:val="1AB1F1E1"/>
    <w:rsid w:val="1B0E3498"/>
    <w:rsid w:val="1BBF6173"/>
    <w:rsid w:val="1CC66900"/>
    <w:rsid w:val="1CCF4CB7"/>
    <w:rsid w:val="1D01DE40"/>
    <w:rsid w:val="1D384B6A"/>
    <w:rsid w:val="1D9FB141"/>
    <w:rsid w:val="1ECBA65F"/>
    <w:rsid w:val="1EE6A925"/>
    <w:rsid w:val="1FBCA5F9"/>
    <w:rsid w:val="1FFA400E"/>
    <w:rsid w:val="206DE281"/>
    <w:rsid w:val="20928285"/>
    <w:rsid w:val="20A1DC31"/>
    <w:rsid w:val="20B95446"/>
    <w:rsid w:val="211061B0"/>
    <w:rsid w:val="214A7F30"/>
    <w:rsid w:val="21544DC0"/>
    <w:rsid w:val="21707378"/>
    <w:rsid w:val="22926C47"/>
    <w:rsid w:val="229393E8"/>
    <w:rsid w:val="231CD612"/>
    <w:rsid w:val="235558E8"/>
    <w:rsid w:val="238385BD"/>
    <w:rsid w:val="23F5B25C"/>
    <w:rsid w:val="2414C487"/>
    <w:rsid w:val="24E4FE84"/>
    <w:rsid w:val="2568C25D"/>
    <w:rsid w:val="26EFCEEA"/>
    <w:rsid w:val="27190A01"/>
    <w:rsid w:val="283E737A"/>
    <w:rsid w:val="288D1720"/>
    <w:rsid w:val="295B42D0"/>
    <w:rsid w:val="29873B3B"/>
    <w:rsid w:val="29AF3334"/>
    <w:rsid w:val="29F62302"/>
    <w:rsid w:val="2A00779A"/>
    <w:rsid w:val="2A2F2520"/>
    <w:rsid w:val="2B2C4720"/>
    <w:rsid w:val="2B7C0AB5"/>
    <w:rsid w:val="2BC91E67"/>
    <w:rsid w:val="2C069AEA"/>
    <w:rsid w:val="2C113B81"/>
    <w:rsid w:val="2C1498F3"/>
    <w:rsid w:val="2CABA0CB"/>
    <w:rsid w:val="2CDDBFF6"/>
    <w:rsid w:val="2CE7B58D"/>
    <w:rsid w:val="2CF4B805"/>
    <w:rsid w:val="2D0DF9B6"/>
    <w:rsid w:val="2D915732"/>
    <w:rsid w:val="2DE4DCE3"/>
    <w:rsid w:val="2E19FC14"/>
    <w:rsid w:val="2E1D6A03"/>
    <w:rsid w:val="2EB12121"/>
    <w:rsid w:val="2F12FDF4"/>
    <w:rsid w:val="2F20D356"/>
    <w:rsid w:val="2F8ACDB7"/>
    <w:rsid w:val="300889B5"/>
    <w:rsid w:val="309AA1C4"/>
    <w:rsid w:val="310322CA"/>
    <w:rsid w:val="319922DF"/>
    <w:rsid w:val="321868AE"/>
    <w:rsid w:val="32AF6D32"/>
    <w:rsid w:val="336759E3"/>
    <w:rsid w:val="33F05D61"/>
    <w:rsid w:val="353156CE"/>
    <w:rsid w:val="35A9AC3C"/>
    <w:rsid w:val="35CAE2D3"/>
    <w:rsid w:val="35DC6CB7"/>
    <w:rsid w:val="36578D0F"/>
    <w:rsid w:val="368C0792"/>
    <w:rsid w:val="36FCAC37"/>
    <w:rsid w:val="372BC175"/>
    <w:rsid w:val="37AED6C7"/>
    <w:rsid w:val="38151D3B"/>
    <w:rsid w:val="384E3E31"/>
    <w:rsid w:val="38F8665D"/>
    <w:rsid w:val="391142C2"/>
    <w:rsid w:val="3939BD20"/>
    <w:rsid w:val="39590630"/>
    <w:rsid w:val="39661610"/>
    <w:rsid w:val="3A07C3C2"/>
    <w:rsid w:val="3AB426A8"/>
    <w:rsid w:val="3BE5E0B2"/>
    <w:rsid w:val="3C7E4D4A"/>
    <w:rsid w:val="3CD1F58C"/>
    <w:rsid w:val="3CE5F1BC"/>
    <w:rsid w:val="3D13A428"/>
    <w:rsid w:val="3D274569"/>
    <w:rsid w:val="3D463910"/>
    <w:rsid w:val="3D5BE589"/>
    <w:rsid w:val="3D98B5C7"/>
    <w:rsid w:val="3D98E3D1"/>
    <w:rsid w:val="3E0E1FBF"/>
    <w:rsid w:val="3E20B9FE"/>
    <w:rsid w:val="3E3ADB5A"/>
    <w:rsid w:val="3E60C968"/>
    <w:rsid w:val="3EA8A4E2"/>
    <w:rsid w:val="3ED90084"/>
    <w:rsid w:val="3F03EE14"/>
    <w:rsid w:val="3F8AA122"/>
    <w:rsid w:val="3FB30E55"/>
    <w:rsid w:val="3FC2477D"/>
    <w:rsid w:val="4032727A"/>
    <w:rsid w:val="405A2ACF"/>
    <w:rsid w:val="40B0132E"/>
    <w:rsid w:val="4186B086"/>
    <w:rsid w:val="41DD150A"/>
    <w:rsid w:val="42163AFE"/>
    <w:rsid w:val="425F02A4"/>
    <w:rsid w:val="42A2426D"/>
    <w:rsid w:val="4415B4A0"/>
    <w:rsid w:val="442A065D"/>
    <w:rsid w:val="442A4F41"/>
    <w:rsid w:val="4449CE89"/>
    <w:rsid w:val="44535604"/>
    <w:rsid w:val="449F990C"/>
    <w:rsid w:val="44A1217D"/>
    <w:rsid w:val="4693B754"/>
    <w:rsid w:val="46A7FA32"/>
    <w:rsid w:val="483920CF"/>
    <w:rsid w:val="48C48A21"/>
    <w:rsid w:val="491B6CDA"/>
    <w:rsid w:val="494FDF15"/>
    <w:rsid w:val="4A9620F0"/>
    <w:rsid w:val="4AA77D95"/>
    <w:rsid w:val="4B760D88"/>
    <w:rsid w:val="4B8DE619"/>
    <w:rsid w:val="4BFAC17E"/>
    <w:rsid w:val="4C0B40B8"/>
    <w:rsid w:val="4C497B17"/>
    <w:rsid w:val="4CCA1D38"/>
    <w:rsid w:val="4D80B74D"/>
    <w:rsid w:val="4D994E0F"/>
    <w:rsid w:val="4E20161C"/>
    <w:rsid w:val="4F4FB590"/>
    <w:rsid w:val="4FC56803"/>
    <w:rsid w:val="50F0CC96"/>
    <w:rsid w:val="517FBB43"/>
    <w:rsid w:val="5255E5F6"/>
    <w:rsid w:val="525BB393"/>
    <w:rsid w:val="52601933"/>
    <w:rsid w:val="529A06ED"/>
    <w:rsid w:val="52A27082"/>
    <w:rsid w:val="52BBA5FA"/>
    <w:rsid w:val="52D2FEF0"/>
    <w:rsid w:val="52FE8A45"/>
    <w:rsid w:val="5314CFED"/>
    <w:rsid w:val="53316089"/>
    <w:rsid w:val="534F84A6"/>
    <w:rsid w:val="5357FC8A"/>
    <w:rsid w:val="536F378C"/>
    <w:rsid w:val="53A12B5F"/>
    <w:rsid w:val="54CBC287"/>
    <w:rsid w:val="55A247F7"/>
    <w:rsid w:val="55BB72BA"/>
    <w:rsid w:val="5636A92F"/>
    <w:rsid w:val="564A40EE"/>
    <w:rsid w:val="56770045"/>
    <w:rsid w:val="56BB5EAE"/>
    <w:rsid w:val="56C15D83"/>
    <w:rsid w:val="57460FC5"/>
    <w:rsid w:val="5785F576"/>
    <w:rsid w:val="5928357C"/>
    <w:rsid w:val="59EDC670"/>
    <w:rsid w:val="5B4D83B4"/>
    <w:rsid w:val="5B5EEC21"/>
    <w:rsid w:val="5B80E624"/>
    <w:rsid w:val="5BD16874"/>
    <w:rsid w:val="5C06D096"/>
    <w:rsid w:val="5C2E5938"/>
    <w:rsid w:val="5C329C35"/>
    <w:rsid w:val="5C8577EE"/>
    <w:rsid w:val="5C8AB2E0"/>
    <w:rsid w:val="5CF7F2E4"/>
    <w:rsid w:val="5D630D00"/>
    <w:rsid w:val="5DA3A37D"/>
    <w:rsid w:val="5DC61DEB"/>
    <w:rsid w:val="5EBA92AB"/>
    <w:rsid w:val="5EC8F4EE"/>
    <w:rsid w:val="5F097F5B"/>
    <w:rsid w:val="5F3D2675"/>
    <w:rsid w:val="5F6BF90E"/>
    <w:rsid w:val="602C5A02"/>
    <w:rsid w:val="6083B958"/>
    <w:rsid w:val="60BA896D"/>
    <w:rsid w:val="6142B3D7"/>
    <w:rsid w:val="61ECED29"/>
    <w:rsid w:val="621A55C6"/>
    <w:rsid w:val="622C3D54"/>
    <w:rsid w:val="62BC49EE"/>
    <w:rsid w:val="6321A9B3"/>
    <w:rsid w:val="6354A1B9"/>
    <w:rsid w:val="6397F09A"/>
    <w:rsid w:val="639FE0F5"/>
    <w:rsid w:val="63BA7336"/>
    <w:rsid w:val="63E3773F"/>
    <w:rsid w:val="648DF504"/>
    <w:rsid w:val="64DFF373"/>
    <w:rsid w:val="64EEE7D2"/>
    <w:rsid w:val="666C6DD2"/>
    <w:rsid w:val="675B70C4"/>
    <w:rsid w:val="67B0896C"/>
    <w:rsid w:val="686E4D8A"/>
    <w:rsid w:val="687224E4"/>
    <w:rsid w:val="68830F6D"/>
    <w:rsid w:val="68E5AA28"/>
    <w:rsid w:val="68E6FDDB"/>
    <w:rsid w:val="68FDE171"/>
    <w:rsid w:val="6B15F281"/>
    <w:rsid w:val="6B1F5C51"/>
    <w:rsid w:val="6B8086A3"/>
    <w:rsid w:val="6BD4C353"/>
    <w:rsid w:val="6BED0A4E"/>
    <w:rsid w:val="6C3A2BB4"/>
    <w:rsid w:val="6C3FBBCA"/>
    <w:rsid w:val="6C8B2086"/>
    <w:rsid w:val="6D03C91C"/>
    <w:rsid w:val="6DB12065"/>
    <w:rsid w:val="6E2D2007"/>
    <w:rsid w:val="6E4E3123"/>
    <w:rsid w:val="6F6CEFFF"/>
    <w:rsid w:val="6FF874A4"/>
    <w:rsid w:val="706669E0"/>
    <w:rsid w:val="707F155C"/>
    <w:rsid w:val="70A8424E"/>
    <w:rsid w:val="70F949FB"/>
    <w:rsid w:val="7108B8C0"/>
    <w:rsid w:val="71258C3C"/>
    <w:rsid w:val="7209D8DA"/>
    <w:rsid w:val="7260EB41"/>
    <w:rsid w:val="730B95ED"/>
    <w:rsid w:val="7330D213"/>
    <w:rsid w:val="73DC800D"/>
    <w:rsid w:val="73F62838"/>
    <w:rsid w:val="7437B646"/>
    <w:rsid w:val="748AFA69"/>
    <w:rsid w:val="748C5E3F"/>
    <w:rsid w:val="750339E5"/>
    <w:rsid w:val="752BE6D1"/>
    <w:rsid w:val="761DB5D8"/>
    <w:rsid w:val="76B2B39A"/>
    <w:rsid w:val="77548CF1"/>
    <w:rsid w:val="78196331"/>
    <w:rsid w:val="785E4546"/>
    <w:rsid w:val="7886F78D"/>
    <w:rsid w:val="78EBFF31"/>
    <w:rsid w:val="7986E701"/>
    <w:rsid w:val="7A280EBA"/>
    <w:rsid w:val="7AB40738"/>
    <w:rsid w:val="7ACEA15C"/>
    <w:rsid w:val="7B7153DD"/>
    <w:rsid w:val="7BC9ED30"/>
    <w:rsid w:val="7BE33EBD"/>
    <w:rsid w:val="7BF1B689"/>
    <w:rsid w:val="7C5DF991"/>
    <w:rsid w:val="7CAFD0BC"/>
    <w:rsid w:val="7CFA773C"/>
    <w:rsid w:val="7D20B9C4"/>
    <w:rsid w:val="7D25B192"/>
    <w:rsid w:val="7D8E1704"/>
    <w:rsid w:val="7DAB195E"/>
    <w:rsid w:val="7DDD8DB6"/>
    <w:rsid w:val="7DED4F2E"/>
    <w:rsid w:val="7F313D59"/>
    <w:rsid w:val="7F799A36"/>
    <w:rsid w:val="7FBBF7CC"/>
    <w:rsid w:val="7FC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6134"/>
  <w14:defaultImageDpi w14:val="32767"/>
  <w15:chartTrackingRefBased/>
  <w15:docId w15:val="{5449DC6E-A032-4EA4-8755-D0255548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50B1"/>
    <w:rPr>
      <w:rFonts w:ascii="Times New Roman" w:eastAsia="Times New Roman" w:hAnsi="Times New Roman" w:cs="Times New Roman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0B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50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0B1"/>
    <w:rPr>
      <w:rFonts w:ascii="Times New Roman" w:eastAsia="Times New Roman" w:hAnsi="Times New Roman" w:cs="Times New Roman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550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0B1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3C976-5288-4317-B810-5F8BA0D6194E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customXml/itemProps2.xml><?xml version="1.0" encoding="utf-8"?>
<ds:datastoreItem xmlns:ds="http://schemas.openxmlformats.org/officeDocument/2006/customXml" ds:itemID="{279724B3-6383-468E-9774-E51D56B58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09BC-54D4-4F42-9E7C-64BFBD076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700</Words>
  <Characters>3992</Characters>
  <Application>Microsoft Office Word</Application>
  <DocSecurity>4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Hermanns</dc:creator>
  <cp:keywords/>
  <dc:description/>
  <cp:lastModifiedBy>Robin Titz</cp:lastModifiedBy>
  <cp:revision>228</cp:revision>
  <dcterms:created xsi:type="dcterms:W3CDTF">2021-09-07T17:35:00Z</dcterms:created>
  <dcterms:modified xsi:type="dcterms:W3CDTF">2024-10-29T09:47:00Z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