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CA7E97" w:rsidP="0C4C2326" w:rsidRDefault="5BCA7E97" w14:paraId="6B5E6F4F" w14:textId="15ED74DE">
      <w:pPr>
        <w:pStyle w:val="Normal"/>
        <w:pBdr>
          <w:bottom w:val="single" w:color="000000" w:sz="6" w:space="1"/>
        </w:pBdr>
        <w:spacing w:after="0" w:afterAutospacing="off"/>
        <w:jc w:val="center"/>
        <w:rPr>
          <w:b w:val="1"/>
          <w:bCs w:val="1"/>
        </w:rPr>
      </w:pPr>
      <w:r w:rsidRPr="0C4C2326" w:rsidR="5BCA7E97">
        <w:rPr>
          <w:b w:val="1"/>
          <w:bCs w:val="1"/>
        </w:rPr>
        <w:t>Projektmanagement</w:t>
      </w:r>
      <w:r w:rsidRPr="0C4C2326" w:rsidR="5BCA7E97">
        <w:rPr>
          <w:b w:val="1"/>
          <w:bCs w:val="1"/>
        </w:rPr>
        <w:t xml:space="preserve"> </w:t>
      </w:r>
      <w:r>
        <w:tab/>
      </w:r>
      <w:r w:rsidRPr="0C4C2326" w:rsidR="160BC162">
        <w:rPr>
          <w:b w:val="1"/>
          <w:bCs w:val="1"/>
        </w:rPr>
        <w:t xml:space="preserve"> </w:t>
      </w:r>
      <w:r w:rsidRPr="0C4C2326" w:rsidR="5BCA7E97">
        <w:rPr>
          <w:b w:val="1"/>
          <w:bCs w:val="1"/>
        </w:rPr>
        <w:t>-</w:t>
      </w:r>
      <w:bookmarkStart w:name="_Int_86CgclTT" w:id="1055300451"/>
      <w:r>
        <w:tab/>
      </w:r>
      <w:r w:rsidRPr="0C4C2326" w:rsidR="5BCA7E97">
        <w:rPr>
          <w:b w:val="1"/>
          <w:bCs w:val="1"/>
        </w:rPr>
        <w:t xml:space="preserve">  Benjamin</w:t>
      </w:r>
      <w:bookmarkEnd w:id="1055300451"/>
      <w:r w:rsidRPr="0C4C2326" w:rsidR="5BCA7E97">
        <w:rPr>
          <w:b w:val="1"/>
          <w:bCs w:val="1"/>
        </w:rPr>
        <w:t xml:space="preserve">, Luca, Jeremy und </w:t>
      </w:r>
      <w:r w:rsidRPr="0C4C2326" w:rsidR="5BCA7E97">
        <w:rPr>
          <w:b w:val="1"/>
          <w:bCs w:val="1"/>
        </w:rPr>
        <w:t>Rogerio</w:t>
      </w:r>
      <w:r w:rsidRPr="0C4C2326" w:rsidR="5BCA7E97">
        <w:rPr>
          <w:b w:val="1"/>
          <w:bCs w:val="1"/>
        </w:rPr>
        <w:t xml:space="preserve"> </w:t>
      </w:r>
      <w:r>
        <w:tab/>
      </w:r>
      <w:r w:rsidRPr="0C4C2326" w:rsidR="5BCA7E97">
        <w:rPr>
          <w:b w:val="1"/>
          <w:bCs w:val="1"/>
        </w:rPr>
        <w:t xml:space="preserve">     -</w:t>
      </w:r>
      <w:r>
        <w:tab/>
      </w:r>
      <w:r w:rsidRPr="0C4C2326" w:rsidR="5BCA7E97">
        <w:rPr>
          <w:b w:val="1"/>
          <w:bCs w:val="1"/>
        </w:rPr>
        <w:t xml:space="preserve"> FI308</w:t>
      </w:r>
    </w:p>
    <w:p w:rsidR="0C4C2326" w:rsidP="0C4C2326" w:rsidRDefault="0C4C2326" w14:paraId="53EF344C" w14:textId="1C74264B">
      <w:pPr>
        <w:pStyle w:val="Normal"/>
        <w:spacing w:after="0" w:afterAutospacing="off"/>
      </w:pPr>
    </w:p>
    <w:p xmlns:wp14="http://schemas.microsoft.com/office/word/2010/wordml" w:rsidP="0C4C2326" wp14:paraId="2C078E63" wp14:textId="0465005F">
      <w:pPr>
        <w:pStyle w:val="Normal"/>
        <w:spacing w:after="0" w:afterAutospacing="off"/>
        <w:ind w:left="0"/>
        <w:rPr>
          <w:rFonts w:ascii="Aptos" w:hAnsi="Aptos" w:eastAsia="Aptos" w:cs="Aptos"/>
          <w:b w:val="1"/>
          <w:bCs w:val="1"/>
          <w:color w:val="292F56"/>
          <w:sz w:val="24"/>
          <w:szCs w:val="24"/>
        </w:rPr>
      </w:pP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Formulieren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Sie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schriftlich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den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Ist-Zustand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, in dem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sich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die OHMega.IT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befindet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.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Welche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Fragen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zur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Problembeschreibung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können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beantwortet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werden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?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Formulieren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Sie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zudem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den Soll-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Zustand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, der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durch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das Projekt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erreicht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werden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soll</w:t>
      </w:r>
      <w:r w:rsidRPr="0C4C2326" w:rsidR="53FC8D08">
        <w:rPr>
          <w:rFonts w:ascii="Aptos" w:hAnsi="Aptos" w:eastAsia="Aptos" w:cs="Aptos"/>
          <w:b w:val="1"/>
          <w:bCs w:val="1"/>
          <w:color w:val="292F56"/>
          <w:sz w:val="24"/>
          <w:szCs w:val="24"/>
        </w:rPr>
        <w:t>.</w:t>
      </w:r>
    </w:p>
    <w:p w:rsidR="1C5F80CE" w:rsidP="0C4C2326" w:rsidRDefault="1C5F80CE" w14:paraId="34DCDC70" w14:textId="435A5303">
      <w:pPr>
        <w:pStyle w:val="Normal"/>
        <w:spacing w:after="0" w:afterAutospacing="off"/>
        <w:ind w:left="720"/>
        <w:rPr>
          <w:rFonts w:ascii="Aptos" w:hAnsi="Aptos" w:eastAsia="Aptos" w:cs="Aptos"/>
          <w:b w:val="1"/>
          <w:bCs w:val="1"/>
          <w:sz w:val="24"/>
          <w:szCs w:val="24"/>
        </w:rPr>
      </w:pPr>
      <w:r w:rsidRPr="0C4C2326" w:rsidR="53FC8D08">
        <w:rPr>
          <w:rFonts w:ascii="Aptos" w:hAnsi="Aptos" w:eastAsia="Aptos" w:cs="Aptos"/>
          <w:b w:val="1"/>
          <w:bCs w:val="1"/>
          <w:sz w:val="24"/>
          <w:szCs w:val="24"/>
        </w:rPr>
        <w:t>Ist</w:t>
      </w:r>
      <w:r w:rsidRPr="0C4C2326" w:rsidR="53FC8D08">
        <w:rPr>
          <w:rFonts w:ascii="Aptos" w:hAnsi="Aptos" w:eastAsia="Aptos" w:cs="Aptos"/>
          <w:b w:val="1"/>
          <w:bCs w:val="1"/>
          <w:sz w:val="24"/>
          <w:szCs w:val="24"/>
        </w:rPr>
        <w:t xml:space="preserve">: </w:t>
      </w:r>
    </w:p>
    <w:p w:rsidR="1C5F80CE" w:rsidP="0C4C2326" w:rsidRDefault="1C5F80CE" w14:paraId="51B88119" w14:textId="06D8ADFC">
      <w:pPr>
        <w:pStyle w:val="ListParagraph"/>
        <w:numPr>
          <w:ilvl w:val="0"/>
          <w:numId w:val="23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64043BA7">
        <w:rPr>
          <w:rFonts w:ascii="Aptos" w:hAnsi="Aptos" w:eastAsia="Aptos" w:cs="Aptos"/>
          <w:sz w:val="24"/>
          <w:szCs w:val="24"/>
        </w:rPr>
        <w:t>Ohmeg</w:t>
      </w:r>
      <w:r w:rsidRPr="0C4C2326" w:rsidR="64043BA7">
        <w:rPr>
          <w:rFonts w:ascii="Aptos" w:hAnsi="Aptos" w:eastAsia="Aptos" w:cs="Aptos"/>
          <w:sz w:val="24"/>
          <w:szCs w:val="24"/>
        </w:rPr>
        <w:t>aIT</w:t>
      </w:r>
      <w:r w:rsidRPr="0C4C2326" w:rsidR="64043BA7">
        <w:rPr>
          <w:rFonts w:ascii="Aptos" w:hAnsi="Aptos" w:eastAsia="Aptos" w:cs="Aptos"/>
          <w:sz w:val="24"/>
          <w:szCs w:val="24"/>
        </w:rPr>
        <w:t xml:space="preserve"> ist kurz </w:t>
      </w:r>
      <w:r w:rsidRPr="0C4C2326" w:rsidR="1B4A7B81">
        <w:rPr>
          <w:rFonts w:ascii="Aptos" w:hAnsi="Aptos" w:eastAsia="Aptos" w:cs="Aptos"/>
          <w:sz w:val="24"/>
          <w:szCs w:val="24"/>
        </w:rPr>
        <w:t>vor</w:t>
      </w:r>
      <w:r w:rsidRPr="0C4C2326" w:rsidR="1B4A7B81">
        <w:rPr>
          <w:rFonts w:ascii="Aptos" w:hAnsi="Aptos" w:eastAsia="Aptos" w:cs="Aptos"/>
          <w:sz w:val="24"/>
          <w:szCs w:val="24"/>
        </w:rPr>
        <w:t xml:space="preserve"> </w:t>
      </w:r>
      <w:r w:rsidRPr="0C4C2326" w:rsidR="1B4A7B81">
        <w:rPr>
          <w:rFonts w:ascii="Aptos" w:hAnsi="Aptos" w:eastAsia="Aptos" w:cs="Aptos"/>
          <w:sz w:val="24"/>
          <w:szCs w:val="24"/>
        </w:rPr>
        <w:t>einem</w:t>
      </w:r>
      <w:r w:rsidRPr="0C4C2326" w:rsidR="1B4A7B81">
        <w:rPr>
          <w:rFonts w:ascii="Aptos" w:hAnsi="Aptos" w:eastAsia="Aptos" w:cs="Aptos"/>
          <w:sz w:val="24"/>
          <w:szCs w:val="24"/>
        </w:rPr>
        <w:t xml:space="preserve"> </w:t>
      </w:r>
      <w:r w:rsidRPr="0C4C2326" w:rsidR="1B4A7B81">
        <w:rPr>
          <w:rFonts w:ascii="Aptos" w:hAnsi="Aptos" w:eastAsia="Aptos" w:cs="Aptos"/>
          <w:sz w:val="24"/>
          <w:szCs w:val="24"/>
        </w:rPr>
        <w:t>Jubiläum</w:t>
      </w:r>
      <w:r w:rsidRPr="0C4C2326" w:rsidR="1B4A7B81">
        <w:rPr>
          <w:rFonts w:ascii="Aptos" w:hAnsi="Aptos" w:eastAsia="Aptos" w:cs="Aptos"/>
          <w:sz w:val="24"/>
          <w:szCs w:val="24"/>
        </w:rPr>
        <w:t>.</w:t>
      </w:r>
    </w:p>
    <w:p w:rsidR="1C5F80CE" w:rsidP="0C4C2326" w:rsidRDefault="1C5F80CE" w14:paraId="4A15AFB1" w14:textId="3AFEEAC7">
      <w:pPr>
        <w:pStyle w:val="ListParagraph"/>
        <w:numPr>
          <w:ilvl w:val="0"/>
          <w:numId w:val="23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0F9D950B">
        <w:rPr>
          <w:rFonts w:ascii="Aptos" w:hAnsi="Aptos" w:eastAsia="Aptos" w:cs="Aptos"/>
          <w:sz w:val="24"/>
          <w:szCs w:val="24"/>
        </w:rPr>
        <w:t xml:space="preserve">Es </w:t>
      </w:r>
      <w:r w:rsidRPr="0C4C2326" w:rsidR="0F9D950B">
        <w:rPr>
          <w:rFonts w:ascii="Aptos" w:hAnsi="Aptos" w:eastAsia="Aptos" w:cs="Aptos"/>
          <w:sz w:val="24"/>
          <w:szCs w:val="24"/>
        </w:rPr>
        <w:t>gibt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</w:t>
      </w:r>
      <w:r w:rsidRPr="0C4C2326" w:rsidR="0F9D950B">
        <w:rPr>
          <w:rFonts w:ascii="Aptos" w:hAnsi="Aptos" w:eastAsia="Aptos" w:cs="Aptos"/>
          <w:sz w:val="24"/>
          <w:szCs w:val="24"/>
        </w:rPr>
        <w:t>noch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</w:t>
      </w:r>
      <w:r w:rsidRPr="0C4C2326" w:rsidR="0F9D950B">
        <w:rPr>
          <w:rFonts w:ascii="Aptos" w:hAnsi="Aptos" w:eastAsia="Aptos" w:cs="Aptos"/>
          <w:sz w:val="24"/>
          <w:szCs w:val="24"/>
        </w:rPr>
        <w:t>keinen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</w:t>
      </w:r>
      <w:r w:rsidRPr="0C4C2326" w:rsidR="0F9D950B">
        <w:rPr>
          <w:rFonts w:ascii="Aptos" w:hAnsi="Aptos" w:eastAsia="Aptos" w:cs="Aptos"/>
          <w:sz w:val="24"/>
          <w:szCs w:val="24"/>
        </w:rPr>
        <w:t>Zustand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es </w:t>
      </w:r>
      <w:r w:rsidRPr="0C4C2326" w:rsidR="0F9D950B">
        <w:rPr>
          <w:rFonts w:ascii="Aptos" w:hAnsi="Aptos" w:eastAsia="Aptos" w:cs="Aptos"/>
          <w:sz w:val="24"/>
          <w:szCs w:val="24"/>
        </w:rPr>
        <w:t>ist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</w:t>
      </w:r>
      <w:r w:rsidRPr="0C4C2326" w:rsidR="0F9D950B">
        <w:rPr>
          <w:rFonts w:ascii="Aptos" w:hAnsi="Aptos" w:eastAsia="Aptos" w:cs="Aptos"/>
          <w:sz w:val="24"/>
          <w:szCs w:val="24"/>
        </w:rPr>
        <w:t>noch</w:t>
      </w:r>
      <w:r w:rsidRPr="0C4C2326" w:rsidR="0F9D950B">
        <w:rPr>
          <w:rFonts w:ascii="Aptos" w:hAnsi="Aptos" w:eastAsia="Aptos" w:cs="Aptos"/>
          <w:sz w:val="24"/>
          <w:szCs w:val="24"/>
        </w:rPr>
        <w:t xml:space="preserve"> </w:t>
      </w:r>
      <w:r w:rsidRPr="0C4C2326" w:rsidR="0F9D950B">
        <w:rPr>
          <w:rFonts w:ascii="Aptos" w:hAnsi="Aptos" w:eastAsia="Aptos" w:cs="Aptos"/>
          <w:sz w:val="24"/>
          <w:szCs w:val="24"/>
        </w:rPr>
        <w:t>nicht</w:t>
      </w:r>
      <w:r w:rsidRPr="0C4C2326" w:rsidR="0F9D950B">
        <w:rPr>
          <w:rFonts w:ascii="Aptos" w:hAnsi="Aptos" w:eastAsia="Aptos" w:cs="Aptos"/>
          <w:sz w:val="24"/>
          <w:szCs w:val="24"/>
        </w:rPr>
        <w:t>s</w:t>
      </w:r>
      <w:r w:rsidRPr="0C4C2326" w:rsidR="0F9D950B">
        <w:rPr>
          <w:rFonts w:ascii="Aptos" w:hAnsi="Aptos" w:eastAsia="Aptos" w:cs="Aptos"/>
          <w:sz w:val="24"/>
          <w:szCs w:val="24"/>
        </w:rPr>
        <w:t>.</w:t>
      </w:r>
    </w:p>
    <w:p w:rsidR="1C5F80CE" w:rsidP="0C4C2326" w:rsidRDefault="1C5F80CE" w14:paraId="6043700C" w14:textId="652D74F8">
      <w:pPr>
        <w:pStyle w:val="Normal"/>
        <w:spacing w:after="0" w:afterAutospacing="off"/>
        <w:ind w:left="720"/>
        <w:rPr>
          <w:rFonts w:ascii="Aptos" w:hAnsi="Aptos" w:eastAsia="Aptos" w:cs="Aptos"/>
          <w:sz w:val="24"/>
          <w:szCs w:val="24"/>
        </w:rPr>
      </w:pPr>
    </w:p>
    <w:p w:rsidR="1C5F80CE" w:rsidP="0C4C2326" w:rsidRDefault="1C5F80CE" w14:paraId="1A06B19B" w14:textId="33B97487">
      <w:pPr>
        <w:pStyle w:val="Normal"/>
        <w:spacing w:after="0" w:afterAutospacing="off"/>
        <w:ind w:left="720"/>
        <w:rPr>
          <w:rFonts w:ascii="Aptos" w:hAnsi="Aptos" w:eastAsia="Aptos" w:cs="Aptos"/>
          <w:b w:val="1"/>
          <w:bCs w:val="1"/>
          <w:sz w:val="24"/>
          <w:szCs w:val="24"/>
        </w:rPr>
      </w:pPr>
      <w:r w:rsidRPr="0C4C2326" w:rsidR="53FC8D08">
        <w:rPr>
          <w:rFonts w:ascii="Aptos" w:hAnsi="Aptos" w:eastAsia="Aptos" w:cs="Aptos"/>
          <w:b w:val="1"/>
          <w:bCs w:val="1"/>
          <w:sz w:val="24"/>
          <w:szCs w:val="24"/>
        </w:rPr>
        <w:t>Soll:</w:t>
      </w:r>
    </w:p>
    <w:p w:rsidR="1C5F80CE" w:rsidP="0C4C2326" w:rsidRDefault="1C5F80CE" w14:paraId="5A095509" w14:textId="23B5DAC3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3D308E4C">
        <w:rPr>
          <w:rFonts w:ascii="Aptos" w:hAnsi="Aptos" w:eastAsia="Aptos" w:cs="Aptos"/>
          <w:sz w:val="24"/>
          <w:szCs w:val="24"/>
        </w:rPr>
        <w:t xml:space="preserve">Feier </w:t>
      </w:r>
      <w:r w:rsidRPr="0C4C2326" w:rsidR="3D308E4C">
        <w:rPr>
          <w:rFonts w:ascii="Aptos" w:hAnsi="Aptos" w:eastAsia="Aptos" w:cs="Aptos"/>
          <w:sz w:val="24"/>
          <w:szCs w:val="24"/>
        </w:rPr>
        <w:t>plane</w:t>
      </w:r>
      <w:r w:rsidRPr="0C4C2326" w:rsidR="7FE3755B">
        <w:rPr>
          <w:rFonts w:ascii="Aptos" w:hAnsi="Aptos" w:eastAsia="Aptos" w:cs="Aptos"/>
          <w:sz w:val="24"/>
          <w:szCs w:val="24"/>
        </w:rPr>
        <w:t>n</w:t>
      </w:r>
    </w:p>
    <w:p w:rsidR="1C5F80CE" w:rsidP="0C4C2326" w:rsidRDefault="1C5F80CE" w14:paraId="55315E58" w14:textId="71047A9A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4335B870">
        <w:rPr>
          <w:rFonts w:ascii="Aptos" w:hAnsi="Aptos" w:eastAsia="Aptos" w:cs="Aptos"/>
          <w:sz w:val="24"/>
          <w:szCs w:val="24"/>
        </w:rPr>
        <w:t>Datum festlegen</w:t>
      </w:r>
    </w:p>
    <w:p w:rsidR="1C5F80CE" w:rsidP="0C4C2326" w:rsidRDefault="1C5F80CE" w14:paraId="722C4C72" w14:textId="6D8E1E05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36F6D8CB">
        <w:rPr>
          <w:rFonts w:ascii="Aptos" w:hAnsi="Aptos" w:eastAsia="Aptos" w:cs="Aptos"/>
          <w:sz w:val="24"/>
          <w:szCs w:val="24"/>
        </w:rPr>
        <w:t>Programm</w:t>
      </w:r>
      <w:r w:rsidRPr="0C4C2326" w:rsidR="08914E21">
        <w:rPr>
          <w:rFonts w:ascii="Aptos" w:hAnsi="Aptos" w:eastAsia="Aptos" w:cs="Aptos"/>
          <w:sz w:val="24"/>
          <w:szCs w:val="24"/>
        </w:rPr>
        <w:t xml:space="preserve"> festlegen</w:t>
      </w:r>
    </w:p>
    <w:p w:rsidR="1C5F80CE" w:rsidP="0C4C2326" w:rsidRDefault="1C5F80CE" w14:paraId="5C12BD9B" w14:textId="4F0A7AB2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4AD00CED">
        <w:rPr>
          <w:rFonts w:ascii="Aptos" w:hAnsi="Aptos" w:eastAsia="Aptos" w:cs="Aptos"/>
          <w:sz w:val="24"/>
          <w:szCs w:val="24"/>
        </w:rPr>
        <w:t>Programm</w:t>
      </w:r>
      <w:r w:rsidRPr="0C4C2326" w:rsidR="31BF0D6A">
        <w:rPr>
          <w:rFonts w:ascii="Aptos" w:hAnsi="Aptos" w:eastAsia="Aptos" w:cs="Aptos"/>
          <w:sz w:val="24"/>
          <w:szCs w:val="24"/>
        </w:rPr>
        <w:t xml:space="preserve"> und </w:t>
      </w:r>
      <w:r w:rsidRPr="0C4C2326" w:rsidR="31BF0D6A">
        <w:rPr>
          <w:rFonts w:ascii="Aptos" w:hAnsi="Aptos" w:eastAsia="Aptos" w:cs="Aptos"/>
          <w:sz w:val="24"/>
          <w:szCs w:val="24"/>
        </w:rPr>
        <w:t>essen</w:t>
      </w:r>
      <w:r w:rsidRPr="0C4C2326" w:rsidR="31BF0D6A">
        <w:rPr>
          <w:rFonts w:ascii="Aptos" w:hAnsi="Aptos" w:eastAsia="Aptos" w:cs="Aptos"/>
          <w:sz w:val="24"/>
          <w:szCs w:val="24"/>
        </w:rPr>
        <w:t xml:space="preserve"> buchen</w:t>
      </w:r>
    </w:p>
    <w:p w:rsidR="1C5F80CE" w:rsidP="0C4C2326" w:rsidRDefault="1C5F80CE" w14:paraId="2F007405" w14:textId="7B34906C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0A679F3E">
        <w:rPr>
          <w:rFonts w:ascii="Aptos" w:hAnsi="Aptos" w:eastAsia="Aptos" w:cs="Aptos"/>
          <w:sz w:val="24"/>
          <w:szCs w:val="24"/>
        </w:rPr>
        <w:t xml:space="preserve">Menschen </w:t>
      </w:r>
      <w:r w:rsidRPr="0C4C2326" w:rsidR="0A679F3E">
        <w:rPr>
          <w:rFonts w:ascii="Aptos" w:hAnsi="Aptos" w:eastAsia="Aptos" w:cs="Aptos"/>
          <w:sz w:val="24"/>
          <w:szCs w:val="24"/>
        </w:rPr>
        <w:t>sind</w:t>
      </w:r>
      <w:r w:rsidRPr="0C4C2326" w:rsidR="0A679F3E">
        <w:rPr>
          <w:rFonts w:ascii="Aptos" w:hAnsi="Aptos" w:eastAsia="Aptos" w:cs="Aptos"/>
          <w:sz w:val="24"/>
          <w:szCs w:val="24"/>
        </w:rPr>
        <w:t xml:space="preserve"> eingeladen</w:t>
      </w:r>
    </w:p>
    <w:p w:rsidR="1C5F80CE" w:rsidP="0C4C2326" w:rsidRDefault="1C5F80CE" w14:paraId="2EED104F" w14:textId="44F61174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359B2EB4">
        <w:rPr>
          <w:rFonts w:ascii="Aptos" w:hAnsi="Aptos" w:eastAsia="Aptos" w:cs="Aptos"/>
          <w:sz w:val="24"/>
          <w:szCs w:val="24"/>
        </w:rPr>
        <w:t xml:space="preserve">Rollen </w:t>
      </w:r>
      <w:r w:rsidRPr="0C4C2326" w:rsidR="359B2EB4">
        <w:rPr>
          <w:rFonts w:ascii="Aptos" w:hAnsi="Aptos" w:eastAsia="Aptos" w:cs="Aptos"/>
          <w:sz w:val="24"/>
          <w:szCs w:val="24"/>
        </w:rPr>
        <w:t>sind</w:t>
      </w:r>
      <w:r w:rsidRPr="0C4C2326" w:rsidR="359B2EB4">
        <w:rPr>
          <w:rFonts w:ascii="Aptos" w:hAnsi="Aptos" w:eastAsia="Aptos" w:cs="Aptos"/>
          <w:sz w:val="24"/>
          <w:szCs w:val="24"/>
        </w:rPr>
        <w:t xml:space="preserve"> </w:t>
      </w:r>
      <w:r w:rsidRPr="0C4C2326" w:rsidR="359B2EB4">
        <w:rPr>
          <w:rFonts w:ascii="Aptos" w:hAnsi="Aptos" w:eastAsia="Aptos" w:cs="Aptos"/>
          <w:sz w:val="24"/>
          <w:szCs w:val="24"/>
        </w:rPr>
        <w:t>verteilt</w:t>
      </w:r>
      <w:r w:rsidRPr="0C4C2326" w:rsidR="359B2EB4">
        <w:rPr>
          <w:rFonts w:ascii="Aptos" w:hAnsi="Aptos" w:eastAsia="Aptos" w:cs="Aptos"/>
          <w:sz w:val="24"/>
          <w:szCs w:val="24"/>
        </w:rPr>
        <w:t xml:space="preserve"> und </w:t>
      </w:r>
      <w:r w:rsidRPr="0C4C2326" w:rsidR="359B2EB4">
        <w:rPr>
          <w:rFonts w:ascii="Aptos" w:hAnsi="Aptos" w:eastAsia="Aptos" w:cs="Aptos"/>
          <w:sz w:val="24"/>
          <w:szCs w:val="24"/>
        </w:rPr>
        <w:t>informiert</w:t>
      </w:r>
      <w:r w:rsidRPr="0C4C2326" w:rsidR="359B2EB4">
        <w:rPr>
          <w:rFonts w:ascii="Aptos" w:hAnsi="Aptos" w:eastAsia="Aptos" w:cs="Aptos"/>
          <w:sz w:val="24"/>
          <w:szCs w:val="24"/>
        </w:rPr>
        <w:t>.</w:t>
      </w:r>
    </w:p>
    <w:p w:rsidR="1C5F80CE" w:rsidP="0C4C2326" w:rsidRDefault="1C5F80CE" w14:paraId="72519318" w14:textId="53EBFB4C">
      <w:pPr>
        <w:pStyle w:val="ListParagraph"/>
        <w:numPr>
          <w:ilvl w:val="0"/>
          <w:numId w:val="24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142C406A">
        <w:rPr>
          <w:rFonts w:ascii="Aptos" w:hAnsi="Aptos" w:eastAsia="Aptos" w:cs="Aptos"/>
          <w:sz w:val="24"/>
          <w:szCs w:val="24"/>
        </w:rPr>
        <w:t>Deko</w:t>
      </w:r>
      <w:r w:rsidRPr="0C4C2326" w:rsidR="142C406A">
        <w:rPr>
          <w:rFonts w:ascii="Aptos" w:hAnsi="Aptos" w:eastAsia="Aptos" w:cs="Aptos"/>
          <w:sz w:val="24"/>
          <w:szCs w:val="24"/>
        </w:rPr>
        <w:t xml:space="preserve"> und Technik geplant und Umsetzung definiert.</w:t>
      </w:r>
    </w:p>
    <w:p w:rsidR="1C5F80CE" w:rsidP="0C4C2326" w:rsidRDefault="1C5F80CE" w14:paraId="347BFA85" w14:textId="64CE718E">
      <w:pPr>
        <w:pStyle w:val="Normal"/>
        <w:spacing w:after="0" w:afterAutospacing="off"/>
        <w:rPr>
          <w:rFonts w:ascii="Aptos" w:hAnsi="Aptos" w:eastAsia="Aptos" w:cs="Aptos"/>
          <w:sz w:val="24"/>
          <w:szCs w:val="24"/>
        </w:rPr>
      </w:pPr>
    </w:p>
    <w:p w:rsidR="1C5F80CE" w:rsidP="0C4C2326" w:rsidRDefault="1C5F80CE" w14:paraId="544CFF4B" w14:textId="251A80D1">
      <w:pPr>
        <w:pStyle w:val="Normal"/>
        <w:pBdr>
          <w:bottom w:val="single" w:color="000000" w:sz="6" w:space="1"/>
        </w:pBdr>
        <w:spacing w:after="0" w:afterAutospacing="off"/>
        <w:ind w:firstLine="720"/>
        <w:rPr>
          <w:rFonts w:ascii="Aptos" w:hAnsi="Aptos" w:eastAsia="Aptos" w:cs="Aptos"/>
          <w:sz w:val="24"/>
          <w:szCs w:val="24"/>
        </w:rPr>
      </w:pPr>
      <w:r w:rsidRPr="0C4C2326" w:rsidR="53FC8D08">
        <w:rPr>
          <w:rFonts w:ascii="Aptos" w:hAnsi="Aptos" w:eastAsia="Aptos" w:cs="Aptos"/>
          <w:sz w:val="24"/>
          <w:szCs w:val="24"/>
        </w:rPr>
        <w:t>Welche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Fragen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zur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Problembeschreibung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können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beantwortet</w:t>
      </w:r>
      <w:r w:rsidRPr="0C4C2326" w:rsidR="53FC8D08">
        <w:rPr>
          <w:rFonts w:ascii="Aptos" w:hAnsi="Aptos" w:eastAsia="Aptos" w:cs="Aptos"/>
          <w:sz w:val="24"/>
          <w:szCs w:val="24"/>
        </w:rPr>
        <w:t xml:space="preserve"> </w:t>
      </w:r>
      <w:r w:rsidRPr="0C4C2326" w:rsidR="53FC8D08">
        <w:rPr>
          <w:rFonts w:ascii="Aptos" w:hAnsi="Aptos" w:eastAsia="Aptos" w:cs="Aptos"/>
          <w:sz w:val="24"/>
          <w:szCs w:val="24"/>
        </w:rPr>
        <w:t>werden</w:t>
      </w:r>
      <w:r w:rsidRPr="0C4C2326" w:rsidR="53FC8D08">
        <w:rPr>
          <w:rFonts w:ascii="Aptos" w:hAnsi="Aptos" w:eastAsia="Aptos" w:cs="Aptos"/>
          <w:sz w:val="24"/>
          <w:szCs w:val="24"/>
        </w:rPr>
        <w:t>?</w:t>
      </w:r>
    </w:p>
    <w:p w:rsidR="1C5F80CE" w:rsidP="0C4C2326" w:rsidRDefault="1C5F80CE" w14:paraId="7D374348" w14:textId="234D0F7F">
      <w:pPr>
        <w:pStyle w:val="Normal"/>
        <w:pBdr>
          <w:bottom w:val="single" w:color="000000" w:sz="6" w:space="1"/>
        </w:pBdr>
        <w:spacing w:after="0" w:afterAutospacing="off"/>
        <w:ind w:firstLine="720"/>
        <w:rPr>
          <w:rFonts w:ascii="Aptos" w:hAnsi="Aptos" w:eastAsia="Aptos" w:cs="Aptos"/>
          <w:sz w:val="24"/>
          <w:szCs w:val="24"/>
        </w:rPr>
      </w:pPr>
    </w:p>
    <w:p w:rsidR="1C5F80CE" w:rsidP="0C4C2326" w:rsidRDefault="1C5F80CE" w14:paraId="49E62DE1" w14:textId="4A5BDD4B">
      <w:pPr>
        <w:pStyle w:val="Normal"/>
        <w:spacing w:after="0" w:afterAutospacing="off"/>
        <w:rPr>
          <w:b w:val="1"/>
          <w:bCs w:val="1"/>
          <w:color w:val="4B3571"/>
        </w:rPr>
      </w:pPr>
      <w:r w:rsidRPr="0C4C2326" w:rsidR="6DE9D0E4">
        <w:rPr>
          <w:b w:val="1"/>
          <w:bCs w:val="1"/>
          <w:color w:val="4B3571"/>
        </w:rPr>
        <w:t>Welche</w:t>
      </w:r>
      <w:r w:rsidRPr="0C4C2326" w:rsidR="6DE9D0E4">
        <w:rPr>
          <w:b w:val="1"/>
          <w:bCs w:val="1"/>
          <w:color w:val="4B3571"/>
        </w:rPr>
        <w:t xml:space="preserve"> </w:t>
      </w:r>
      <w:r w:rsidRPr="0C4C2326" w:rsidR="6DE9D0E4">
        <w:rPr>
          <w:b w:val="1"/>
          <w:bCs w:val="1"/>
          <w:color w:val="4B3571"/>
        </w:rPr>
        <w:t>weiteren</w:t>
      </w:r>
      <w:r w:rsidRPr="0C4C2326" w:rsidR="6DE9D0E4">
        <w:rPr>
          <w:b w:val="1"/>
          <w:bCs w:val="1"/>
          <w:color w:val="4B3571"/>
        </w:rPr>
        <w:t xml:space="preserve"> Stakeholder (</w:t>
      </w:r>
      <w:r w:rsidRPr="0C4C2326" w:rsidR="6DE9D0E4">
        <w:rPr>
          <w:b w:val="1"/>
          <w:bCs w:val="1"/>
          <w:color w:val="4B3571"/>
        </w:rPr>
        <w:t>außer</w:t>
      </w:r>
      <w:r w:rsidRPr="0C4C2326" w:rsidR="6DE9D0E4">
        <w:rPr>
          <w:b w:val="1"/>
          <w:bCs w:val="1"/>
          <w:color w:val="4B3571"/>
        </w:rPr>
        <w:t xml:space="preserve"> Frau Ohm) </w:t>
      </w:r>
      <w:r w:rsidRPr="0C4C2326" w:rsidR="6DE9D0E4">
        <w:rPr>
          <w:b w:val="1"/>
          <w:bCs w:val="1"/>
          <w:color w:val="4B3571"/>
        </w:rPr>
        <w:t>gibt</w:t>
      </w:r>
      <w:r w:rsidRPr="0C4C2326" w:rsidR="6DE9D0E4">
        <w:rPr>
          <w:b w:val="1"/>
          <w:bCs w:val="1"/>
          <w:color w:val="4B3571"/>
        </w:rPr>
        <w:t xml:space="preserve"> es </w:t>
      </w:r>
      <w:r w:rsidRPr="0C4C2326" w:rsidR="6DE9D0E4">
        <w:rPr>
          <w:b w:val="1"/>
          <w:bCs w:val="1"/>
          <w:color w:val="4B3571"/>
        </w:rPr>
        <w:t>im</w:t>
      </w:r>
      <w:r w:rsidRPr="0C4C2326" w:rsidR="6DE9D0E4">
        <w:rPr>
          <w:b w:val="1"/>
          <w:bCs w:val="1"/>
          <w:color w:val="4B3571"/>
        </w:rPr>
        <w:t xml:space="preserve"> </w:t>
      </w:r>
      <w:r w:rsidRPr="0C4C2326" w:rsidR="6DE9D0E4">
        <w:rPr>
          <w:b w:val="1"/>
          <w:bCs w:val="1"/>
          <w:color w:val="4B3571"/>
        </w:rPr>
        <w:t>Zuge</w:t>
      </w:r>
      <w:r w:rsidRPr="0C4C2326" w:rsidR="6DE9D0E4">
        <w:rPr>
          <w:b w:val="1"/>
          <w:bCs w:val="1"/>
          <w:color w:val="4B3571"/>
        </w:rPr>
        <w:t xml:space="preserve"> des </w:t>
      </w:r>
      <w:r w:rsidRPr="0C4C2326" w:rsidR="6DE9D0E4">
        <w:rPr>
          <w:b w:val="1"/>
          <w:bCs w:val="1"/>
          <w:color w:val="4B3571"/>
        </w:rPr>
        <w:t>Projektes</w:t>
      </w:r>
      <w:r w:rsidRPr="0C4C2326" w:rsidR="6DE9D0E4">
        <w:rPr>
          <w:b w:val="1"/>
          <w:bCs w:val="1"/>
          <w:color w:val="4B3571"/>
        </w:rPr>
        <w:t xml:space="preserve"> „</w:t>
      </w:r>
      <w:r w:rsidRPr="0C4C2326" w:rsidR="6DE9D0E4">
        <w:rPr>
          <w:b w:val="1"/>
          <w:bCs w:val="1"/>
          <w:color w:val="4B3571"/>
        </w:rPr>
        <w:t>Jubiläumsfest</w:t>
      </w:r>
      <w:r w:rsidRPr="0C4C2326" w:rsidR="6DE9D0E4">
        <w:rPr>
          <w:b w:val="1"/>
          <w:bCs w:val="1"/>
          <w:color w:val="4B3571"/>
        </w:rPr>
        <w:t>“?</w:t>
      </w:r>
    </w:p>
    <w:p w:rsidR="1C5F80CE" w:rsidP="0C4C2326" w:rsidRDefault="1C5F80CE" w14:paraId="56611EB5" w14:textId="0F089839">
      <w:pPr>
        <w:pStyle w:val="ListParagraph"/>
        <w:numPr>
          <w:ilvl w:val="0"/>
          <w:numId w:val="20"/>
        </w:numPr>
        <w:spacing w:after="0" w:afterAutospacing="off"/>
        <w:rPr/>
      </w:pPr>
      <w:r w:rsidR="6DE9D0E4">
        <w:rPr/>
        <w:t>A</w:t>
      </w:r>
      <w:r w:rsidR="6DE9D0E4">
        <w:rPr/>
        <w:t>ngestellte</w:t>
      </w:r>
    </w:p>
    <w:p w:rsidR="1C5F80CE" w:rsidP="0C4C2326" w:rsidRDefault="1C5F80CE" w14:paraId="4944413D" w14:textId="6D662584">
      <w:pPr>
        <w:pStyle w:val="ListParagraph"/>
        <w:numPr>
          <w:ilvl w:val="0"/>
          <w:numId w:val="20"/>
        </w:numPr>
        <w:spacing w:after="0" w:afterAutospacing="off"/>
        <w:rPr/>
      </w:pPr>
      <w:r w:rsidR="47D7B4C1">
        <w:rPr/>
        <w:t>L</w:t>
      </w:r>
      <w:r w:rsidR="47D7B4C1">
        <w:rPr/>
        <w:t>ieferanten</w:t>
      </w:r>
    </w:p>
    <w:p w:rsidR="1C5F80CE" w:rsidP="0C4C2326" w:rsidRDefault="1C5F80CE" w14:paraId="2BA22DA5" w14:textId="79E907F3">
      <w:pPr>
        <w:pStyle w:val="ListParagraph"/>
        <w:numPr>
          <w:ilvl w:val="0"/>
          <w:numId w:val="20"/>
        </w:numPr>
        <w:spacing w:after="0" w:afterAutospacing="off"/>
        <w:rPr/>
      </w:pPr>
      <w:r w:rsidR="6DA60637">
        <w:rPr/>
        <w:t>Familien</w:t>
      </w:r>
    </w:p>
    <w:p w:rsidR="1C5F80CE" w:rsidP="0C4C2326" w:rsidRDefault="1C5F80CE" w14:paraId="2682B5B5" w14:textId="430AFBFD">
      <w:pPr>
        <w:pStyle w:val="ListParagraph"/>
        <w:numPr>
          <w:ilvl w:val="0"/>
          <w:numId w:val="20"/>
        </w:numPr>
        <w:spacing w:after="0" w:afterAutospacing="off"/>
        <w:rPr/>
      </w:pPr>
      <w:r w:rsidR="13372735">
        <w:rPr/>
        <w:t>Dienstleister</w:t>
      </w:r>
    </w:p>
    <w:p w:rsidR="1C5F80CE" w:rsidP="0C4C2326" w:rsidRDefault="1C5F80CE" w14:paraId="26C75410" w14:textId="71449A02">
      <w:pPr>
        <w:pStyle w:val="ListParagraph"/>
        <w:numPr>
          <w:ilvl w:val="0"/>
          <w:numId w:val="20"/>
        </w:numPr>
        <w:spacing w:after="0" w:afterAutospacing="off"/>
        <w:rPr/>
      </w:pPr>
      <w:r w:rsidR="494303A3">
        <w:rPr/>
        <w:t>Geschäftsführung</w:t>
      </w:r>
    </w:p>
    <w:p w:rsidR="1C5F80CE" w:rsidP="0C4C2326" w:rsidRDefault="1C5F80CE" w14:paraId="56500FE7" w14:textId="2A5BD804">
      <w:pPr>
        <w:pStyle w:val="ListParagraph"/>
        <w:numPr>
          <w:ilvl w:val="0"/>
          <w:numId w:val="20"/>
        </w:numPr>
        <w:spacing w:after="0" w:afterAutospacing="off"/>
        <w:rPr/>
      </w:pPr>
      <w:r w:rsidR="494303A3">
        <w:rPr/>
        <w:t>Kunden</w:t>
      </w:r>
    </w:p>
    <w:p w:rsidR="1C5F80CE" w:rsidP="0C4C2326" w:rsidRDefault="1C5F80CE" w14:paraId="571A4B5D" w14:textId="14E289D3">
      <w:pPr>
        <w:pStyle w:val="ListParagraph"/>
        <w:numPr>
          <w:ilvl w:val="0"/>
          <w:numId w:val="20"/>
        </w:numPr>
        <w:spacing w:after="0" w:afterAutospacing="off"/>
        <w:rPr/>
      </w:pPr>
      <w:r w:rsidR="6BCFC47B">
        <w:rPr/>
        <w:t>Nachba</w:t>
      </w:r>
      <w:r w:rsidR="6BCFC47B">
        <w:rPr/>
        <w:t>rn</w:t>
      </w:r>
    </w:p>
    <w:p w:rsidR="1C5F80CE" w:rsidP="0C4C2326" w:rsidRDefault="1C5F80CE" w14:paraId="1D3AAFCA" w14:textId="14415BCB">
      <w:pPr>
        <w:pStyle w:val="ListParagraph"/>
        <w:numPr>
          <w:ilvl w:val="0"/>
          <w:numId w:val="20"/>
        </w:numPr>
        <w:spacing w:after="0" w:afterAutospacing="off"/>
        <w:rPr/>
      </w:pPr>
      <w:r w:rsidR="789DDA26">
        <w:rPr/>
        <w:t>Ehemalige</w:t>
      </w:r>
      <w:r w:rsidR="789DDA26">
        <w:rPr/>
        <w:t xml:space="preserve"> Mitarbeiter</w:t>
      </w:r>
    </w:p>
    <w:p w:rsidR="1C5F80CE" w:rsidP="0C4C2326" w:rsidRDefault="1C5F80CE" w14:paraId="22FB557E" w14:textId="7145C787">
      <w:pPr>
        <w:pStyle w:val="ListParagraph"/>
        <w:numPr>
          <w:ilvl w:val="0"/>
          <w:numId w:val="20"/>
        </w:numPr>
        <w:spacing w:after="0" w:afterAutospacing="off"/>
        <w:rPr/>
      </w:pPr>
      <w:r w:rsidR="789DDA26">
        <w:rPr/>
        <w:t>Verbände</w:t>
      </w:r>
      <w:r w:rsidR="4B18454E">
        <w:rPr/>
        <w:t>/Behörden/</w:t>
      </w:r>
      <w:r w:rsidR="4B18454E">
        <w:rPr/>
        <w:t>Ämte</w:t>
      </w:r>
      <w:r w:rsidR="4B18454E">
        <w:rPr/>
        <w:t>r</w:t>
      </w:r>
    </w:p>
    <w:p w:rsidR="1C5F80CE" w:rsidP="0C4C2326" w:rsidRDefault="1C5F80CE" w14:paraId="08B1C116" w14:textId="1512EEBE">
      <w:pPr>
        <w:pStyle w:val="ListParagraph"/>
        <w:numPr>
          <w:ilvl w:val="0"/>
          <w:numId w:val="20"/>
        </w:numPr>
        <w:spacing w:after="0" w:afterAutospacing="off"/>
        <w:rPr/>
      </w:pPr>
      <w:r w:rsidR="4B18454E">
        <w:rPr/>
        <w:t>Investoren</w:t>
      </w:r>
    </w:p>
    <w:p w:rsidR="1C5F80CE" w:rsidP="0C4C2326" w:rsidRDefault="1C5F80CE" w14:paraId="69C3A58F" w14:textId="4FCE3A8C">
      <w:pPr>
        <w:pStyle w:val="ListParagraph"/>
        <w:pBdr>
          <w:bottom w:val="single" w:color="000000" w:sz="6" w:space="1"/>
        </w:pBdr>
        <w:spacing w:after="0" w:afterAutospacing="off"/>
        <w:ind w:left="0"/>
      </w:pPr>
    </w:p>
    <w:p w:rsidR="1C5F80CE" w:rsidP="0C4C2326" w:rsidRDefault="1C5F80CE" w14:paraId="1714BCA9" w14:textId="73F23DCD">
      <w:pPr>
        <w:pStyle w:val="Normal"/>
        <w:spacing w:after="0" w:afterAutospacing="off"/>
        <w:ind w:left="0"/>
        <w:rPr>
          <w:b w:val="1"/>
          <w:bCs w:val="1"/>
          <w:color w:val="783381"/>
        </w:rPr>
      </w:pPr>
      <w:r w:rsidRPr="0C4C2326" w:rsidR="0A2B4FB6">
        <w:rPr>
          <w:b w:val="1"/>
          <w:bCs w:val="1"/>
          <w:color w:val="783381"/>
        </w:rPr>
        <w:t>Welche</w:t>
      </w:r>
      <w:r w:rsidRPr="0C4C2326" w:rsidR="0A2B4FB6">
        <w:rPr>
          <w:b w:val="1"/>
          <w:bCs w:val="1"/>
          <w:color w:val="783381"/>
        </w:rPr>
        <w:t xml:space="preserve"> Methode </w:t>
      </w:r>
      <w:r w:rsidRPr="0C4C2326" w:rsidR="0A2B4FB6">
        <w:rPr>
          <w:b w:val="1"/>
          <w:bCs w:val="1"/>
          <w:color w:val="783381"/>
        </w:rPr>
        <w:t>zur</w:t>
      </w:r>
      <w:r w:rsidRPr="0C4C2326" w:rsidR="0A2B4FB6">
        <w:rPr>
          <w:b w:val="1"/>
          <w:bCs w:val="1"/>
          <w:color w:val="783381"/>
        </w:rPr>
        <w:t xml:space="preserve"> Analyse des Problems </w:t>
      </w:r>
      <w:r w:rsidRPr="0C4C2326" w:rsidR="0A2B4FB6">
        <w:rPr>
          <w:b w:val="1"/>
          <w:bCs w:val="1"/>
          <w:color w:val="783381"/>
        </w:rPr>
        <w:t>würden</w:t>
      </w:r>
      <w:r w:rsidRPr="0C4C2326" w:rsidR="0A2B4FB6">
        <w:rPr>
          <w:b w:val="1"/>
          <w:bCs w:val="1"/>
          <w:color w:val="783381"/>
        </w:rPr>
        <w:t xml:space="preserve"> Sie </w:t>
      </w:r>
      <w:r w:rsidRPr="0C4C2326" w:rsidR="0A2B4FB6">
        <w:rPr>
          <w:b w:val="1"/>
          <w:bCs w:val="1"/>
          <w:color w:val="783381"/>
        </w:rPr>
        <w:t>wählen</w:t>
      </w:r>
      <w:r w:rsidRPr="0C4C2326" w:rsidR="0A2B4FB6">
        <w:rPr>
          <w:b w:val="1"/>
          <w:bCs w:val="1"/>
          <w:color w:val="783381"/>
        </w:rPr>
        <w:t xml:space="preserve"> und </w:t>
      </w:r>
      <w:r w:rsidRPr="0C4C2326" w:rsidR="0A2B4FB6">
        <w:rPr>
          <w:b w:val="1"/>
          <w:bCs w:val="1"/>
          <w:color w:val="783381"/>
        </w:rPr>
        <w:t>warum</w:t>
      </w:r>
      <w:r w:rsidRPr="0C4C2326" w:rsidR="0A2B4FB6">
        <w:rPr>
          <w:b w:val="1"/>
          <w:bCs w:val="1"/>
          <w:color w:val="783381"/>
        </w:rPr>
        <w:t>?</w:t>
      </w:r>
    </w:p>
    <w:p w:rsidR="28123BBD" w:rsidP="0C4C2326" w:rsidRDefault="28123BBD" w14:paraId="4F24F98C" w14:textId="609B9E1B">
      <w:pPr>
        <w:pStyle w:val="ListParagraph"/>
        <w:numPr>
          <w:ilvl w:val="0"/>
          <w:numId w:val="1"/>
        </w:numPr>
        <w:spacing w:after="0" w:afterAutospacing="off"/>
        <w:rPr/>
      </w:pPr>
      <w:r w:rsidR="28123BBD">
        <w:rPr/>
        <w:t>Fragenkatalog</w:t>
      </w:r>
      <w:r w:rsidR="28123BBD">
        <w:rPr/>
        <w:t xml:space="preserve"> + Interview </w:t>
      </w:r>
      <w:r w:rsidR="28123BBD">
        <w:rPr/>
        <w:t>mit</w:t>
      </w:r>
      <w:r w:rsidR="28123BBD">
        <w:rPr/>
        <w:t xml:space="preserve"> Frau Ohm </w:t>
      </w:r>
    </w:p>
    <w:p w:rsidR="1508365D" w:rsidP="0C4C2326" w:rsidRDefault="1508365D" w14:paraId="138C04C9" w14:textId="2BAF5AD6">
      <w:pPr>
        <w:pStyle w:val="ListParagraph"/>
        <w:numPr>
          <w:ilvl w:val="0"/>
          <w:numId w:val="1"/>
        </w:numPr>
        <w:spacing w:after="0" w:afterAutospacing="off"/>
        <w:rPr>
          <w:b w:val="1"/>
          <w:bCs w:val="1"/>
        </w:rPr>
      </w:pPr>
      <w:r w:rsidR="1508365D">
        <w:rPr/>
        <w:t>Mindma</w:t>
      </w:r>
      <w:r w:rsidR="1508365D">
        <w:rPr/>
        <w:t>ps</w:t>
      </w:r>
    </w:p>
    <w:p w:rsidR="78E561EB" w:rsidP="0C4C2326" w:rsidRDefault="78E561EB" w14:paraId="20EB8D2D" w14:textId="4F775DBA">
      <w:pPr>
        <w:pStyle w:val="ListParagraph"/>
        <w:numPr>
          <w:ilvl w:val="0"/>
          <w:numId w:val="1"/>
        </w:numPr>
        <w:spacing w:after="0" w:afterAutospacing="off"/>
        <w:rPr>
          <w:b w:val="0"/>
          <w:bCs w:val="0"/>
        </w:rPr>
      </w:pPr>
      <w:r w:rsidR="78E561EB">
        <w:rPr>
          <w:b w:val="0"/>
          <w:bCs w:val="0"/>
        </w:rPr>
        <w:t>Soll/</w:t>
      </w:r>
      <w:r w:rsidR="78E561EB">
        <w:rPr>
          <w:b w:val="0"/>
          <w:bCs w:val="0"/>
        </w:rPr>
        <w:t>Ist</w:t>
      </w:r>
      <w:r w:rsidR="78E561EB">
        <w:rPr>
          <w:b w:val="0"/>
          <w:bCs w:val="0"/>
        </w:rPr>
        <w:t xml:space="preserve"> </w:t>
      </w:r>
      <w:r w:rsidR="78E561EB">
        <w:rPr>
          <w:b w:val="0"/>
          <w:bCs w:val="0"/>
        </w:rPr>
        <w:t>Zustand</w:t>
      </w:r>
      <w:r w:rsidR="78E561EB">
        <w:rPr>
          <w:b w:val="0"/>
          <w:bCs w:val="0"/>
        </w:rPr>
        <w:t xml:space="preserve"> </w:t>
      </w:r>
      <w:r w:rsidR="6B7702B1">
        <w:rPr>
          <w:b w:val="0"/>
          <w:bCs w:val="0"/>
        </w:rPr>
        <w:t>e</w:t>
      </w:r>
      <w:r w:rsidR="78E561EB">
        <w:rPr>
          <w:b w:val="0"/>
          <w:bCs w:val="0"/>
        </w:rPr>
        <w:t>rfassen</w:t>
      </w:r>
    </w:p>
    <w:p w:rsidR="0C4C2326" w:rsidP="0C4C2326" w:rsidRDefault="0C4C2326" w14:paraId="26197A10" w14:textId="4DBF1CC2">
      <w:pPr>
        <w:pStyle w:val="Normal"/>
        <w:pBdr>
          <w:bottom w:val="single" w:color="000000" w:sz="6" w:space="1"/>
        </w:pBdr>
        <w:spacing w:after="0" w:afterAutospacing="off"/>
        <w:rPr>
          <w:b w:val="0"/>
          <w:bCs w:val="0"/>
        </w:rPr>
      </w:pPr>
    </w:p>
    <w:p w:rsidR="0C4C2326" w:rsidP="0C4C2326" w:rsidRDefault="0C4C2326" w14:paraId="36437A97" w14:textId="289F998A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color w:val="A82583"/>
          <w:sz w:val="24"/>
          <w:szCs w:val="24"/>
        </w:rPr>
      </w:pPr>
    </w:p>
    <w:p w:rsidR="0C4C2326" w:rsidP="0C4C2326" w:rsidRDefault="0C4C2326" w14:paraId="4A84A4AB" w14:textId="38CA98BA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color w:val="A82583"/>
          <w:sz w:val="24"/>
          <w:szCs w:val="24"/>
        </w:rPr>
      </w:pPr>
    </w:p>
    <w:p w:rsidR="0C4C2326" w:rsidP="0C4C2326" w:rsidRDefault="0C4C2326" w14:paraId="21C04465" w14:textId="7120D3A1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color w:val="A82583"/>
          <w:sz w:val="24"/>
          <w:szCs w:val="24"/>
        </w:rPr>
      </w:pPr>
    </w:p>
    <w:p w:rsidR="0C4C2326" w:rsidP="0C4C2326" w:rsidRDefault="0C4C2326" w14:paraId="4B09F542" w14:textId="6CD1B927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color w:val="A82583"/>
          <w:sz w:val="24"/>
          <w:szCs w:val="24"/>
        </w:rPr>
      </w:pPr>
    </w:p>
    <w:p w:rsidR="3905E4F7" w:rsidP="0C4C2326" w:rsidRDefault="3905E4F7" w14:paraId="029DDC4E" w14:textId="6627D63A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color w:val="A82583"/>
          <w:sz w:val="24"/>
          <w:szCs w:val="24"/>
        </w:rPr>
      </w:pPr>
      <w:r w:rsidRPr="0C4C2326" w:rsidR="3905E4F7">
        <w:rPr>
          <w:rFonts w:ascii="Aptos" w:hAnsi="Aptos" w:eastAsia="Aptos" w:cs="Aptos"/>
          <w:b w:val="1"/>
          <w:bCs w:val="1"/>
          <w:color w:val="A82583"/>
          <w:sz w:val="24"/>
          <w:szCs w:val="24"/>
        </w:rPr>
        <w:t>Sichten Sie die Anforderungen an das Jubiläumsfest von Frau Ohm und listen Sie diese stichpunktartig – aber in einem sinnvollen (thematischen) Gliederungsschema – als Lastenheft auf.</w:t>
      </w:r>
    </w:p>
    <w:p w:rsidR="72FF2611" w:rsidP="0C4C2326" w:rsidRDefault="72FF2611" w14:paraId="2E83D966" w14:textId="7895FFD5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="72FF2611">
        <w:rPr/>
        <w:t>1. Allgemeine</w:t>
      </w:r>
      <w:r w:rsidR="3660BF39">
        <w:rPr/>
        <w:t xml:space="preserve"> &amp; zeitliche</w:t>
      </w:r>
      <w:r w:rsidR="72FF2611">
        <w:rPr/>
        <w:t xml:space="preserve"> Rahmenbedingungen</w:t>
      </w:r>
    </w:p>
    <w:p w:rsidR="306C7B73" w:rsidP="0C4C2326" w:rsidRDefault="306C7B73" w14:paraId="17DEF57A" w14:textId="36C9B00D">
      <w:pPr>
        <w:pStyle w:val="ListParagraph"/>
        <w:spacing w:after="0" w:afterAutospacing="off"/>
        <w:ind w:left="1440"/>
        <w:rPr>
          <w:b w:val="1"/>
          <w:bCs w:val="1"/>
        </w:rPr>
      </w:pPr>
      <w:bookmarkStart w:name="_Int_WLIb9NfL" w:id="54795434"/>
      <w:r w:rsidRPr="0C4C2326" w:rsidR="306C7B73">
        <w:rPr>
          <w:b w:val="1"/>
          <w:bCs w:val="1"/>
          <w:color w:val="4C8D40"/>
        </w:rPr>
        <w:t>M</w:t>
      </w:r>
      <w:r w:rsidRPr="0C4C2326" w:rsidR="7AC7F716">
        <w:rPr>
          <w:b w:val="1"/>
          <w:bCs w:val="1"/>
          <w:color w:val="4C8D40"/>
        </w:rPr>
        <w:t>USS</w:t>
      </w:r>
      <w:bookmarkEnd w:id="54795434"/>
      <w:r w:rsidRPr="0C4C2326" w:rsidR="306C7B73">
        <w:rPr>
          <w:b w:val="1"/>
          <w:bCs w:val="1"/>
        </w:rPr>
        <w:t>:</w:t>
      </w:r>
    </w:p>
    <w:p w:rsidR="2A829B43" w:rsidP="0C4C2326" w:rsidRDefault="2A829B43" w14:paraId="2FB4B639" w14:textId="5C39FAC6">
      <w:pPr>
        <w:pStyle w:val="ListParagraph"/>
        <w:numPr>
          <w:ilvl w:val="0"/>
          <w:numId w:val="28"/>
        </w:numPr>
        <w:spacing w:after="0" w:afterAutospacing="off"/>
        <w:rPr/>
      </w:pPr>
      <w:r w:rsidRPr="0C4C2326" w:rsidR="2A829B43">
        <w:rPr>
          <w:u w:val="single"/>
        </w:rPr>
        <w:t>M</w:t>
      </w:r>
      <w:r w:rsidRPr="0C4C2326" w:rsidR="2A829B43">
        <w:rPr>
          <w:u w:val="single"/>
        </w:rPr>
        <w:t>1:</w:t>
      </w:r>
      <w:r w:rsidR="2A829B43">
        <w:rPr/>
        <w:t xml:space="preserve"> D</w:t>
      </w:r>
      <w:r w:rsidR="72FF2611">
        <w:rPr/>
        <w:t xml:space="preserve">ie Gesamtkosten des Jubiläumsfestes sollen den Betrag von 22.000 € nicht </w:t>
      </w:r>
      <w:r w:rsidR="72FF2611">
        <w:rPr/>
        <w:t>überschreiten.</w:t>
      </w:r>
      <w:r w:rsidR="32EB4260">
        <w:rPr/>
        <w:t xml:space="preserve"> </w:t>
      </w:r>
    </w:p>
    <w:p w:rsidR="59D94507" w:rsidP="0C4C2326" w:rsidRDefault="59D94507" w14:paraId="244F088F" w14:textId="4534729E">
      <w:pPr>
        <w:pStyle w:val="ListParagraph"/>
        <w:numPr>
          <w:ilvl w:val="0"/>
          <w:numId w:val="28"/>
        </w:numPr>
        <w:spacing w:after="0" w:afterAutospacing="off"/>
        <w:rPr/>
      </w:pPr>
      <w:r w:rsidRPr="0C4C2326" w:rsidR="59D94507">
        <w:rPr>
          <w:u w:val="single"/>
        </w:rPr>
        <w:t>M</w:t>
      </w:r>
      <w:r w:rsidRPr="0C4C2326" w:rsidR="59D94507">
        <w:rPr>
          <w:u w:val="single"/>
        </w:rPr>
        <w:t>2:</w:t>
      </w:r>
      <w:r w:rsidRPr="0C4C2326" w:rsidR="5FE9050A">
        <w:rPr>
          <w:u w:val="single"/>
        </w:rPr>
        <w:t xml:space="preserve"> </w:t>
      </w:r>
      <w:r w:rsidR="72FF2611">
        <w:rPr/>
        <w:t>Die</w:t>
      </w:r>
      <w:r w:rsidR="72FF2611">
        <w:rPr/>
        <w:t xml:space="preserve"> Veranstaltung findet am 15.03.2025, Beginn um 14:00 Uhr, im Eingangsbereich der OHMega.IT statt.</w:t>
      </w:r>
    </w:p>
    <w:p w:rsidR="2D6BC1A3" w:rsidP="0C4C2326" w:rsidRDefault="2D6BC1A3" w14:paraId="0F3F1563" w14:textId="6F4BFBC9">
      <w:pPr>
        <w:pStyle w:val="Normal"/>
        <w:spacing w:after="0" w:afterAutospacing="off"/>
        <w:ind w:left="1440"/>
        <w:rPr>
          <w:b w:val="1"/>
          <w:bCs w:val="1"/>
        </w:rPr>
      </w:pPr>
      <w:bookmarkStart w:name="_Int_sB34FnMB" w:id="852367703"/>
      <w:r w:rsidRPr="0C4C2326" w:rsidR="2D6BC1A3">
        <w:rPr>
          <w:b w:val="1"/>
          <w:bCs w:val="1"/>
          <w:color w:val="FFC000"/>
        </w:rPr>
        <w:t>K</w:t>
      </w:r>
      <w:r w:rsidRPr="0C4C2326" w:rsidR="4F5BA3EB">
        <w:rPr>
          <w:b w:val="1"/>
          <w:bCs w:val="1"/>
          <w:color w:val="FFC000"/>
        </w:rPr>
        <w:t>ANN</w:t>
      </w:r>
      <w:bookmarkEnd w:id="852367703"/>
      <w:r w:rsidRPr="0C4C2326" w:rsidR="2D6BC1A3">
        <w:rPr>
          <w:b w:val="1"/>
          <w:bCs w:val="1"/>
        </w:rPr>
        <w:t>:</w:t>
      </w:r>
    </w:p>
    <w:p w:rsidR="4B92928E" w:rsidP="0C4C2326" w:rsidRDefault="4B92928E" w14:paraId="7B950D04" w14:textId="46663D8B">
      <w:pPr>
        <w:pStyle w:val="ListParagraph"/>
        <w:numPr>
          <w:ilvl w:val="0"/>
          <w:numId w:val="28"/>
        </w:numPr>
        <w:spacing w:after="0" w:afterAutospacing="off"/>
        <w:rPr/>
      </w:pPr>
      <w:r w:rsidRPr="0C4C2326" w:rsidR="4B92928E">
        <w:rPr>
          <w:u w:val="single"/>
        </w:rPr>
        <w:t>K</w:t>
      </w:r>
      <w:r w:rsidRPr="0C4C2326" w:rsidR="4B92928E">
        <w:rPr>
          <w:u w:val="single"/>
        </w:rPr>
        <w:t>1:</w:t>
      </w:r>
      <w:r w:rsidRPr="0C4C2326" w:rsidR="4B92928E">
        <w:rPr>
          <w:u w:val="single"/>
        </w:rPr>
        <w:t xml:space="preserve"> </w:t>
      </w:r>
      <w:r w:rsidR="72FF2611">
        <w:rPr/>
        <w:t xml:space="preserve">Die Nutzung der eigenen Ressourcen und Mitarbeitenden, weitere </w:t>
      </w:r>
      <w:r w:rsidR="72FF2611">
        <w:rPr/>
        <w:t xml:space="preserve">Kollegen </w:t>
      </w:r>
      <w:r w:rsidR="72FF2611">
        <w:rPr/>
        <w:t>nur in Ausnahmefällen einbeziehen.</w:t>
      </w:r>
    </w:p>
    <w:p w:rsidR="7C9B8E6A" w:rsidP="0C4C2326" w:rsidRDefault="7C9B8E6A" w14:paraId="65ECA37A" w14:textId="2E7A70E6">
      <w:pPr>
        <w:pStyle w:val="Normal"/>
        <w:spacing w:after="0" w:afterAutospacing="off"/>
        <w:ind w:left="1440"/>
        <w:rPr>
          <w:b w:val="1"/>
          <w:bCs w:val="1"/>
        </w:rPr>
      </w:pPr>
      <w:r w:rsidRPr="0C4C2326" w:rsidR="7C9B8E6A">
        <w:rPr>
          <w:b w:val="1"/>
          <w:bCs w:val="1"/>
          <w:color w:val="AB2B2B"/>
        </w:rPr>
        <w:t>A</w:t>
      </w:r>
      <w:r w:rsidRPr="0C4C2326" w:rsidR="5BD520F1">
        <w:rPr>
          <w:b w:val="1"/>
          <w:bCs w:val="1"/>
          <w:color w:val="AB2B2B"/>
        </w:rPr>
        <w:t>BGRENZUNG</w:t>
      </w:r>
      <w:r w:rsidRPr="0C4C2326" w:rsidR="7C9B8E6A">
        <w:rPr>
          <w:b w:val="1"/>
          <w:bCs w:val="1"/>
        </w:rPr>
        <w:t>:</w:t>
      </w:r>
    </w:p>
    <w:p w:rsidR="1AB2BE0E" w:rsidP="0C4C2326" w:rsidRDefault="1AB2BE0E" w14:paraId="663DE734" w14:textId="4C45E264">
      <w:pPr>
        <w:pStyle w:val="ListParagraph"/>
        <w:numPr>
          <w:ilvl w:val="0"/>
          <w:numId w:val="28"/>
        </w:numPr>
        <w:spacing w:after="0" w:afterAutospacing="off"/>
        <w:rPr/>
      </w:pPr>
      <w:r w:rsidRPr="0C4C2326" w:rsidR="1AB2BE0E">
        <w:rPr>
          <w:u w:val="single"/>
        </w:rPr>
        <w:t>A</w:t>
      </w:r>
      <w:r w:rsidRPr="0C4C2326" w:rsidR="1AB2BE0E">
        <w:rPr>
          <w:u w:val="single"/>
        </w:rPr>
        <w:t>1:</w:t>
      </w:r>
      <w:r w:rsidR="1AB2BE0E">
        <w:rPr/>
        <w:t xml:space="preserve"> </w:t>
      </w:r>
      <w:r w:rsidR="7C9B8E6A">
        <w:rPr/>
        <w:t>Vom 26.12.2024 bis 05.01.2025 sowie am Karnevalsmontag (10.02.2025) sind Betriebsferien.</w:t>
      </w:r>
    </w:p>
    <w:p w:rsidR="0C4C2326" w:rsidP="0C4C2326" w:rsidRDefault="0C4C2326" w14:paraId="7F0127F1" w14:textId="26837708">
      <w:pPr>
        <w:pStyle w:val="Normal"/>
        <w:spacing w:after="0" w:afterAutospacing="off"/>
        <w:ind w:left="2880"/>
      </w:pPr>
    </w:p>
    <w:p w:rsidR="1063EC27" w:rsidP="0C4C2326" w:rsidRDefault="1063EC27" w14:paraId="5E16B32C" w14:textId="3613D10E">
      <w:pPr>
        <w:pStyle w:val="Normal"/>
        <w:spacing w:after="0" w:afterAutospacing="off"/>
      </w:pPr>
      <w:r w:rsidR="66E6A315">
        <w:rPr/>
        <w:t>2</w:t>
      </w:r>
      <w:r w:rsidR="1063EC27">
        <w:rPr/>
        <w:t xml:space="preserve">. </w:t>
      </w:r>
      <w:bookmarkStart w:name="_Int_7Zba7mKL" w:id="1725105099"/>
      <w:r w:rsidR="4A9C8EE6">
        <w:rPr/>
        <w:t>Inhaltlich</w:t>
      </w:r>
      <w:bookmarkEnd w:id="1725105099"/>
    </w:p>
    <w:p w:rsidR="5D2DCA37" w:rsidP="0C4C2326" w:rsidRDefault="5D2DCA37" w14:paraId="467C89E4" w14:textId="3AA57E55">
      <w:pPr>
        <w:pStyle w:val="Normal"/>
        <w:spacing w:after="0" w:afterAutospacing="off"/>
      </w:pPr>
      <w:r w:rsidRPr="0C4C2326" w:rsidR="5D2DCA37">
        <w:rPr>
          <w:b w:val="1"/>
          <w:bCs w:val="1"/>
          <w:color w:val="4C8D40"/>
        </w:rPr>
        <w:t>MUSS</w:t>
      </w:r>
      <w:r w:rsidR="5D2DCA37">
        <w:rPr/>
        <w:t>:</w:t>
      </w:r>
    </w:p>
    <w:p w:rsidR="765B94A9" w:rsidP="0C4C2326" w:rsidRDefault="765B94A9" w14:paraId="548518B6" w14:textId="33D31F7C">
      <w:pPr>
        <w:pStyle w:val="ListParagraph"/>
        <w:numPr>
          <w:ilvl w:val="0"/>
          <w:numId w:val="29"/>
        </w:numPr>
        <w:spacing w:after="0" w:afterAutospacing="off"/>
        <w:rPr/>
      </w:pPr>
      <w:r w:rsidR="765B94A9">
        <w:rPr/>
        <w:t>M</w:t>
      </w:r>
      <w:r w:rsidR="765B94A9">
        <w:rPr/>
        <w:t>3:</w:t>
      </w:r>
      <w:r w:rsidR="765B94A9">
        <w:rPr/>
        <w:t xml:space="preserve"> </w:t>
      </w:r>
      <w:r w:rsidR="6243A30B">
        <w:rPr/>
        <w:t>Kaffee- und Kuchenba</w:t>
      </w:r>
      <w:r w:rsidR="6243A30B">
        <w:rPr/>
        <w:t>r</w:t>
      </w:r>
      <w:r w:rsidR="5FC2A61D">
        <w:rPr/>
        <w:t xml:space="preserve"> (</w:t>
      </w:r>
      <w:r w:rsidR="1A519616">
        <w:rPr/>
        <w:t>Selbstbedienung</w:t>
      </w:r>
      <w:r w:rsidR="5FC2A61D">
        <w:rPr/>
        <w:t>)</w:t>
      </w:r>
    </w:p>
    <w:p w:rsidR="4DFEC8F8" w:rsidP="0C4C2326" w:rsidRDefault="4DFEC8F8" w14:paraId="5D486F9F" w14:textId="7F1E5404">
      <w:pPr>
        <w:pStyle w:val="ListParagraph"/>
        <w:numPr>
          <w:ilvl w:val="0"/>
          <w:numId w:val="29"/>
        </w:numPr>
        <w:spacing w:after="0" w:afterAutospacing="off"/>
        <w:rPr/>
      </w:pPr>
      <w:r w:rsidR="4DFEC8F8">
        <w:rPr/>
        <w:t>M</w:t>
      </w:r>
      <w:r w:rsidR="4DFEC8F8">
        <w:rPr/>
        <w:t>4:</w:t>
      </w:r>
      <w:r w:rsidR="044B12AA">
        <w:rPr/>
        <w:t xml:space="preserve"> </w:t>
      </w:r>
      <w:r w:rsidR="79F23855">
        <w:rPr/>
        <w:t>Bierwage</w:t>
      </w:r>
      <w:r w:rsidR="79F23855">
        <w:rPr/>
        <w:t>n</w:t>
      </w:r>
      <w:r w:rsidR="79F23855">
        <w:rPr/>
        <w:t xml:space="preserve"> mit alkoholfreien- und alkoholhaltigen Getränken</w:t>
      </w:r>
    </w:p>
    <w:p w:rsidR="7E30C817" w:rsidP="0C4C2326" w:rsidRDefault="7E30C817" w14:paraId="062AB24D" w14:textId="4F9D26DE">
      <w:pPr>
        <w:pStyle w:val="ListParagraph"/>
        <w:numPr>
          <w:ilvl w:val="0"/>
          <w:numId w:val="29"/>
        </w:numPr>
        <w:spacing w:after="0" w:afterAutospacing="off"/>
        <w:rPr/>
      </w:pPr>
      <w:r w:rsidR="7E30C817">
        <w:rPr/>
        <w:t>M</w:t>
      </w:r>
      <w:r w:rsidR="7E30C817">
        <w:rPr/>
        <w:t>5:</w:t>
      </w:r>
      <w:r w:rsidR="31F9F3A1">
        <w:rPr/>
        <w:t xml:space="preserve"> </w:t>
      </w:r>
      <w:r w:rsidR="79F23855">
        <w:rPr/>
        <w:t>Kölsche</w:t>
      </w:r>
      <w:r w:rsidR="79F23855">
        <w:rPr/>
        <w:t>s</w:t>
      </w:r>
      <w:r w:rsidR="79F23855">
        <w:rPr/>
        <w:t xml:space="preserve"> Buffet</w:t>
      </w:r>
    </w:p>
    <w:p w:rsidR="0347CADD" w:rsidP="0C4C2326" w:rsidRDefault="0347CADD" w14:paraId="37672273" w14:textId="7490CE24">
      <w:pPr>
        <w:pStyle w:val="ListParagraph"/>
        <w:numPr>
          <w:ilvl w:val="0"/>
          <w:numId w:val="29"/>
        </w:numPr>
        <w:spacing w:after="0" w:afterAutospacing="off"/>
        <w:rPr/>
      </w:pPr>
      <w:r w:rsidR="0347CADD">
        <w:rPr/>
        <w:t>M</w:t>
      </w:r>
      <w:r w:rsidR="0347CADD">
        <w:rPr/>
        <w:t>6:</w:t>
      </w:r>
      <w:r w:rsidR="31F9F3A1">
        <w:rPr/>
        <w:t xml:space="preserve"> </w:t>
      </w:r>
      <w:r w:rsidR="79F23855">
        <w:rPr/>
        <w:t>Sektempfang</w:t>
      </w:r>
    </w:p>
    <w:p w:rsidR="0A99DBF5" w:rsidP="0C4C2326" w:rsidRDefault="0A99DBF5" w14:paraId="5EFCD69F" w14:textId="2716129A">
      <w:pPr>
        <w:pStyle w:val="ListParagraph"/>
        <w:numPr>
          <w:ilvl w:val="0"/>
          <w:numId w:val="29"/>
        </w:numPr>
        <w:spacing w:after="0" w:afterAutospacing="off"/>
        <w:rPr/>
      </w:pPr>
      <w:r w:rsidR="0A99DBF5">
        <w:rPr/>
        <w:t>M</w:t>
      </w:r>
      <w:r w:rsidR="0A99DBF5">
        <w:rPr/>
        <w:t>7:</w:t>
      </w:r>
      <w:r w:rsidR="0A99DBF5">
        <w:rPr/>
        <w:t xml:space="preserve"> Zeitreis</w:t>
      </w:r>
      <w:r w:rsidR="0A99DBF5">
        <w:rPr/>
        <w:t>e</w:t>
      </w:r>
      <w:r w:rsidR="0A99DBF5">
        <w:rPr/>
        <w:t xml:space="preserve"> durch 11 Jahre OHMega.IT → Gallery Walk mit wichtigen Ereignissen und Stationen</w:t>
      </w:r>
    </w:p>
    <w:p w:rsidR="50022150" w:rsidP="0C4C2326" w:rsidRDefault="50022150" w14:paraId="6C368412" w14:textId="13A8C321">
      <w:pPr>
        <w:pStyle w:val="ListParagraph"/>
        <w:numPr>
          <w:ilvl w:val="0"/>
          <w:numId w:val="29"/>
        </w:numPr>
        <w:spacing w:after="0" w:afterAutospacing="off"/>
        <w:rPr/>
      </w:pPr>
      <w:r w:rsidR="50022150">
        <w:rPr/>
        <w:t>M</w:t>
      </w:r>
      <w:r w:rsidR="50022150">
        <w:rPr/>
        <w:t>8:</w:t>
      </w:r>
      <w:r w:rsidR="50022150">
        <w:rPr/>
        <w:t xml:space="preserve"> Gemütliche Steh- und Sitzecken</w:t>
      </w:r>
    </w:p>
    <w:p w:rsidR="521579D9" w:rsidP="0C4C2326" w:rsidRDefault="521579D9" w14:paraId="46D581D3" w14:textId="5CAFA5A8">
      <w:pPr>
        <w:pStyle w:val="ListParagraph"/>
        <w:numPr>
          <w:ilvl w:val="0"/>
          <w:numId w:val="29"/>
        </w:numPr>
        <w:spacing w:after="0" w:afterAutospacing="off"/>
        <w:rPr/>
      </w:pPr>
      <w:r w:rsidR="521579D9">
        <w:rPr/>
        <w:t>M</w:t>
      </w:r>
      <w:r w:rsidR="521579D9">
        <w:rPr/>
        <w:t>9: Offen</w:t>
      </w:r>
      <w:r w:rsidR="521579D9">
        <w:rPr/>
        <w:t>e Türen: Gäste können sich in unseren Räumlichkeiten umsehen. Vorher aufräumen und Grundputz</w:t>
      </w:r>
    </w:p>
    <w:p w:rsidR="521579D9" w:rsidP="0C4C2326" w:rsidRDefault="521579D9" w14:paraId="0B196406" w14:textId="0B518FE2">
      <w:pPr>
        <w:pStyle w:val="ListParagraph"/>
        <w:numPr>
          <w:ilvl w:val="0"/>
          <w:numId w:val="29"/>
        </w:numPr>
        <w:spacing w:after="0" w:afterAutospacing="off"/>
        <w:rPr/>
      </w:pPr>
      <w:r w:rsidR="521579D9">
        <w:rPr/>
        <w:t>M</w:t>
      </w:r>
      <w:r w:rsidR="521579D9">
        <w:rPr/>
        <w:t xml:space="preserve">10: </w:t>
      </w:r>
      <w:r w:rsidR="00D5F7EB">
        <w:rPr/>
        <w:t>Rauchereck</w:t>
      </w:r>
      <w:r w:rsidR="00D5F7EB">
        <w:rPr/>
        <w:t>e</w:t>
      </w:r>
    </w:p>
    <w:p w:rsidR="21B3A70A" w:rsidP="0C4C2326" w:rsidRDefault="21B3A70A" w14:paraId="42EF2F1A" w14:textId="15286800">
      <w:pPr>
        <w:pStyle w:val="ListParagraph"/>
        <w:numPr>
          <w:ilvl w:val="0"/>
          <w:numId w:val="29"/>
        </w:numPr>
        <w:spacing w:after="0" w:afterAutospacing="off"/>
        <w:rPr/>
      </w:pPr>
      <w:r w:rsidR="21B3A70A">
        <w:rPr/>
        <w:t xml:space="preserve">M11: </w:t>
      </w:r>
      <w:r w:rsidR="00D5F7EB">
        <w:rPr/>
        <w:t>M</w:t>
      </w:r>
      <w:r w:rsidR="00D5F7EB">
        <w:rPr/>
        <w:t xml:space="preserve">usikalische </w:t>
      </w:r>
      <w:r w:rsidR="00D5F7EB">
        <w:rPr/>
        <w:t>Untermalung</w:t>
      </w:r>
    </w:p>
    <w:p w:rsidR="4A3EE503" w:rsidP="0C4C2326" w:rsidRDefault="4A3EE503" w14:paraId="06F1C544" w14:textId="7BAED781">
      <w:pPr>
        <w:pStyle w:val="Normal"/>
        <w:spacing w:after="0" w:afterAutospacing="off"/>
      </w:pPr>
      <w:r w:rsidRPr="0C4C2326" w:rsidR="4A3EE503">
        <w:rPr>
          <w:b w:val="1"/>
          <w:bCs w:val="1"/>
          <w:color w:val="FFC000"/>
        </w:rPr>
        <w:t>KANN</w:t>
      </w:r>
      <w:r w:rsidRPr="0C4C2326" w:rsidR="4A3EE503">
        <w:rPr>
          <w:b w:val="1"/>
          <w:bCs w:val="1"/>
        </w:rPr>
        <w:t>:</w:t>
      </w:r>
    </w:p>
    <w:p w:rsidR="0D9E63C5" w:rsidP="0C4C2326" w:rsidRDefault="0D9E63C5" w14:paraId="07ED07CA" w14:textId="76E32D03">
      <w:pPr>
        <w:pStyle w:val="ListParagraph"/>
        <w:numPr>
          <w:ilvl w:val="0"/>
          <w:numId w:val="32"/>
        </w:numPr>
        <w:spacing w:after="0" w:afterAutospacing="off"/>
        <w:rPr>
          <w:b w:val="0"/>
          <w:bCs w:val="0"/>
        </w:rPr>
      </w:pPr>
      <w:r w:rsidR="0D9E63C5">
        <w:rPr>
          <w:b w:val="0"/>
          <w:bCs w:val="0"/>
        </w:rPr>
        <w:t>K2:</w:t>
      </w:r>
      <w:r w:rsidR="0D9E63C5">
        <w:rPr>
          <w:b w:val="0"/>
          <w:bCs w:val="0"/>
        </w:rPr>
        <w:t xml:space="preserve"> </w:t>
      </w:r>
      <w:r w:rsidR="6AA3A722">
        <w:rPr>
          <w:b w:val="0"/>
          <w:bCs w:val="0"/>
        </w:rPr>
        <w:t>K</w:t>
      </w:r>
      <w:r w:rsidR="4A3EE503">
        <w:rPr>
          <w:b w:val="0"/>
          <w:bCs w:val="0"/>
        </w:rPr>
        <w:t>urz</w:t>
      </w:r>
      <w:r w:rsidR="4A3EE503">
        <w:rPr>
          <w:b w:val="0"/>
          <w:bCs w:val="0"/>
        </w:rPr>
        <w:t>e Fach- oder Infovorträge aus der IT-Welt von heute</w:t>
      </w:r>
    </w:p>
    <w:p w:rsidR="35DD0EA5" w:rsidP="0C4C2326" w:rsidRDefault="35DD0EA5" w14:paraId="5E20158C" w14:textId="7829EFE7">
      <w:pPr>
        <w:pStyle w:val="ListParagraph"/>
        <w:numPr>
          <w:ilvl w:val="0"/>
          <w:numId w:val="32"/>
        </w:numPr>
        <w:spacing w:after="0" w:afterAutospacing="off"/>
        <w:rPr>
          <w:b w:val="0"/>
          <w:bCs w:val="0"/>
        </w:rPr>
      </w:pPr>
      <w:r w:rsidR="35DD0EA5">
        <w:rPr>
          <w:b w:val="0"/>
          <w:bCs w:val="0"/>
        </w:rPr>
        <w:t>K</w:t>
      </w:r>
      <w:r w:rsidR="35DD0EA5">
        <w:rPr>
          <w:b w:val="0"/>
          <w:bCs w:val="0"/>
        </w:rPr>
        <w:t>3:</w:t>
      </w:r>
      <w:r w:rsidR="35DD0EA5">
        <w:rPr>
          <w:b w:val="0"/>
          <w:bCs w:val="0"/>
        </w:rPr>
        <w:t xml:space="preserve"> F</w:t>
      </w:r>
      <w:r w:rsidR="26B50D7C">
        <w:rPr>
          <w:b w:val="0"/>
          <w:bCs w:val="0"/>
        </w:rPr>
        <w:t>rische Blumen</w:t>
      </w:r>
      <w:r w:rsidR="26B50D7C">
        <w:rPr>
          <w:b w:val="0"/>
          <w:bCs w:val="0"/>
        </w:rPr>
        <w:t xml:space="preserve"> </w:t>
      </w:r>
      <w:bookmarkStart w:name="_Int_sAp39Oel" w:id="1177913963"/>
      <w:r w:rsidR="26B50D7C">
        <w:rPr>
          <w:b w:val="0"/>
          <w:bCs w:val="0"/>
        </w:rPr>
        <w:t>und ??</w:t>
      </w:r>
      <w:r w:rsidR="26B50D7C">
        <w:rPr>
          <w:b w:val="0"/>
          <w:bCs w:val="0"/>
        </w:rPr>
        <w:t>?</w:t>
      </w:r>
      <w:bookmarkEnd w:id="1177913963"/>
    </w:p>
    <w:p w:rsidR="62BDBFF3" w:rsidP="0C4C2326" w:rsidRDefault="62BDBFF3" w14:paraId="37BA2F12" w14:textId="644D80B3">
      <w:pPr>
        <w:pStyle w:val="ListParagraph"/>
        <w:numPr>
          <w:ilvl w:val="0"/>
          <w:numId w:val="32"/>
        </w:numPr>
        <w:spacing w:after="0" w:afterAutospacing="off"/>
        <w:rPr>
          <w:b w:val="0"/>
          <w:bCs w:val="0"/>
        </w:rPr>
      </w:pPr>
      <w:r w:rsidR="62BDBFF3">
        <w:rPr>
          <w:b w:val="0"/>
          <w:bCs w:val="0"/>
        </w:rPr>
        <w:t>K</w:t>
      </w:r>
      <w:r w:rsidR="62BDBFF3">
        <w:rPr>
          <w:b w:val="0"/>
          <w:bCs w:val="0"/>
        </w:rPr>
        <w:t>4:</w:t>
      </w:r>
      <w:r w:rsidR="62BDBFF3">
        <w:rPr>
          <w:b w:val="0"/>
          <w:bCs w:val="0"/>
        </w:rPr>
        <w:t xml:space="preserve"> (zu M3) Kuchen bereitgestellt durch Mitarbeitende</w:t>
      </w:r>
    </w:p>
    <w:p w:rsidR="0C4C2326" w:rsidP="0C4C2326" w:rsidRDefault="0C4C2326" w14:paraId="18D705AF" w14:textId="2553D68E">
      <w:pPr>
        <w:pStyle w:val="ListParagraph"/>
        <w:spacing w:after="0" w:afterAutospacing="off"/>
        <w:ind w:left="720"/>
        <w:rPr>
          <w:b w:val="1"/>
          <w:bCs w:val="1"/>
        </w:rPr>
      </w:pPr>
    </w:p>
    <w:p w:rsidR="0C4C2326" w:rsidP="0C4C2326" w:rsidRDefault="0C4C2326" w14:paraId="265FC273" w14:textId="4ADB8459">
      <w:pPr>
        <w:pStyle w:val="Normal"/>
        <w:spacing w:after="0" w:afterAutospacing="off"/>
      </w:pPr>
    </w:p>
    <w:p w:rsidR="2F8A3025" w:rsidP="0C4C2326" w:rsidRDefault="2F8A3025" w14:paraId="5D22639F" w14:textId="78CC0174">
      <w:pPr>
        <w:pStyle w:val="Normal"/>
        <w:spacing w:after="0" w:afterAutospacing="off"/>
        <w:ind w:firstLine="720"/>
      </w:pPr>
      <w:r w:rsidR="2F8A3025">
        <w:rPr/>
        <w:t>3</w:t>
      </w:r>
      <w:r w:rsidR="1063EC27">
        <w:rPr/>
        <w:t>. Kommunikationskanäle</w:t>
      </w:r>
    </w:p>
    <w:p w:rsidR="2803C6DF" w:rsidP="0C4C2326" w:rsidRDefault="2803C6DF" w14:paraId="763FFA32" w14:textId="755A67D6">
      <w:pPr>
        <w:pStyle w:val="Normal"/>
        <w:spacing w:after="0" w:afterAutospacing="off"/>
        <w:ind w:left="720"/>
      </w:pPr>
      <w:r w:rsidRPr="0C4C2326" w:rsidR="2803C6DF">
        <w:rPr>
          <w:b w:val="1"/>
          <w:bCs w:val="1"/>
          <w:color w:val="4C8D40"/>
        </w:rPr>
        <w:t>MUSS</w:t>
      </w:r>
      <w:r w:rsidRPr="0C4C2326" w:rsidR="2803C6DF">
        <w:rPr>
          <w:b w:val="1"/>
          <w:bCs w:val="1"/>
        </w:rPr>
        <w:t>:</w:t>
      </w:r>
      <w:r>
        <w:tab/>
      </w:r>
    </w:p>
    <w:p w:rsidR="08601B58" w:rsidP="0C4C2326" w:rsidRDefault="08601B58" w14:paraId="3203499E" w14:textId="0F2A90CD">
      <w:pPr>
        <w:pStyle w:val="ListParagraph"/>
        <w:numPr>
          <w:ilvl w:val="0"/>
          <w:numId w:val="27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08601B58">
        <w:rPr>
          <w:rFonts w:ascii="Aptos" w:hAnsi="Aptos" w:eastAsia="Aptos" w:cs="Aptos"/>
          <w:sz w:val="24"/>
          <w:szCs w:val="24"/>
        </w:rPr>
        <w:t>M12:</w:t>
      </w:r>
      <w:r w:rsidRPr="0C4C2326" w:rsidR="08601B58">
        <w:rPr>
          <w:rFonts w:ascii="Aptos" w:hAnsi="Aptos" w:eastAsia="Aptos" w:cs="Aptos"/>
          <w:sz w:val="24"/>
          <w:szCs w:val="24"/>
        </w:rPr>
        <w:t xml:space="preserve"> </w:t>
      </w:r>
      <w:r w:rsidRPr="0C4C2326" w:rsidR="353D6485">
        <w:rPr>
          <w:rFonts w:ascii="Aptos" w:hAnsi="Aptos" w:eastAsia="Aptos" w:cs="Aptos"/>
          <w:sz w:val="24"/>
          <w:szCs w:val="24"/>
        </w:rPr>
        <w:t>Von mir erstellte Einladungen werden bis zum 12.01.25 verschi</w:t>
      </w:r>
      <w:r w:rsidRPr="0C4C2326" w:rsidR="353D6485">
        <w:rPr>
          <w:rFonts w:ascii="Aptos" w:hAnsi="Aptos" w:eastAsia="Aptos" w:cs="Aptos"/>
          <w:sz w:val="24"/>
          <w:szCs w:val="24"/>
        </w:rPr>
        <w:t>ckt</w:t>
      </w:r>
      <w:r w:rsidRPr="0C4C2326" w:rsidR="771D5010">
        <w:rPr>
          <w:rFonts w:ascii="Aptos" w:hAnsi="Aptos" w:eastAsia="Aptos" w:cs="Aptos"/>
          <w:sz w:val="24"/>
          <w:szCs w:val="24"/>
        </w:rPr>
        <w:t xml:space="preserve"> </w:t>
      </w:r>
      <w:r w:rsidRPr="0C4C2326" w:rsidR="5FFA94C5">
        <w:rPr>
          <w:rFonts w:ascii="Aptos" w:hAnsi="Aptos" w:eastAsia="Aptos" w:cs="Aptos"/>
          <w:sz w:val="24"/>
          <w:szCs w:val="24"/>
        </w:rPr>
        <w:t>per</w:t>
      </w:r>
      <w:r w:rsidRPr="0C4C2326" w:rsidR="771D5010">
        <w:rPr>
          <w:rFonts w:ascii="Aptos" w:hAnsi="Aptos" w:eastAsia="Aptos" w:cs="Aptos"/>
          <w:sz w:val="24"/>
          <w:szCs w:val="24"/>
        </w:rPr>
        <w:t xml:space="preserve"> E-Mail</w:t>
      </w:r>
    </w:p>
    <w:p w:rsidR="4760E6C8" w:rsidP="0C4C2326" w:rsidRDefault="4760E6C8" w14:paraId="084389E2" w14:textId="38FBFCCD">
      <w:pPr>
        <w:pStyle w:val="ListParagraph"/>
        <w:numPr>
          <w:ilvl w:val="0"/>
          <w:numId w:val="27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4760E6C8">
        <w:rPr>
          <w:rFonts w:ascii="Aptos" w:hAnsi="Aptos" w:eastAsia="Aptos" w:cs="Aptos"/>
          <w:sz w:val="24"/>
          <w:szCs w:val="24"/>
        </w:rPr>
        <w:t xml:space="preserve">M13: </w:t>
      </w:r>
      <w:r w:rsidRPr="0C4C2326" w:rsidR="771D5010">
        <w:rPr>
          <w:rFonts w:ascii="Aptos" w:hAnsi="Aptos" w:eastAsia="Aptos" w:cs="Aptos"/>
          <w:sz w:val="24"/>
          <w:szCs w:val="24"/>
        </w:rPr>
        <w:t>Online-Rückmeldemöglichkeit für Zu- und Absagen bereitstellen,</w:t>
      </w:r>
      <w:r w:rsidRPr="0C4C2326" w:rsidR="4FB74B40">
        <w:rPr>
          <w:rFonts w:ascii="Aptos" w:hAnsi="Aptos" w:eastAsia="Aptos" w:cs="Aptos"/>
          <w:sz w:val="24"/>
          <w:szCs w:val="24"/>
        </w:rPr>
        <w:t xml:space="preserve"> </w:t>
      </w:r>
      <w:r w:rsidRPr="0C4C2326" w:rsidR="771D5010">
        <w:rPr>
          <w:rFonts w:ascii="Aptos" w:hAnsi="Aptos" w:eastAsia="Aptos" w:cs="Aptos"/>
          <w:sz w:val="24"/>
          <w:szCs w:val="24"/>
        </w:rPr>
        <w:t>Gästeverwaltung übernehmen</w:t>
      </w:r>
    </w:p>
    <w:p w:rsidR="6E3A062A" w:rsidP="0C4C2326" w:rsidRDefault="6E3A062A" w14:paraId="30C3E49D" w14:textId="49E52F42">
      <w:pPr>
        <w:pStyle w:val="ListParagraph"/>
        <w:numPr>
          <w:ilvl w:val="0"/>
          <w:numId w:val="27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6E3A062A">
        <w:rPr>
          <w:rFonts w:ascii="Aptos" w:hAnsi="Aptos" w:eastAsia="Aptos" w:cs="Aptos"/>
          <w:sz w:val="24"/>
          <w:szCs w:val="24"/>
        </w:rPr>
        <w:t>M</w:t>
      </w:r>
      <w:r w:rsidRPr="0C4C2326" w:rsidR="6E3A062A">
        <w:rPr>
          <w:rFonts w:ascii="Aptos" w:hAnsi="Aptos" w:eastAsia="Aptos" w:cs="Aptos"/>
          <w:sz w:val="24"/>
          <w:szCs w:val="24"/>
        </w:rPr>
        <w:t xml:space="preserve">14: </w:t>
      </w:r>
      <w:r w:rsidRPr="0C4C2326" w:rsidR="771D5010">
        <w:rPr>
          <w:rFonts w:ascii="Aptos" w:hAnsi="Aptos" w:eastAsia="Aptos" w:cs="Aptos"/>
          <w:sz w:val="24"/>
          <w:szCs w:val="24"/>
        </w:rPr>
        <w:t>Ankündigun</w:t>
      </w:r>
      <w:r w:rsidRPr="0C4C2326" w:rsidR="771D5010">
        <w:rPr>
          <w:rFonts w:ascii="Aptos" w:hAnsi="Aptos" w:eastAsia="Aptos" w:cs="Aptos"/>
          <w:sz w:val="24"/>
          <w:szCs w:val="24"/>
        </w:rPr>
        <w:t>g an Presseverteiler versenden</w:t>
      </w:r>
    </w:p>
    <w:p w:rsidR="0C4C2326" w:rsidP="0C4C2326" w:rsidRDefault="0C4C2326" w14:paraId="3017FC82" w14:textId="073CDD41">
      <w:pPr>
        <w:pStyle w:val="ListParagraph"/>
        <w:spacing w:after="0" w:afterAutospacing="off"/>
        <w:ind w:left="1800"/>
        <w:rPr>
          <w:rFonts w:ascii="Aptos" w:hAnsi="Aptos" w:eastAsia="Aptos" w:cs="Aptos"/>
          <w:sz w:val="24"/>
          <w:szCs w:val="24"/>
        </w:rPr>
      </w:pPr>
    </w:p>
    <w:p w:rsidR="336CCDF6" w:rsidP="0C4C2326" w:rsidRDefault="336CCDF6" w14:paraId="30751F92" w14:textId="23491CF6">
      <w:pPr>
        <w:pStyle w:val="Normal"/>
        <w:spacing w:after="0" w:afterAutospacing="off"/>
        <w:ind w:left="1440"/>
        <w:rPr>
          <w:rFonts w:ascii="Aptos" w:hAnsi="Aptos" w:eastAsia="Aptos" w:cs="Aptos"/>
          <w:sz w:val="24"/>
          <w:szCs w:val="24"/>
        </w:rPr>
      </w:pPr>
      <w:bookmarkStart w:name="_Int_ADEHtkoi" w:id="1909009608"/>
      <w:r w:rsidRPr="0C4C2326" w:rsidR="336CCDF6">
        <w:rPr>
          <w:rFonts w:ascii="Aptos" w:hAnsi="Aptos" w:eastAsia="Aptos" w:cs="Aptos"/>
          <w:b w:val="1"/>
          <w:bCs w:val="1"/>
          <w:color w:val="FFC000"/>
          <w:sz w:val="24"/>
          <w:szCs w:val="24"/>
        </w:rPr>
        <w:t>KANN</w:t>
      </w:r>
      <w:bookmarkEnd w:id="1909009608"/>
      <w:r w:rsidRPr="0C4C2326" w:rsidR="336CCDF6">
        <w:rPr>
          <w:rFonts w:ascii="Aptos" w:hAnsi="Aptos" w:eastAsia="Aptos" w:cs="Aptos"/>
          <w:b w:val="1"/>
          <w:bCs w:val="1"/>
          <w:sz w:val="24"/>
          <w:szCs w:val="24"/>
        </w:rPr>
        <w:t>:</w:t>
      </w:r>
    </w:p>
    <w:p w:rsidR="58EC504C" w:rsidP="0C4C2326" w:rsidRDefault="58EC504C" w14:paraId="53FED755" w14:textId="082F299B">
      <w:pPr>
        <w:pStyle w:val="ListParagraph"/>
        <w:numPr>
          <w:ilvl w:val="0"/>
          <w:numId w:val="27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58EC504C">
        <w:rPr>
          <w:rFonts w:ascii="Aptos" w:hAnsi="Aptos" w:eastAsia="Aptos" w:cs="Aptos"/>
          <w:sz w:val="24"/>
          <w:szCs w:val="24"/>
        </w:rPr>
        <w:t>K</w:t>
      </w:r>
      <w:r w:rsidRPr="0C4C2326" w:rsidR="58EC504C">
        <w:rPr>
          <w:rFonts w:ascii="Aptos" w:hAnsi="Aptos" w:eastAsia="Aptos" w:cs="Aptos"/>
          <w:sz w:val="24"/>
          <w:szCs w:val="24"/>
        </w:rPr>
        <w:t xml:space="preserve">5: </w:t>
      </w:r>
      <w:r w:rsidRPr="0C4C2326" w:rsidR="353D6485">
        <w:rPr>
          <w:rFonts w:ascii="Aptos" w:hAnsi="Aptos" w:eastAsia="Aptos" w:cs="Aptos"/>
          <w:sz w:val="24"/>
          <w:szCs w:val="24"/>
        </w:rPr>
        <w:t>Schö</w:t>
      </w:r>
      <w:r w:rsidRPr="0C4C2326" w:rsidR="353D6485">
        <w:rPr>
          <w:rFonts w:ascii="Aptos" w:hAnsi="Aptos" w:eastAsia="Aptos" w:cs="Aptos"/>
          <w:sz w:val="24"/>
          <w:szCs w:val="24"/>
        </w:rPr>
        <w:t>n</w:t>
      </w:r>
      <w:r w:rsidRPr="0C4C2326" w:rsidR="353D6485">
        <w:rPr>
          <w:rFonts w:ascii="Aptos" w:hAnsi="Aptos" w:eastAsia="Aptos" w:cs="Aptos"/>
          <w:sz w:val="24"/>
          <w:szCs w:val="24"/>
        </w:rPr>
        <w:t xml:space="preserve"> wäre es, wenn Stammkunden eine Einladung per Post</w:t>
      </w:r>
      <w:r w:rsidRPr="0C4C2326" w:rsidR="353D6485">
        <w:rPr>
          <w:rFonts w:ascii="Aptos" w:hAnsi="Aptos" w:eastAsia="Aptos" w:cs="Aptos"/>
          <w:sz w:val="24"/>
          <w:szCs w:val="24"/>
        </w:rPr>
        <w:t xml:space="preserve"> </w:t>
      </w:r>
      <w:r w:rsidRPr="0C4C2326" w:rsidR="78E2D454">
        <w:rPr>
          <w:rFonts w:ascii="Aptos" w:hAnsi="Aptos" w:eastAsia="Aptos" w:cs="Aptos"/>
          <w:sz w:val="24"/>
          <w:szCs w:val="24"/>
        </w:rPr>
        <w:t>erhalten,</w:t>
      </w:r>
      <w:r w:rsidRPr="0C4C2326" w:rsidR="353D6485">
        <w:rPr>
          <w:rFonts w:ascii="Aptos" w:hAnsi="Aptos" w:eastAsia="Aptos" w:cs="Aptos"/>
          <w:sz w:val="24"/>
          <w:szCs w:val="24"/>
        </w:rPr>
        <w:t xml:space="preserve"> </w:t>
      </w:r>
      <w:r w:rsidRPr="0C4C2326" w:rsidR="353D6485">
        <w:rPr>
          <w:rFonts w:ascii="Aptos" w:hAnsi="Aptos" w:eastAsia="Aptos" w:cs="Aptos"/>
          <w:sz w:val="24"/>
          <w:szCs w:val="24"/>
        </w:rPr>
        <w:t>würden</w:t>
      </w:r>
      <w:r w:rsidRPr="0C4C2326" w:rsidR="353D6485">
        <w:rPr>
          <w:rFonts w:ascii="Aptos" w:hAnsi="Aptos" w:eastAsia="Aptos" w:cs="Aptos"/>
          <w:sz w:val="24"/>
          <w:szCs w:val="24"/>
        </w:rPr>
        <w:t xml:space="preserve"> </w:t>
      </w:r>
    </w:p>
    <w:p w:rsidR="432DE2F8" w:rsidP="0C4C2326" w:rsidRDefault="432DE2F8" w14:paraId="6AD39962" w14:textId="53BF797E">
      <w:pPr>
        <w:pStyle w:val="ListParagraph"/>
        <w:numPr>
          <w:ilvl w:val="0"/>
          <w:numId w:val="27"/>
        </w:numPr>
        <w:spacing w:after="0" w:afterAutospacing="off"/>
        <w:rPr>
          <w:rFonts w:ascii="Aptos" w:hAnsi="Aptos" w:eastAsia="Aptos" w:cs="Aptos"/>
          <w:sz w:val="24"/>
          <w:szCs w:val="24"/>
        </w:rPr>
      </w:pPr>
      <w:r w:rsidRPr="0C4C2326" w:rsidR="432DE2F8">
        <w:rPr>
          <w:rFonts w:ascii="Aptos" w:hAnsi="Aptos" w:eastAsia="Aptos" w:cs="Aptos"/>
          <w:sz w:val="24"/>
          <w:szCs w:val="24"/>
        </w:rPr>
        <w:t>K</w:t>
      </w:r>
      <w:r w:rsidRPr="0C4C2326" w:rsidR="432DE2F8">
        <w:rPr>
          <w:rFonts w:ascii="Aptos" w:hAnsi="Aptos" w:eastAsia="Aptos" w:cs="Aptos"/>
          <w:sz w:val="24"/>
          <w:szCs w:val="24"/>
        </w:rPr>
        <w:t xml:space="preserve">6: </w:t>
      </w:r>
      <w:r w:rsidRPr="0C4C2326" w:rsidR="353D6485">
        <w:rPr>
          <w:rFonts w:ascii="Aptos" w:hAnsi="Aptos" w:eastAsia="Aptos" w:cs="Aptos"/>
          <w:sz w:val="24"/>
          <w:szCs w:val="24"/>
        </w:rPr>
        <w:t>Vo</w:t>
      </w:r>
      <w:r w:rsidRPr="0C4C2326" w:rsidR="353D6485">
        <w:rPr>
          <w:rFonts w:ascii="Aptos" w:hAnsi="Aptos" w:eastAsia="Aptos" w:cs="Aptos"/>
          <w:sz w:val="24"/>
          <w:szCs w:val="24"/>
        </w:rPr>
        <w:t>n mir geschriebene Ankündigung soll auf der Homepage</w:t>
      </w:r>
      <w:r w:rsidRPr="0C4C2326" w:rsidR="353D6485">
        <w:rPr>
          <w:rFonts w:ascii="Aptos" w:hAnsi="Aptos" w:eastAsia="Aptos" w:cs="Aptos"/>
          <w:sz w:val="24"/>
          <w:szCs w:val="24"/>
        </w:rPr>
        <w:t>/</w:t>
      </w:r>
      <w:r w:rsidRPr="0C4C2326" w:rsidR="353D6485">
        <w:rPr>
          <w:rFonts w:ascii="Aptos" w:hAnsi="Aptos" w:eastAsia="Aptos" w:cs="Aptos"/>
          <w:sz w:val="24"/>
          <w:szCs w:val="24"/>
        </w:rPr>
        <w:t>Socia</w:t>
      </w:r>
      <w:r w:rsidRPr="0C4C2326" w:rsidR="353D6485">
        <w:rPr>
          <w:rFonts w:ascii="Aptos" w:hAnsi="Aptos" w:eastAsia="Aptos" w:cs="Aptos"/>
          <w:sz w:val="24"/>
          <w:szCs w:val="24"/>
        </w:rPr>
        <w:t>l</w:t>
      </w:r>
      <w:r w:rsidRPr="0C4C2326" w:rsidR="353D6485">
        <w:rPr>
          <w:rFonts w:ascii="Aptos" w:hAnsi="Aptos" w:eastAsia="Aptos" w:cs="Aptos"/>
          <w:sz w:val="24"/>
          <w:szCs w:val="24"/>
        </w:rPr>
        <w:t xml:space="preserve"> Media eingebunden werden</w:t>
      </w:r>
    </w:p>
    <w:p w:rsidR="2803C6DF" w:rsidP="0C4C2326" w:rsidRDefault="2803C6DF" w14:paraId="26276C6A" w14:textId="6CB29C95">
      <w:pPr>
        <w:pStyle w:val="ListParagraph"/>
        <w:spacing w:after="0" w:afterAutospacing="off"/>
        <w:ind w:left="1800"/>
      </w:pPr>
    </w:p>
    <w:p w:rsidR="0C4C2326" w:rsidP="0C4C2326" w:rsidRDefault="0C4C2326" w14:paraId="140B9987" w14:textId="21EE99D8">
      <w:pPr>
        <w:pStyle w:val="Normal"/>
        <w:spacing w:after="0" w:afterAutospacing="off"/>
        <w:ind w:left="720"/>
      </w:pPr>
    </w:p>
    <w:p w:rsidR="0C4C2326" w:rsidP="0C4C2326" w:rsidRDefault="0C4C2326" w14:paraId="13B3E675" w14:textId="5B252DE5">
      <w:pPr>
        <w:pStyle w:val="Normal"/>
        <w:spacing w:after="0" w:afterAutospacing="off"/>
      </w:pPr>
    </w:p>
    <w:p w:rsidR="0C4C2326" w:rsidP="0C4C2326" w:rsidRDefault="0C4C2326" w14:paraId="5B6D02B5" w14:textId="5767693F">
      <w:pPr>
        <w:pStyle w:val="Normal"/>
        <w:spacing w:after="0" w:afterAutospacing="off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9e5095c43644880"/>
      <w:footerReference w:type="default" r:id="R0446ec1ec5b344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C2326" w:rsidTr="0C4C2326" w14:paraId="414840CF">
      <w:trPr>
        <w:trHeight w:val="300"/>
      </w:trPr>
      <w:tc>
        <w:tcPr>
          <w:tcW w:w="3120" w:type="dxa"/>
          <w:tcMar/>
        </w:tcPr>
        <w:p w:rsidR="0C4C2326" w:rsidP="0C4C2326" w:rsidRDefault="0C4C2326" w14:paraId="70BD9488" w14:textId="3D4922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C2326" w:rsidP="0C4C2326" w:rsidRDefault="0C4C2326" w14:paraId="65EE6F83" w14:textId="31152F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C2326" w:rsidP="0C4C2326" w:rsidRDefault="0C4C2326" w14:paraId="2CDE4157" w14:textId="3464C203">
          <w:pPr>
            <w:pStyle w:val="Header"/>
            <w:bidi w:val="0"/>
            <w:ind w:right="-115"/>
            <w:jc w:val="right"/>
          </w:pPr>
        </w:p>
      </w:tc>
    </w:tr>
  </w:tbl>
  <w:p w:rsidR="0C4C2326" w:rsidP="0C4C2326" w:rsidRDefault="0C4C2326" w14:paraId="388E31AF" w14:textId="22BF72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C2326" w:rsidTr="0C4C2326" w14:paraId="7CC2C65E">
      <w:trPr>
        <w:trHeight w:val="300"/>
      </w:trPr>
      <w:tc>
        <w:tcPr>
          <w:tcW w:w="3120" w:type="dxa"/>
          <w:tcMar/>
        </w:tcPr>
        <w:p w:rsidR="0C4C2326" w:rsidP="0C4C2326" w:rsidRDefault="0C4C2326" w14:paraId="0073E198" w14:textId="702411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4C2326" w:rsidP="0C4C2326" w:rsidRDefault="0C4C2326" w14:paraId="7639B144" w14:textId="0755BB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4C2326" w:rsidP="0C4C2326" w:rsidRDefault="0C4C2326" w14:paraId="06D08F30" w14:textId="44D289A9">
          <w:pPr>
            <w:pStyle w:val="Header"/>
            <w:bidi w:val="0"/>
            <w:ind w:right="-115"/>
            <w:jc w:val="right"/>
          </w:pPr>
        </w:p>
      </w:tc>
    </w:tr>
  </w:tbl>
  <w:p w:rsidR="0C4C2326" w:rsidP="0C4C2326" w:rsidRDefault="0C4C2326" w14:paraId="32BBF5C4" w14:textId="54DA89E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b5SnE362ZZmeB" int2:id="sj1Yza3V">
      <int2:state int2:type="AugLoop_Text_Critique" int2:value="Rejected"/>
    </int2:textHash>
    <int2:textHash int2:hashCode="OrctmziehCHJNa" int2:id="X3SSeQY6">
      <int2:state int2:type="AugLoop_Text_Critique" int2:value="Rejected"/>
    </int2:textHash>
    <int2:bookmark int2:bookmarkName="_Int_7Zba7mKL" int2:invalidationBookmarkName="" int2:hashCode="hARLgG1IUErv5Y" int2:id="DgY56VU7">
      <int2:state int2:type="AugLoop_Text_Critique" int2:value="Rejected"/>
    </int2:bookmark>
    <int2:bookmark int2:bookmarkName="_Int_86CgclTT" int2:invalidationBookmarkName="" int2:hashCode="YmgZMXvhyv6W0W" int2:id="3zpLXTeZ">
      <int2:state int2:type="AugLoop_Text_Critique" int2:value="Rejected"/>
    </int2:bookmark>
    <int2:bookmark int2:bookmarkName="_Int_ADEHtkoi" int2:invalidationBookmarkName="" int2:hashCode="RgCVKUBkeQy0ZX" int2:id="tAYVSWhV">
      <int2:state int2:type="AugLoop_Text_Critique" int2:value="Rejected"/>
    </int2:bookmark>
    <int2:bookmark int2:bookmarkName="_Int_sB34FnMB" int2:invalidationBookmarkName="" int2:hashCode="RgCVKUBkeQy0ZX" int2:id="q8d0IRv0">
      <int2:state int2:type="AugLoop_Text_Critique" int2:value="Rejected"/>
    </int2:bookmark>
    <int2:bookmark int2:bookmarkName="_Int_WLIb9NfL" int2:invalidationBookmarkName="" int2:hashCode="P/aQICYxlJyOz1" int2:id="bkLGwabx">
      <int2:state int2:type="AugLoop_Text_Critique" int2:value="Rejected"/>
    </int2:bookmark>
    <int2:bookmark int2:bookmarkName="_Int_sAp39Oel" int2:invalidationBookmarkName="" int2:hashCode="THLDR4BLZOFc+y" int2:id="TDmsvFA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f209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ce0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fde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b71e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848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04a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4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db2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0ae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8e4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746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34bb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8d6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b53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de85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71eb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bf4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6f9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079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15d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36e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56f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448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d74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6d0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7ad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e79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56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704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04d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495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a3f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30624"/>
    <w:rsid w:val="00D5F7EB"/>
    <w:rsid w:val="01DAE2EF"/>
    <w:rsid w:val="0347CADD"/>
    <w:rsid w:val="044B12AA"/>
    <w:rsid w:val="044E59FB"/>
    <w:rsid w:val="072FAAEC"/>
    <w:rsid w:val="08601B58"/>
    <w:rsid w:val="08914E21"/>
    <w:rsid w:val="09449FC3"/>
    <w:rsid w:val="0A2B4FB6"/>
    <w:rsid w:val="0A679F3E"/>
    <w:rsid w:val="0A99DBF5"/>
    <w:rsid w:val="0B1190D9"/>
    <w:rsid w:val="0B639DE6"/>
    <w:rsid w:val="0C4C2326"/>
    <w:rsid w:val="0C83B98B"/>
    <w:rsid w:val="0D10321A"/>
    <w:rsid w:val="0D9E63C5"/>
    <w:rsid w:val="0F9D950B"/>
    <w:rsid w:val="1004AD58"/>
    <w:rsid w:val="1063EC27"/>
    <w:rsid w:val="123F4B72"/>
    <w:rsid w:val="13372735"/>
    <w:rsid w:val="13CC2181"/>
    <w:rsid w:val="142C406A"/>
    <w:rsid w:val="144993F5"/>
    <w:rsid w:val="1508365D"/>
    <w:rsid w:val="15096CE4"/>
    <w:rsid w:val="15122AD2"/>
    <w:rsid w:val="15D25A31"/>
    <w:rsid w:val="160BC162"/>
    <w:rsid w:val="1676CFFE"/>
    <w:rsid w:val="16BF9BC1"/>
    <w:rsid w:val="17E8DD2D"/>
    <w:rsid w:val="1A519616"/>
    <w:rsid w:val="1AB2BE0E"/>
    <w:rsid w:val="1B4A7B81"/>
    <w:rsid w:val="1C5F80CE"/>
    <w:rsid w:val="1DB30FD0"/>
    <w:rsid w:val="1DF7E05E"/>
    <w:rsid w:val="1FC6ABBE"/>
    <w:rsid w:val="20F2824E"/>
    <w:rsid w:val="219EF68D"/>
    <w:rsid w:val="21B3A70A"/>
    <w:rsid w:val="24DCAEC7"/>
    <w:rsid w:val="269F3792"/>
    <w:rsid w:val="26B50D7C"/>
    <w:rsid w:val="27E08B69"/>
    <w:rsid w:val="2803C6DF"/>
    <w:rsid w:val="28123BBD"/>
    <w:rsid w:val="281E26F0"/>
    <w:rsid w:val="294A39F3"/>
    <w:rsid w:val="2A829B43"/>
    <w:rsid w:val="2BEDC628"/>
    <w:rsid w:val="2C85E9B8"/>
    <w:rsid w:val="2D6BC1A3"/>
    <w:rsid w:val="2EE9E7B4"/>
    <w:rsid w:val="2F49C1AE"/>
    <w:rsid w:val="2F8A3025"/>
    <w:rsid w:val="306C7B73"/>
    <w:rsid w:val="30A2DB7C"/>
    <w:rsid w:val="3144B0BB"/>
    <w:rsid w:val="31A1A46B"/>
    <w:rsid w:val="31BF0D6A"/>
    <w:rsid w:val="31F9F3A1"/>
    <w:rsid w:val="32642E8F"/>
    <w:rsid w:val="32EB4260"/>
    <w:rsid w:val="336CCDF6"/>
    <w:rsid w:val="344835CE"/>
    <w:rsid w:val="353D6485"/>
    <w:rsid w:val="359B2EB4"/>
    <w:rsid w:val="35DD0EA5"/>
    <w:rsid w:val="3660BF39"/>
    <w:rsid w:val="36F6D8CB"/>
    <w:rsid w:val="389CB642"/>
    <w:rsid w:val="3905E4F7"/>
    <w:rsid w:val="3AA0941B"/>
    <w:rsid w:val="3B4EEEFF"/>
    <w:rsid w:val="3C431F20"/>
    <w:rsid w:val="3D308E4C"/>
    <w:rsid w:val="3E02CDFF"/>
    <w:rsid w:val="3E74F7C9"/>
    <w:rsid w:val="3EE4AA10"/>
    <w:rsid w:val="40333B5E"/>
    <w:rsid w:val="40448B45"/>
    <w:rsid w:val="408C8285"/>
    <w:rsid w:val="414E5955"/>
    <w:rsid w:val="432DE2F8"/>
    <w:rsid w:val="4335B870"/>
    <w:rsid w:val="43536779"/>
    <w:rsid w:val="442F8DD7"/>
    <w:rsid w:val="46431B02"/>
    <w:rsid w:val="4760E6C8"/>
    <w:rsid w:val="47D7B4C1"/>
    <w:rsid w:val="494303A3"/>
    <w:rsid w:val="495B6B50"/>
    <w:rsid w:val="49F7871C"/>
    <w:rsid w:val="4A3EE503"/>
    <w:rsid w:val="4A9C8EE6"/>
    <w:rsid w:val="4AD00CED"/>
    <w:rsid w:val="4B10C37E"/>
    <w:rsid w:val="4B18454E"/>
    <w:rsid w:val="4B92928E"/>
    <w:rsid w:val="4DFEC8F8"/>
    <w:rsid w:val="4F01E1C4"/>
    <w:rsid w:val="4F3FC90A"/>
    <w:rsid w:val="4F5BA3EB"/>
    <w:rsid w:val="4F781AF7"/>
    <w:rsid w:val="4FB74B40"/>
    <w:rsid w:val="50022150"/>
    <w:rsid w:val="521579D9"/>
    <w:rsid w:val="53B31ED1"/>
    <w:rsid w:val="53FC8D08"/>
    <w:rsid w:val="54EFAB83"/>
    <w:rsid w:val="55BEEF73"/>
    <w:rsid w:val="565428C4"/>
    <w:rsid w:val="56995B32"/>
    <w:rsid w:val="587959EE"/>
    <w:rsid w:val="58EC504C"/>
    <w:rsid w:val="59D94507"/>
    <w:rsid w:val="5BCA7E97"/>
    <w:rsid w:val="5BD520F1"/>
    <w:rsid w:val="5D2DCA37"/>
    <w:rsid w:val="5D485428"/>
    <w:rsid w:val="5E723651"/>
    <w:rsid w:val="5FC2A61D"/>
    <w:rsid w:val="5FE9050A"/>
    <w:rsid w:val="5FFA94C5"/>
    <w:rsid w:val="601488FA"/>
    <w:rsid w:val="6243A30B"/>
    <w:rsid w:val="62BDBFF3"/>
    <w:rsid w:val="633D31DB"/>
    <w:rsid w:val="63519259"/>
    <w:rsid w:val="64043BA7"/>
    <w:rsid w:val="650B4B95"/>
    <w:rsid w:val="66E6A315"/>
    <w:rsid w:val="67C24820"/>
    <w:rsid w:val="68D0396A"/>
    <w:rsid w:val="6AA3A722"/>
    <w:rsid w:val="6B7702B1"/>
    <w:rsid w:val="6BC30624"/>
    <w:rsid w:val="6BCFC47B"/>
    <w:rsid w:val="6DA60637"/>
    <w:rsid w:val="6DE9D0E4"/>
    <w:rsid w:val="6E3A062A"/>
    <w:rsid w:val="6EC428E5"/>
    <w:rsid w:val="6FAE244F"/>
    <w:rsid w:val="72FF2611"/>
    <w:rsid w:val="7480B3EB"/>
    <w:rsid w:val="74A0F168"/>
    <w:rsid w:val="74D6255D"/>
    <w:rsid w:val="754ABE31"/>
    <w:rsid w:val="765B94A9"/>
    <w:rsid w:val="771D5010"/>
    <w:rsid w:val="789DDA26"/>
    <w:rsid w:val="78E2D454"/>
    <w:rsid w:val="78E561EB"/>
    <w:rsid w:val="79F23855"/>
    <w:rsid w:val="7A830E97"/>
    <w:rsid w:val="7AB81040"/>
    <w:rsid w:val="7AC7F716"/>
    <w:rsid w:val="7AFBC777"/>
    <w:rsid w:val="7B7AC286"/>
    <w:rsid w:val="7C9B8E6A"/>
    <w:rsid w:val="7E30C817"/>
    <w:rsid w:val="7F350892"/>
    <w:rsid w:val="7FE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624"/>
  <w15:chartTrackingRefBased/>
  <w15:docId w15:val="{7C0B53C6-AF6C-4697-8741-F7C99D2B4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C4C2326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C4C232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C4C232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4C232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4C232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C4C232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4C232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4C232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4C232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4C232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C4C232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C4C232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C4C232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C4C232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4C232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C4C232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4C232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4C232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4C232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4C232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4C232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4C232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4C232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4C232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4C232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C4C232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C4C232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C4C232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9e5095c43644880" /><Relationship Type="http://schemas.openxmlformats.org/officeDocument/2006/relationships/footer" Target="footer.xml" Id="R0446ec1ec5b3448b" /><Relationship Type="http://schemas.microsoft.com/office/2020/10/relationships/intelligence" Target="intelligence2.xml" Id="Rf21aba59dee6490e" /><Relationship Type="http://schemas.openxmlformats.org/officeDocument/2006/relationships/numbering" Target="numbering.xml" Id="R6d56f229577a42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78030A55-A43C-438D-88C7-9B766C926CE1}"/>
</file>

<file path=customXml/itemProps2.xml><?xml version="1.0" encoding="utf-8"?>
<ds:datastoreItem xmlns:ds="http://schemas.openxmlformats.org/officeDocument/2006/customXml" ds:itemID="{2A180D75-9022-4F10-9882-13B4DA61786F}"/>
</file>

<file path=customXml/itemProps3.xml><?xml version="1.0" encoding="utf-8"?>
<ds:datastoreItem xmlns:ds="http://schemas.openxmlformats.org/officeDocument/2006/customXml" ds:itemID="{FC7A94E3-ED98-4364-BB47-7EBB8B4249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Rogerio Da Silva Chilro</dc:creator>
  <keywords/>
  <dc:description/>
  <lastModifiedBy>Rogerio Da Silva Chilro</lastModifiedBy>
  <dcterms:created xsi:type="dcterms:W3CDTF">2024-11-12T09:05:42.0000000Z</dcterms:created>
  <dcterms:modified xsi:type="dcterms:W3CDTF">2024-11-12T10:01:19.1836539Z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