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24ACAEE" w:rsidP="14C34216" w:rsidRDefault="124ACAEE" w14:paraId="40E9EA32" w14:textId="108F83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color w:val="292F56"/>
          <w:sz w:val="32"/>
          <w:szCs w:val="32"/>
        </w:rPr>
      </w:pPr>
      <w:r w:rsidRPr="14C34216" w:rsidR="6264C095">
        <w:rPr>
          <w:rFonts w:ascii="Aptos" w:hAnsi="Aptos" w:eastAsia="Aptos" w:cs="Aptos"/>
          <w:b w:val="1"/>
          <w:bCs w:val="1"/>
          <w:color w:val="292F56"/>
          <w:sz w:val="32"/>
          <w:szCs w:val="32"/>
        </w:rPr>
        <w:t>Zielformulierung – SMART+ Methoden</w:t>
      </w:r>
    </w:p>
    <w:p w:rsidR="124ACAEE" w:rsidP="14C34216" w:rsidRDefault="124ACAEE" w14:paraId="0F57C1C8" w14:textId="61EFCB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sz w:val="22"/>
          <w:szCs w:val="22"/>
        </w:rPr>
      </w:pP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</w:rPr>
        <w:t xml:space="preserve">Ziel </w:t>
      </w:r>
      <w:r w:rsidRPr="14C34216" w:rsidR="3ADD86C8">
        <w:rPr>
          <w:rFonts w:ascii="Aptos" w:hAnsi="Aptos" w:eastAsia="Aptos" w:cs="Aptos"/>
          <w:sz w:val="22"/>
          <w:szCs w:val="22"/>
        </w:rPr>
        <w:t>= „</w:t>
      </w:r>
      <w:r w:rsidRPr="14C34216" w:rsidR="3ADD86C8">
        <w:rPr>
          <w:rFonts w:ascii="Aptos" w:hAnsi="Aptos" w:eastAsia="Aptos" w:cs="Aptos"/>
          <w:sz w:val="22"/>
          <w:szCs w:val="22"/>
        </w:rPr>
        <w:t>Gedanklich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vorweggenommener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zukünftiger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Zustand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, der </w:t>
      </w:r>
      <w:r w:rsidRPr="14C34216" w:rsidR="3ADD86C8">
        <w:rPr>
          <w:rFonts w:ascii="Aptos" w:hAnsi="Aptos" w:eastAsia="Aptos" w:cs="Aptos"/>
          <w:sz w:val="22"/>
          <w:szCs w:val="22"/>
        </w:rPr>
        <w:t>bewusst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ausgewählt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und </w:t>
      </w:r>
      <w:r w:rsidRPr="14C34216" w:rsidR="3ADD86C8">
        <w:rPr>
          <w:rFonts w:ascii="Aptos" w:hAnsi="Aptos" w:eastAsia="Aptos" w:cs="Aptos"/>
          <w:sz w:val="22"/>
          <w:szCs w:val="22"/>
        </w:rPr>
        <w:t>durch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aktives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Handeln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erreicht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wird</w:t>
      </w:r>
      <w:r w:rsidRPr="14C34216" w:rsidR="3ADD86C8">
        <w:rPr>
          <w:rFonts w:ascii="Aptos" w:hAnsi="Aptos" w:eastAsia="Aptos" w:cs="Aptos"/>
          <w:sz w:val="22"/>
          <w:szCs w:val="22"/>
        </w:rPr>
        <w:t>.“</w:t>
      </w:r>
    </w:p>
    <w:p w:rsidR="124ACAEE" w:rsidP="14C34216" w:rsidRDefault="124ACAEE" w14:paraId="54AF6730" w14:textId="104385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sz w:val="22"/>
          <w:szCs w:val="22"/>
        </w:rPr>
      </w:pPr>
      <w:r w:rsidRPr="14C34216" w:rsidR="3ADD86C8">
        <w:rPr>
          <w:rFonts w:ascii="Aptos" w:hAnsi="Aptos" w:eastAsia="Aptos" w:cs="Aptos"/>
          <w:sz w:val="22"/>
          <w:szCs w:val="22"/>
        </w:rPr>
        <w:t xml:space="preserve">Da </w:t>
      </w:r>
      <w:r w:rsidRPr="14C34216" w:rsidR="3ADD86C8">
        <w:rPr>
          <w:rFonts w:ascii="Aptos" w:hAnsi="Aptos" w:eastAsia="Aptos" w:cs="Aptos"/>
          <w:sz w:val="22"/>
          <w:szCs w:val="22"/>
        </w:rPr>
        <w:t>Projektziele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Grundlage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für </w:t>
      </w:r>
      <w:r w:rsidRPr="14C34216" w:rsidR="3ADD86C8">
        <w:rPr>
          <w:rFonts w:ascii="Aptos" w:hAnsi="Aptos" w:eastAsia="Aptos" w:cs="Aptos"/>
          <w:sz w:val="22"/>
          <w:szCs w:val="22"/>
        </w:rPr>
        <w:t>einen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Projektauftrag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und </w:t>
      </w:r>
      <w:r w:rsidRPr="14C34216" w:rsidR="3ADD86C8">
        <w:rPr>
          <w:rFonts w:ascii="Aptos" w:hAnsi="Aptos" w:eastAsia="Aptos" w:cs="Aptos"/>
          <w:sz w:val="22"/>
          <w:szCs w:val="22"/>
        </w:rPr>
        <w:t>damit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für das </w:t>
      </w:r>
      <w:r w:rsidRPr="14C34216" w:rsidR="3ADD86C8">
        <w:rPr>
          <w:rFonts w:ascii="Aptos" w:hAnsi="Aptos" w:eastAsia="Aptos" w:cs="Aptos"/>
          <w:sz w:val="22"/>
          <w:szCs w:val="22"/>
        </w:rPr>
        <w:t>weitere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Vorgehen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sind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, muss </w:t>
      </w:r>
      <w:r w:rsidRPr="14C34216" w:rsidR="3ADD86C8">
        <w:rPr>
          <w:rFonts w:ascii="Aptos" w:hAnsi="Aptos" w:eastAsia="Aptos" w:cs="Aptos"/>
          <w:sz w:val="22"/>
          <w:szCs w:val="22"/>
        </w:rPr>
        <w:t>ihrer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richtigen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Formulierung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große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Aufmerksamkeit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und </w:t>
      </w:r>
      <w:r w:rsidRPr="14C34216" w:rsidR="3ADD86C8">
        <w:rPr>
          <w:rFonts w:ascii="Aptos" w:hAnsi="Aptos" w:eastAsia="Aptos" w:cs="Aptos"/>
          <w:sz w:val="22"/>
          <w:szCs w:val="22"/>
        </w:rPr>
        <w:t>ausreichend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Zeit </w:t>
      </w:r>
      <w:r w:rsidRPr="14C34216" w:rsidR="3ADD86C8">
        <w:rPr>
          <w:rFonts w:ascii="Aptos" w:hAnsi="Aptos" w:eastAsia="Aptos" w:cs="Aptos"/>
          <w:sz w:val="22"/>
          <w:szCs w:val="22"/>
        </w:rPr>
        <w:t>geschenkt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werden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. Um </w:t>
      </w:r>
      <w:r w:rsidRPr="14C34216" w:rsidR="3ADD86C8">
        <w:rPr>
          <w:rFonts w:ascii="Aptos" w:hAnsi="Aptos" w:eastAsia="Aptos" w:cs="Aptos"/>
          <w:sz w:val="22"/>
          <w:szCs w:val="22"/>
        </w:rPr>
        <w:t>Ziele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</w:rPr>
        <w:t>greifbar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und </w:t>
      </w:r>
      <w:r w:rsidRPr="14C34216" w:rsidR="3ADD86C8">
        <w:rPr>
          <w:rFonts w:ascii="Aptos" w:hAnsi="Aptos" w:eastAsia="Aptos" w:cs="Aptos"/>
          <w:sz w:val="22"/>
          <w:szCs w:val="22"/>
        </w:rPr>
        <w:t>damit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auch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</w:rPr>
        <w:t>umsetzbar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zu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machen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, </w:t>
      </w:r>
      <w:r w:rsidRPr="14C34216" w:rsidR="3ADD86C8">
        <w:rPr>
          <w:rFonts w:ascii="Aptos" w:hAnsi="Aptos" w:eastAsia="Aptos" w:cs="Aptos"/>
          <w:sz w:val="22"/>
          <w:szCs w:val="22"/>
        </w:rPr>
        <w:t>sollten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sie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„</w:t>
      </w:r>
      <w:r w:rsidRPr="14C34216" w:rsidR="3ADD86C8">
        <w:rPr>
          <w:rFonts w:ascii="Aptos" w:hAnsi="Aptos" w:eastAsia="Aptos" w:cs="Aptos"/>
          <w:b w:val="1"/>
          <w:bCs w:val="1"/>
          <w:i w:val="1"/>
          <w:iCs w:val="1"/>
          <w:sz w:val="22"/>
          <w:szCs w:val="22"/>
        </w:rPr>
        <w:t>smart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“ </w:t>
      </w:r>
      <w:r w:rsidRPr="14C34216" w:rsidR="3ADD86C8">
        <w:rPr>
          <w:rFonts w:ascii="Aptos" w:hAnsi="Aptos" w:eastAsia="Aptos" w:cs="Aptos"/>
          <w:sz w:val="22"/>
          <w:szCs w:val="22"/>
        </w:rPr>
        <w:t>formuliert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werden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. Die </w:t>
      </w:r>
      <w:r w:rsidRPr="14C34216" w:rsidR="3ADD86C8">
        <w:rPr>
          <w:rFonts w:ascii="Aptos" w:hAnsi="Aptos" w:eastAsia="Aptos" w:cs="Aptos"/>
          <w:sz w:val="22"/>
          <w:szCs w:val="22"/>
        </w:rPr>
        <w:t>Formulierung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eines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Ziels </w:t>
      </w:r>
      <w:r w:rsidRPr="14C34216" w:rsidR="3ADD86C8">
        <w:rPr>
          <w:rFonts w:ascii="Aptos" w:hAnsi="Aptos" w:eastAsia="Aptos" w:cs="Aptos"/>
          <w:sz w:val="22"/>
          <w:szCs w:val="22"/>
        </w:rPr>
        <w:t>mit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Hilfe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der SMART Methode </w:t>
      </w:r>
      <w:r w:rsidRPr="14C34216" w:rsidR="3ADD86C8">
        <w:rPr>
          <w:rFonts w:ascii="Aptos" w:hAnsi="Aptos" w:eastAsia="Aptos" w:cs="Aptos"/>
          <w:sz w:val="22"/>
          <w:szCs w:val="22"/>
        </w:rPr>
        <w:t>hilft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dabei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, </w:t>
      </w:r>
      <w:r w:rsidRPr="14C34216" w:rsidR="3ADD86C8">
        <w:rPr>
          <w:rFonts w:ascii="Aptos" w:hAnsi="Aptos" w:eastAsia="Aptos" w:cs="Aptos"/>
          <w:sz w:val="22"/>
          <w:szCs w:val="22"/>
        </w:rPr>
        <w:t>Ziele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, Pläne und Ideen in </w:t>
      </w:r>
      <w:r w:rsidRPr="14C34216" w:rsidR="3ADD86C8">
        <w:rPr>
          <w:rFonts w:ascii="Aptos" w:hAnsi="Aptos" w:eastAsia="Aptos" w:cs="Aptos"/>
          <w:sz w:val="22"/>
          <w:szCs w:val="22"/>
        </w:rPr>
        <w:t>fünf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Schritten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aufzuschreiben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. </w:t>
      </w:r>
      <w:r w:rsidRPr="14C34216" w:rsidR="3ADD86C8">
        <w:rPr>
          <w:rFonts w:ascii="Aptos" w:hAnsi="Aptos" w:eastAsia="Aptos" w:cs="Aptos"/>
          <w:sz w:val="22"/>
          <w:szCs w:val="22"/>
        </w:rPr>
        <w:t>Jeder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Schritt </w:t>
      </w:r>
      <w:r w:rsidRPr="14C34216" w:rsidR="3ADD86C8">
        <w:rPr>
          <w:rFonts w:ascii="Aptos" w:hAnsi="Aptos" w:eastAsia="Aptos" w:cs="Aptos"/>
          <w:sz w:val="22"/>
          <w:szCs w:val="22"/>
        </w:rPr>
        <w:t>sorgt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dafür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, die </w:t>
      </w:r>
      <w:r w:rsidRPr="14C34216" w:rsidR="3ADD86C8">
        <w:rPr>
          <w:rFonts w:ascii="Aptos" w:hAnsi="Aptos" w:eastAsia="Aptos" w:cs="Aptos"/>
          <w:sz w:val="22"/>
          <w:szCs w:val="22"/>
        </w:rPr>
        <w:t>konkrete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Durchführbarkeit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und </w:t>
      </w:r>
      <w:r w:rsidRPr="14C34216" w:rsidR="3ADD86C8">
        <w:rPr>
          <w:rFonts w:ascii="Aptos" w:hAnsi="Aptos" w:eastAsia="Aptos" w:cs="Aptos"/>
          <w:sz w:val="22"/>
          <w:szCs w:val="22"/>
        </w:rPr>
        <w:t>Erreichbarkeit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des </w:t>
      </w:r>
      <w:r w:rsidRPr="14C34216" w:rsidR="3ADD86C8">
        <w:rPr>
          <w:rFonts w:ascii="Aptos" w:hAnsi="Aptos" w:eastAsia="Aptos" w:cs="Aptos"/>
          <w:sz w:val="22"/>
          <w:szCs w:val="22"/>
        </w:rPr>
        <w:t>Zieles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zu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gewährleisten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. Dabei </w:t>
      </w:r>
      <w:r w:rsidRPr="14C34216" w:rsidR="3ADD86C8">
        <w:rPr>
          <w:rFonts w:ascii="Aptos" w:hAnsi="Aptos" w:eastAsia="Aptos" w:cs="Aptos"/>
          <w:sz w:val="22"/>
          <w:szCs w:val="22"/>
        </w:rPr>
        <w:t>sollte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die </w:t>
      </w:r>
      <w:r w:rsidRPr="14C34216" w:rsidR="3ADD86C8">
        <w:rPr>
          <w:rFonts w:ascii="Aptos" w:hAnsi="Aptos" w:eastAsia="Aptos" w:cs="Aptos"/>
          <w:sz w:val="22"/>
          <w:szCs w:val="22"/>
        </w:rPr>
        <w:t>Formulierung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stets 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</w:rPr>
        <w:t>lösungsneutral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sein und </w:t>
      </w:r>
      <w:r w:rsidRPr="14C34216" w:rsidR="3ADD86C8">
        <w:rPr>
          <w:rFonts w:ascii="Aptos" w:hAnsi="Aptos" w:eastAsia="Aptos" w:cs="Aptos"/>
          <w:sz w:val="22"/>
          <w:szCs w:val="22"/>
        </w:rPr>
        <w:t>noch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keine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Einschränkung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vornehmen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, um </w:t>
      </w:r>
      <w:r w:rsidRPr="14C34216" w:rsidR="3ADD86C8">
        <w:rPr>
          <w:rFonts w:ascii="Aptos" w:hAnsi="Aptos" w:eastAsia="Aptos" w:cs="Aptos"/>
          <w:sz w:val="22"/>
          <w:szCs w:val="22"/>
        </w:rPr>
        <w:t>Kreativität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zuzulassen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. </w:t>
      </w:r>
    </w:p>
    <w:p w:rsidR="124ACAEE" w:rsidP="14C34216" w:rsidRDefault="124ACAEE" w14:paraId="3890FB05" w14:textId="57DD53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sz w:val="22"/>
          <w:szCs w:val="22"/>
          <w:lang w:val="de-DE"/>
        </w:rPr>
      </w:pP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>SMART+ = „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</w:rPr>
        <w:t>S</w:t>
      </w: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>pecific</w:t>
      </w: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 xml:space="preserve"> 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  <w:lang w:val="de-DE"/>
        </w:rPr>
        <w:t>M</w:t>
      </w: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>easurable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  <w:lang w:val="de-DE"/>
        </w:rPr>
        <w:t xml:space="preserve"> 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  <w:lang w:val="de-DE"/>
        </w:rPr>
        <w:t>A</w:t>
      </w: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>ccepted</w:t>
      </w: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 xml:space="preserve"> 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  <w:lang w:val="de-DE"/>
        </w:rPr>
        <w:t>R</w:t>
      </w: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>ealistic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  <w:lang w:val="de-DE"/>
        </w:rPr>
        <w:t xml:space="preserve"> </w:t>
      </w: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  <w:lang w:val="de-DE"/>
        </w:rPr>
        <w:t>T</w:t>
      </w: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>imely</w:t>
      </w: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>“</w:t>
      </w:r>
      <w:r w:rsidRPr="14C34216" w:rsidR="3ADD86C8">
        <w:rPr>
          <w:rFonts w:ascii="Aptos" w:hAnsi="Aptos" w:eastAsia="Aptos" w:cs="Aptos"/>
          <w:sz w:val="22"/>
          <w:szCs w:val="22"/>
          <w:lang w:val="de-DE"/>
        </w:rPr>
        <w:t xml:space="preserve"> </w:t>
      </w:r>
    </w:p>
    <w:p w:rsidR="124ACAEE" w:rsidP="14C34216" w:rsidRDefault="124ACAEE" w14:paraId="0C98A0F4" w14:textId="2516C0BC">
      <w:pPr>
        <w:pStyle w:val="Normal"/>
        <w:spacing w:after="0" w:afterAutospacing="off"/>
        <w:rPr>
          <w:sz w:val="22"/>
          <w:szCs w:val="22"/>
        </w:rPr>
      </w:pPr>
      <w:r w:rsidRPr="14C34216" w:rsidR="3ADD86C8">
        <w:rPr>
          <w:rFonts w:ascii="Aptos" w:hAnsi="Aptos" w:eastAsia="Aptos" w:cs="Aptos"/>
          <w:sz w:val="22"/>
          <w:szCs w:val="22"/>
        </w:rPr>
        <w:t>S:</w:t>
      </w:r>
      <w:r>
        <w:tab/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spezifisch: </w:t>
      </w:r>
      <w:r>
        <w:tab/>
      </w:r>
      <w:r>
        <w:tab/>
      </w:r>
      <w:r>
        <w:tab/>
      </w:r>
      <w:r w:rsidRPr="14C34216" w:rsidR="17D3311C">
        <w:rPr>
          <w:rFonts w:ascii="Aptos" w:hAnsi="Aptos" w:eastAsia="Aptos" w:cs="Aptos"/>
          <w:sz w:val="22"/>
          <w:szCs w:val="22"/>
        </w:rPr>
        <w:t xml:space="preserve">klar und </w:t>
      </w:r>
      <w:r w:rsidRPr="14C34216" w:rsidR="17D3311C">
        <w:rPr>
          <w:rFonts w:ascii="Aptos" w:hAnsi="Aptos" w:eastAsia="Aptos" w:cs="Aptos"/>
          <w:sz w:val="22"/>
          <w:szCs w:val="22"/>
        </w:rPr>
        <w:t>präzise</w:t>
      </w:r>
      <w:r w:rsidRPr="14C34216" w:rsidR="17D3311C">
        <w:rPr>
          <w:rFonts w:ascii="Aptos" w:hAnsi="Aptos" w:eastAsia="Aptos" w:cs="Aptos"/>
          <w:sz w:val="22"/>
          <w:szCs w:val="22"/>
        </w:rPr>
        <w:t xml:space="preserve"> </w:t>
      </w:r>
      <w:r w:rsidRPr="14C34216" w:rsidR="17D3311C">
        <w:rPr>
          <w:rFonts w:ascii="Aptos" w:hAnsi="Aptos" w:eastAsia="Aptos" w:cs="Aptos"/>
          <w:sz w:val="22"/>
          <w:szCs w:val="22"/>
        </w:rPr>
        <w:t>formuliert</w:t>
      </w:r>
      <w:r w:rsidRPr="14C34216" w:rsidR="17D3311C">
        <w:rPr>
          <w:rFonts w:ascii="Aptos" w:hAnsi="Aptos" w:eastAsia="Aptos" w:cs="Aptos"/>
          <w:sz w:val="22"/>
          <w:szCs w:val="22"/>
        </w:rPr>
        <w:t xml:space="preserve"> „Was </w:t>
      </w:r>
      <w:r w:rsidRPr="14C34216" w:rsidR="17D3311C">
        <w:rPr>
          <w:rFonts w:ascii="Aptos" w:hAnsi="Aptos" w:eastAsia="Aptos" w:cs="Aptos"/>
          <w:sz w:val="22"/>
          <w:szCs w:val="22"/>
        </w:rPr>
        <w:t>genau</w:t>
      </w:r>
      <w:r w:rsidRPr="14C34216" w:rsidR="17D3311C">
        <w:rPr>
          <w:rFonts w:ascii="Aptos" w:hAnsi="Aptos" w:eastAsia="Aptos" w:cs="Aptos"/>
          <w:sz w:val="22"/>
          <w:szCs w:val="22"/>
        </w:rPr>
        <w:t xml:space="preserve"> will ich </w:t>
      </w:r>
      <w:r w:rsidRPr="14C34216" w:rsidR="17D3311C">
        <w:rPr>
          <w:rFonts w:ascii="Aptos" w:hAnsi="Aptos" w:eastAsia="Aptos" w:cs="Aptos"/>
          <w:sz w:val="22"/>
          <w:szCs w:val="22"/>
        </w:rPr>
        <w:t>erreichen</w:t>
      </w:r>
      <w:r w:rsidRPr="14C34216" w:rsidR="17D3311C">
        <w:rPr>
          <w:rFonts w:ascii="Aptos" w:hAnsi="Aptos" w:eastAsia="Aptos" w:cs="Aptos"/>
          <w:sz w:val="22"/>
          <w:szCs w:val="22"/>
        </w:rPr>
        <w:t>?“</w:t>
      </w:r>
    </w:p>
    <w:p w:rsidR="124ACAEE" w:rsidP="14C34216" w:rsidRDefault="124ACAEE" w14:paraId="45EECF05" w14:textId="2A4318B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sz w:val="22"/>
          <w:szCs w:val="22"/>
        </w:rPr>
      </w:pPr>
      <w:r w:rsidRPr="14C34216" w:rsidR="3ADD86C8">
        <w:rPr>
          <w:rFonts w:ascii="Aptos" w:hAnsi="Aptos" w:eastAsia="Aptos" w:cs="Aptos"/>
          <w:sz w:val="22"/>
          <w:szCs w:val="22"/>
        </w:rPr>
        <w:t>M:</w:t>
      </w:r>
      <w:r>
        <w:tab/>
      </w:r>
      <w:r w:rsidRPr="14C34216" w:rsidR="5C2BCB87">
        <w:rPr>
          <w:rFonts w:ascii="Aptos" w:hAnsi="Aptos" w:eastAsia="Aptos" w:cs="Aptos"/>
          <w:sz w:val="22"/>
          <w:szCs w:val="22"/>
        </w:rPr>
        <w:t>messbar: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>
        <w:tab/>
      </w:r>
      <w:r>
        <w:tab/>
      </w:r>
      <w:r>
        <w:tab/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tatsächlich </w:t>
      </w:r>
      <w:r w:rsidRPr="14C34216" w:rsidR="75DBE2D4">
        <w:rPr>
          <w:rFonts w:ascii="Aptos" w:hAnsi="Aptos" w:eastAsia="Aptos" w:cs="Aptos"/>
          <w:sz w:val="22"/>
          <w:szCs w:val="22"/>
        </w:rPr>
        <w:t>erreichbar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 und </w:t>
      </w:r>
      <w:r w:rsidRPr="14C34216" w:rsidR="75DBE2D4">
        <w:rPr>
          <w:rFonts w:ascii="Aptos" w:hAnsi="Aptos" w:eastAsia="Aptos" w:cs="Aptos"/>
          <w:sz w:val="22"/>
          <w:szCs w:val="22"/>
        </w:rPr>
        <w:t>objektiv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 </w:t>
      </w:r>
      <w:r w:rsidRPr="14C34216" w:rsidR="75DBE2D4">
        <w:rPr>
          <w:rFonts w:ascii="Aptos" w:hAnsi="Aptos" w:eastAsia="Aptos" w:cs="Aptos"/>
          <w:sz w:val="22"/>
          <w:szCs w:val="22"/>
        </w:rPr>
        <w:t>messbar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 </w:t>
      </w:r>
      <w:r w:rsidRPr="14C34216" w:rsidR="75DBE2D4">
        <w:rPr>
          <w:rFonts w:ascii="Aptos" w:hAnsi="Aptos" w:eastAsia="Aptos" w:cs="Aptos"/>
          <w:sz w:val="22"/>
          <w:szCs w:val="22"/>
        </w:rPr>
        <w:t>(</w:t>
      </w:r>
      <w:r w:rsidRPr="14C34216" w:rsidR="75DBE2D4">
        <w:rPr>
          <w:rFonts w:ascii="Aptos" w:hAnsi="Aptos" w:eastAsia="Aptos" w:cs="Aptos"/>
          <w:sz w:val="22"/>
          <w:szCs w:val="22"/>
        </w:rPr>
        <w:t>operationalisierbar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) „Welches </w:t>
      </w:r>
      <w:r>
        <w:tab/>
      </w:r>
      <w:r>
        <w:tab/>
      </w:r>
      <w:r>
        <w:tab/>
      </w:r>
      <w:r>
        <w:tab/>
      </w:r>
      <w:r>
        <w:tab/>
      </w:r>
      <w:r w:rsidRPr="14C34216" w:rsidR="75DBE2D4">
        <w:rPr>
          <w:rFonts w:ascii="Aptos" w:hAnsi="Aptos" w:eastAsia="Aptos" w:cs="Aptos"/>
          <w:sz w:val="22"/>
          <w:szCs w:val="22"/>
        </w:rPr>
        <w:t>Ergebnis/</w:t>
      </w:r>
      <w:r w:rsidRPr="14C34216" w:rsidR="75DBE2D4">
        <w:rPr>
          <w:rFonts w:ascii="Aptos" w:hAnsi="Aptos" w:eastAsia="Aptos" w:cs="Aptos"/>
          <w:sz w:val="22"/>
          <w:szCs w:val="22"/>
        </w:rPr>
        <w:t>Produkt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 habe</w:t>
      </w:r>
      <w:r>
        <w:tab/>
      </w:r>
      <w:r w:rsidRPr="14C34216" w:rsidR="646934CF">
        <w:rPr>
          <w:rFonts w:ascii="Aptos" w:hAnsi="Aptos" w:eastAsia="Aptos" w:cs="Aptos"/>
          <w:sz w:val="22"/>
          <w:szCs w:val="22"/>
        </w:rPr>
        <w:t xml:space="preserve"> 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ich am Ende, </w:t>
      </w:r>
      <w:r w:rsidRPr="14C34216" w:rsidR="75DBE2D4">
        <w:rPr>
          <w:rFonts w:ascii="Aptos" w:hAnsi="Aptos" w:eastAsia="Aptos" w:cs="Aptos"/>
          <w:sz w:val="22"/>
          <w:szCs w:val="22"/>
        </w:rPr>
        <w:t>mit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 dem ich </w:t>
      </w:r>
      <w:r w:rsidRPr="14C34216" w:rsidR="75DBE2D4">
        <w:rPr>
          <w:rFonts w:ascii="Aptos" w:hAnsi="Aptos" w:eastAsia="Aptos" w:cs="Aptos"/>
          <w:sz w:val="22"/>
          <w:szCs w:val="22"/>
        </w:rPr>
        <w:t>messen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 </w:t>
      </w:r>
      <w:r w:rsidRPr="14C34216" w:rsidR="75DBE2D4">
        <w:rPr>
          <w:rFonts w:ascii="Aptos" w:hAnsi="Aptos" w:eastAsia="Aptos" w:cs="Aptos"/>
          <w:sz w:val="22"/>
          <w:szCs w:val="22"/>
        </w:rPr>
        <w:t>kann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, </w:t>
      </w:r>
      <w:r w:rsidRPr="14C34216" w:rsidR="75DBE2D4">
        <w:rPr>
          <w:rFonts w:ascii="Aptos" w:hAnsi="Aptos" w:eastAsia="Aptos" w:cs="Aptos"/>
          <w:sz w:val="22"/>
          <w:szCs w:val="22"/>
        </w:rPr>
        <w:t>ob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 ich das </w:t>
      </w:r>
      <w:r>
        <w:tab/>
      </w:r>
      <w:r>
        <w:tab/>
      </w:r>
      <w:r>
        <w:tab/>
      </w:r>
      <w:r>
        <w:tab/>
      </w:r>
      <w:r>
        <w:tab/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Ziel </w:t>
      </w:r>
      <w:r w:rsidRPr="14C34216" w:rsidR="75DBE2D4">
        <w:rPr>
          <w:rFonts w:ascii="Aptos" w:hAnsi="Aptos" w:eastAsia="Aptos" w:cs="Aptos"/>
          <w:sz w:val="22"/>
          <w:szCs w:val="22"/>
        </w:rPr>
        <w:t>erreicht</w:t>
      </w:r>
      <w:r w:rsidRPr="14C34216" w:rsidR="75DBE2D4">
        <w:rPr>
          <w:rFonts w:ascii="Aptos" w:hAnsi="Aptos" w:eastAsia="Aptos" w:cs="Aptos"/>
          <w:sz w:val="22"/>
          <w:szCs w:val="22"/>
        </w:rPr>
        <w:t xml:space="preserve"> </w:t>
      </w:r>
      <w:r w:rsidRPr="14C34216" w:rsidR="75DBE2D4">
        <w:rPr>
          <w:rFonts w:ascii="Aptos" w:hAnsi="Aptos" w:eastAsia="Aptos" w:cs="Aptos"/>
          <w:sz w:val="22"/>
          <w:szCs w:val="22"/>
        </w:rPr>
        <w:t>habe</w:t>
      </w:r>
      <w:r w:rsidRPr="14C34216" w:rsidR="75DBE2D4">
        <w:rPr>
          <w:rFonts w:ascii="Aptos" w:hAnsi="Aptos" w:eastAsia="Aptos" w:cs="Aptos"/>
          <w:sz w:val="22"/>
          <w:szCs w:val="22"/>
        </w:rPr>
        <w:t>?“</w:t>
      </w:r>
    </w:p>
    <w:p w:rsidR="124ACAEE" w:rsidP="14C34216" w:rsidRDefault="124ACAEE" w14:paraId="4D1A69BB" w14:textId="29EB638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sz w:val="22"/>
          <w:szCs w:val="22"/>
        </w:rPr>
      </w:pPr>
      <w:r w:rsidRPr="14C34216" w:rsidR="3ADD86C8">
        <w:rPr>
          <w:rFonts w:ascii="Aptos" w:hAnsi="Aptos" w:eastAsia="Aptos" w:cs="Aptos"/>
          <w:sz w:val="22"/>
          <w:szCs w:val="22"/>
        </w:rPr>
        <w:t>A:</w:t>
      </w:r>
      <w:r>
        <w:tab/>
      </w:r>
      <w:r w:rsidRPr="14C34216" w:rsidR="642C6270">
        <w:rPr>
          <w:rFonts w:ascii="Aptos" w:hAnsi="Aptos" w:eastAsia="Aptos" w:cs="Aptos"/>
          <w:sz w:val="22"/>
          <w:szCs w:val="22"/>
        </w:rPr>
        <w:t>ausführbar/: akzeptiert</w:t>
      </w:r>
      <w:r>
        <w:tab/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im </w:t>
      </w:r>
      <w:r w:rsidRPr="14C34216" w:rsidR="249BBBFC">
        <w:rPr>
          <w:rFonts w:ascii="Aptos" w:hAnsi="Aptos" w:eastAsia="Aptos" w:cs="Aptos"/>
          <w:sz w:val="22"/>
          <w:szCs w:val="22"/>
        </w:rPr>
        <w:t>eigenen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</w:t>
      </w:r>
      <w:r w:rsidRPr="14C34216" w:rsidR="249BBBFC">
        <w:rPr>
          <w:rFonts w:ascii="Aptos" w:hAnsi="Aptos" w:eastAsia="Aptos" w:cs="Aptos"/>
          <w:sz w:val="22"/>
          <w:szCs w:val="22"/>
        </w:rPr>
        <w:t>Handlungsbereich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</w:t>
      </w:r>
      <w:r w:rsidRPr="14C34216" w:rsidR="249BBBFC">
        <w:rPr>
          <w:rFonts w:ascii="Aptos" w:hAnsi="Aptos" w:eastAsia="Aptos" w:cs="Aptos"/>
          <w:sz w:val="22"/>
          <w:szCs w:val="22"/>
        </w:rPr>
        <w:t>liegend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(</w:t>
      </w:r>
      <w:r w:rsidRPr="14C34216" w:rsidR="249BBBFC">
        <w:rPr>
          <w:rFonts w:ascii="Aptos" w:hAnsi="Aptos" w:eastAsia="Aptos" w:cs="Aptos"/>
          <w:sz w:val="22"/>
          <w:szCs w:val="22"/>
        </w:rPr>
        <w:t>erreichbar</w:t>
      </w:r>
      <w:r w:rsidRPr="14C34216" w:rsidR="249BBBFC">
        <w:rPr>
          <w:rFonts w:ascii="Aptos" w:hAnsi="Aptos" w:eastAsia="Aptos" w:cs="Aptos"/>
          <w:sz w:val="22"/>
          <w:szCs w:val="22"/>
        </w:rPr>
        <w:t>) „</w:t>
      </w:r>
      <w:r w:rsidRPr="14C34216" w:rsidR="249BBBFC">
        <w:rPr>
          <w:rFonts w:ascii="Aptos" w:hAnsi="Aptos" w:eastAsia="Aptos" w:cs="Aptos"/>
          <w:sz w:val="22"/>
          <w:szCs w:val="22"/>
        </w:rPr>
        <w:t>Welche</w:t>
      </w:r>
      <w:r w:rsidRPr="14C34216" w:rsidR="1F06F19A">
        <w:rPr>
          <w:rFonts w:ascii="Aptos" w:hAnsi="Aptos" w:eastAsia="Aptos" w:cs="Aptos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C34216" w:rsidR="249BBBFC">
        <w:rPr>
          <w:rFonts w:ascii="Aptos" w:hAnsi="Aptos" w:eastAsia="Aptos" w:cs="Aptos"/>
          <w:sz w:val="22"/>
          <w:szCs w:val="22"/>
        </w:rPr>
        <w:t>Schritte/</w:t>
      </w:r>
      <w:r w:rsidRPr="14C34216" w:rsidR="249BBBFC">
        <w:rPr>
          <w:rFonts w:ascii="Aptos" w:hAnsi="Aptos" w:eastAsia="Aptos" w:cs="Aptos"/>
          <w:sz w:val="22"/>
          <w:szCs w:val="22"/>
        </w:rPr>
        <w:t>Aktivitäten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muss und </w:t>
      </w:r>
      <w:r w:rsidRPr="14C34216" w:rsidR="249BBBFC">
        <w:rPr>
          <w:rFonts w:ascii="Aptos" w:hAnsi="Aptos" w:eastAsia="Aptos" w:cs="Aptos"/>
          <w:sz w:val="22"/>
          <w:szCs w:val="22"/>
        </w:rPr>
        <w:t>kann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ich </w:t>
      </w:r>
      <w:r w:rsidRPr="14C34216" w:rsidR="249BBBFC">
        <w:rPr>
          <w:rFonts w:ascii="Aptos" w:hAnsi="Aptos" w:eastAsia="Aptos" w:cs="Aptos"/>
          <w:sz w:val="22"/>
          <w:szCs w:val="22"/>
        </w:rPr>
        <w:t>selbst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</w:t>
      </w:r>
      <w:r w:rsidRPr="14C34216" w:rsidR="249BBBFC">
        <w:rPr>
          <w:rFonts w:ascii="Aptos" w:hAnsi="Aptos" w:eastAsia="Aptos" w:cs="Aptos"/>
          <w:sz w:val="22"/>
          <w:szCs w:val="22"/>
        </w:rPr>
        <w:t>umsetzen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, um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das Ziel </w:t>
      </w:r>
      <w:r w:rsidRPr="14C34216" w:rsidR="249BBBFC">
        <w:rPr>
          <w:rFonts w:ascii="Aptos" w:hAnsi="Aptos" w:eastAsia="Aptos" w:cs="Aptos"/>
          <w:sz w:val="22"/>
          <w:szCs w:val="22"/>
        </w:rPr>
        <w:t>zu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</w:t>
      </w:r>
      <w:r w:rsidRPr="14C34216" w:rsidR="249BBBFC">
        <w:rPr>
          <w:rFonts w:ascii="Aptos" w:hAnsi="Aptos" w:eastAsia="Aptos" w:cs="Aptos"/>
          <w:sz w:val="22"/>
          <w:szCs w:val="22"/>
        </w:rPr>
        <w:t>erreichen</w:t>
      </w:r>
      <w:r w:rsidRPr="14C34216" w:rsidR="249BBBFC">
        <w:rPr>
          <w:rFonts w:ascii="Aptos" w:hAnsi="Aptos" w:eastAsia="Aptos" w:cs="Aptos"/>
          <w:sz w:val="22"/>
          <w:szCs w:val="22"/>
        </w:rPr>
        <w:t>?“ „</w:t>
      </w:r>
      <w:r w:rsidRPr="14C34216" w:rsidR="249BBBFC">
        <w:rPr>
          <w:rFonts w:ascii="Aptos" w:hAnsi="Aptos" w:eastAsia="Aptos" w:cs="Aptos"/>
          <w:sz w:val="22"/>
          <w:szCs w:val="22"/>
        </w:rPr>
        <w:t>Wird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das Ziel </w:t>
      </w:r>
      <w:r w:rsidRPr="14C34216" w:rsidR="249BBBFC">
        <w:rPr>
          <w:rFonts w:ascii="Aptos" w:hAnsi="Aptos" w:eastAsia="Aptos" w:cs="Aptos"/>
          <w:sz w:val="22"/>
          <w:szCs w:val="22"/>
        </w:rPr>
        <w:t>auch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von </w:t>
      </w:r>
      <w:r w:rsidRPr="14C34216" w:rsidR="249BBBFC">
        <w:rPr>
          <w:rFonts w:ascii="Aptos" w:hAnsi="Aptos" w:eastAsia="Aptos" w:cs="Aptos"/>
          <w:sz w:val="22"/>
          <w:szCs w:val="22"/>
        </w:rPr>
        <w:t>allen</w:t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 </w:t>
      </w:r>
      <w:r>
        <w:tab/>
      </w:r>
      <w:r w:rsidRPr="14C34216" w:rsidR="249BBBFC">
        <w:rPr>
          <w:rFonts w:ascii="Aptos" w:hAnsi="Aptos" w:eastAsia="Aptos" w:cs="Aptos"/>
          <w:sz w:val="22"/>
          <w:szCs w:val="22"/>
        </w:rPr>
        <w:t xml:space="preserve">Stakeholdern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C34216" w:rsidR="249BBBFC">
        <w:rPr>
          <w:rFonts w:ascii="Aptos" w:hAnsi="Aptos" w:eastAsia="Aptos" w:cs="Aptos"/>
          <w:sz w:val="22"/>
          <w:szCs w:val="22"/>
        </w:rPr>
        <w:t>mitgetragen?“</w:t>
      </w:r>
    </w:p>
    <w:p w:rsidR="124ACAEE" w:rsidP="14C34216" w:rsidRDefault="124ACAEE" w14:paraId="4E9A4A1A" w14:textId="6773421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14C34216" w:rsidR="3ADD86C8">
        <w:rPr>
          <w:rFonts w:ascii="Aptos" w:hAnsi="Aptos" w:eastAsia="Aptos" w:cs="Aptos"/>
          <w:sz w:val="22"/>
          <w:szCs w:val="22"/>
        </w:rPr>
        <w:t>R:</w:t>
      </w:r>
      <w:r>
        <w:tab/>
      </w:r>
      <w:r w:rsidRPr="14C34216" w:rsidR="7848626E">
        <w:rPr>
          <w:rFonts w:ascii="Aptos" w:hAnsi="Aptos" w:eastAsia="Aptos" w:cs="Aptos"/>
          <w:sz w:val="22"/>
          <w:szCs w:val="22"/>
        </w:rPr>
        <w:t>realistisch:</w:t>
      </w:r>
      <w:r>
        <w:tab/>
      </w:r>
      <w:r>
        <w:tab/>
      </w:r>
      <w:r>
        <w:tab/>
      </w:r>
      <w:r w:rsidRPr="14C34216" w:rsidR="145FE0FC">
        <w:rPr>
          <w:rFonts w:ascii="Aptos" w:hAnsi="Aptos" w:eastAsia="Aptos" w:cs="Aptos"/>
          <w:sz w:val="22"/>
          <w:szCs w:val="22"/>
        </w:rPr>
        <w:t xml:space="preserve">Ziele </w:t>
      </w:r>
      <w:r w:rsidRPr="14C34216" w:rsidR="145FE0FC">
        <w:rPr>
          <w:rFonts w:ascii="Aptos" w:hAnsi="Aptos" w:eastAsia="Aptos" w:cs="Aptos"/>
          <w:sz w:val="22"/>
          <w:szCs w:val="22"/>
        </w:rPr>
        <w:t>müssen</w:t>
      </w:r>
      <w:r w:rsidRPr="14C34216" w:rsidR="145FE0FC">
        <w:rPr>
          <w:rFonts w:ascii="Aptos" w:hAnsi="Aptos" w:eastAsia="Aptos" w:cs="Aptos"/>
          <w:sz w:val="22"/>
          <w:szCs w:val="22"/>
        </w:rPr>
        <w:t xml:space="preserve"> </w:t>
      </w:r>
      <w:r w:rsidRPr="14C34216" w:rsidR="145FE0FC">
        <w:rPr>
          <w:rFonts w:ascii="Aptos" w:hAnsi="Aptos" w:eastAsia="Aptos" w:cs="Aptos"/>
          <w:sz w:val="22"/>
          <w:szCs w:val="22"/>
        </w:rPr>
        <w:t>möglich</w:t>
      </w:r>
      <w:r w:rsidRPr="14C34216" w:rsidR="145FE0FC">
        <w:rPr>
          <w:rFonts w:ascii="Aptos" w:hAnsi="Aptos" w:eastAsia="Aptos" w:cs="Aptos"/>
          <w:sz w:val="22"/>
          <w:szCs w:val="22"/>
        </w:rPr>
        <w:t xml:space="preserve"> sein „Kann ich das Ziel </w:t>
      </w:r>
      <w:r w:rsidRPr="14C34216" w:rsidR="145FE0FC">
        <w:rPr>
          <w:rFonts w:ascii="Aptos" w:hAnsi="Aptos" w:eastAsia="Aptos" w:cs="Aptos"/>
          <w:sz w:val="22"/>
          <w:szCs w:val="22"/>
        </w:rPr>
        <w:t>tatsächlich</w:t>
      </w:r>
      <w:r w:rsidRPr="14C34216" w:rsidR="145FE0FC">
        <w:rPr>
          <w:rFonts w:ascii="Aptos" w:hAnsi="Aptos" w:eastAsia="Aptos" w:cs="Aptos"/>
          <w:sz w:val="22"/>
          <w:szCs w:val="22"/>
        </w:rPr>
        <w:t xml:space="preserve"> </w:t>
      </w:r>
      <w:r w:rsidRPr="14C34216" w:rsidR="145FE0FC">
        <w:rPr>
          <w:rFonts w:ascii="Aptos" w:hAnsi="Aptos" w:eastAsia="Aptos" w:cs="Aptos"/>
          <w:sz w:val="22"/>
          <w:szCs w:val="22"/>
        </w:rPr>
        <w:t>erreichen</w:t>
      </w:r>
      <w:r w:rsidRPr="14C34216" w:rsidR="145FE0FC">
        <w:rPr>
          <w:rFonts w:ascii="Aptos" w:hAnsi="Aptos" w:eastAsia="Aptos" w:cs="Aptos"/>
          <w:sz w:val="22"/>
          <w:szCs w:val="22"/>
        </w:rPr>
        <w:t xml:space="preserve">?“ </w:t>
      </w:r>
    </w:p>
    <w:p w:rsidR="124ACAEE" w:rsidP="14C34216" w:rsidRDefault="124ACAEE" w14:paraId="6A0CB658" w14:textId="2E54BEB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sz w:val="22"/>
          <w:szCs w:val="22"/>
        </w:rPr>
      </w:pPr>
      <w:r w:rsidRPr="14C34216" w:rsidR="3ADD86C8">
        <w:rPr>
          <w:rFonts w:ascii="Aptos" w:hAnsi="Aptos" w:eastAsia="Aptos" w:cs="Aptos"/>
          <w:sz w:val="22"/>
          <w:szCs w:val="22"/>
        </w:rPr>
        <w:t>T:</w:t>
      </w:r>
      <w:r>
        <w:tab/>
      </w:r>
      <w:r w:rsidRPr="14C34216" w:rsidR="55F42E5E">
        <w:rPr>
          <w:rFonts w:ascii="Aptos" w:hAnsi="Aptos" w:eastAsia="Aptos" w:cs="Aptos"/>
          <w:sz w:val="22"/>
          <w:szCs w:val="22"/>
        </w:rPr>
        <w:t>terminierbar: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>
        <w:tab/>
      </w:r>
      <w:r>
        <w:tab/>
      </w:r>
      <w:r>
        <w:tab/>
      </w:r>
      <w:r w:rsidRPr="14C34216" w:rsidR="235F6248">
        <w:rPr>
          <w:rFonts w:ascii="Aptos" w:hAnsi="Aptos" w:eastAsia="Aptos" w:cs="Aptos"/>
          <w:sz w:val="22"/>
          <w:szCs w:val="22"/>
        </w:rPr>
        <w:t xml:space="preserve">klare, </w:t>
      </w:r>
      <w:r w:rsidRPr="14C34216" w:rsidR="235F6248">
        <w:rPr>
          <w:rFonts w:ascii="Aptos" w:hAnsi="Aptos" w:eastAsia="Aptos" w:cs="Aptos"/>
          <w:sz w:val="22"/>
          <w:szCs w:val="22"/>
        </w:rPr>
        <w:t>verbindliche</w:t>
      </w:r>
      <w:r w:rsidRPr="14C34216" w:rsidR="235F6248">
        <w:rPr>
          <w:rFonts w:ascii="Aptos" w:hAnsi="Aptos" w:eastAsia="Aptos" w:cs="Aptos"/>
          <w:sz w:val="22"/>
          <w:szCs w:val="22"/>
        </w:rPr>
        <w:t xml:space="preserve"> </w:t>
      </w:r>
      <w:r w:rsidRPr="14C34216" w:rsidR="235F6248">
        <w:rPr>
          <w:rFonts w:ascii="Aptos" w:hAnsi="Aptos" w:eastAsia="Aptos" w:cs="Aptos"/>
          <w:sz w:val="22"/>
          <w:szCs w:val="22"/>
        </w:rPr>
        <w:t>Terminvorgaben</w:t>
      </w:r>
      <w:r w:rsidRPr="14C34216" w:rsidR="235F6248">
        <w:rPr>
          <w:rFonts w:ascii="Aptos" w:hAnsi="Aptos" w:eastAsia="Aptos" w:cs="Aptos"/>
          <w:sz w:val="22"/>
          <w:szCs w:val="22"/>
        </w:rPr>
        <w:t xml:space="preserve"> „Wann will ich das Ziel </w:t>
      </w:r>
      <w:r w:rsidRPr="14C34216" w:rsidR="235F6248">
        <w:rPr>
          <w:rFonts w:ascii="Aptos" w:hAnsi="Aptos" w:eastAsia="Aptos" w:cs="Aptos"/>
          <w:sz w:val="22"/>
          <w:szCs w:val="22"/>
        </w:rPr>
        <w:t>erreichen</w:t>
      </w:r>
      <w:r w:rsidRPr="14C34216" w:rsidR="235F6248">
        <w:rPr>
          <w:rFonts w:ascii="Aptos" w:hAnsi="Aptos" w:eastAsia="Aptos" w:cs="Aptos"/>
          <w:sz w:val="22"/>
          <w:szCs w:val="22"/>
        </w:rPr>
        <w:t>?“</w:t>
      </w:r>
    </w:p>
    <w:p w:rsidR="124ACAEE" w:rsidP="14C34216" w:rsidRDefault="124ACAEE" w14:paraId="5F5CEC95" w14:textId="254F6EE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sz w:val="22"/>
          <w:szCs w:val="22"/>
        </w:rPr>
      </w:pPr>
      <w:r w:rsidRPr="14C34216" w:rsidR="3ADD86C8">
        <w:rPr>
          <w:rFonts w:ascii="Aptos" w:hAnsi="Aptos" w:eastAsia="Aptos" w:cs="Aptos"/>
          <w:sz w:val="22"/>
          <w:szCs w:val="22"/>
        </w:rPr>
        <w:t xml:space="preserve">+:  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 </w:t>
      </w:r>
      <w:r>
        <w:tab/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lösungsneutral: </w:t>
      </w:r>
      <w:r>
        <w:tab/>
      </w:r>
      <w:r>
        <w:tab/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keine </w:t>
      </w:r>
      <w:r w:rsidRPr="14C34216" w:rsidR="3ADD86C8">
        <w:rPr>
          <w:rFonts w:ascii="Aptos" w:hAnsi="Aptos" w:eastAsia="Aptos" w:cs="Aptos"/>
          <w:sz w:val="22"/>
          <w:szCs w:val="22"/>
        </w:rPr>
        <w:t>unnötigen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Lösungswege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, </w:t>
      </w:r>
      <w:r w:rsidRPr="14C34216" w:rsidR="3ADD86C8">
        <w:rPr>
          <w:rFonts w:ascii="Aptos" w:hAnsi="Aptos" w:eastAsia="Aptos" w:cs="Aptos"/>
          <w:sz w:val="22"/>
          <w:szCs w:val="22"/>
        </w:rPr>
        <w:t>keine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Lösungswege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bereits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zu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Beginn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vorgeben </w:t>
      </w:r>
    </w:p>
    <w:p w:rsidR="124ACAEE" w:rsidP="14C34216" w:rsidRDefault="124ACAEE" w14:paraId="291473A2" w14:textId="4E7247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sz w:val="22"/>
          <w:szCs w:val="22"/>
        </w:rPr>
      </w:pPr>
      <w:r w:rsidRPr="14C34216" w:rsidR="3ADD86C8">
        <w:rPr>
          <w:rFonts w:ascii="Aptos" w:hAnsi="Aptos" w:eastAsia="Aptos" w:cs="Aptos"/>
          <w:b w:val="1"/>
          <w:bCs w:val="1"/>
          <w:sz w:val="22"/>
          <w:szCs w:val="22"/>
        </w:rPr>
        <w:t>Hinweis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: Bei </w:t>
      </w:r>
      <w:r w:rsidRPr="14C34216" w:rsidR="3ADD86C8">
        <w:rPr>
          <w:rFonts w:ascii="Aptos" w:hAnsi="Aptos" w:eastAsia="Aptos" w:cs="Aptos"/>
          <w:sz w:val="22"/>
          <w:szCs w:val="22"/>
        </w:rPr>
        <w:t>langfristigen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Zielen </w:t>
      </w:r>
      <w:r w:rsidRPr="14C34216" w:rsidR="3ADD86C8">
        <w:rPr>
          <w:rFonts w:ascii="Aptos" w:hAnsi="Aptos" w:eastAsia="Aptos" w:cs="Aptos"/>
          <w:sz w:val="22"/>
          <w:szCs w:val="22"/>
        </w:rPr>
        <w:t>kann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es </w:t>
      </w:r>
      <w:r w:rsidRPr="14C34216" w:rsidR="3ADD86C8">
        <w:rPr>
          <w:rFonts w:ascii="Aptos" w:hAnsi="Aptos" w:eastAsia="Aptos" w:cs="Aptos"/>
          <w:sz w:val="22"/>
          <w:szCs w:val="22"/>
        </w:rPr>
        <w:t>sinnvoll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sein, </w:t>
      </w:r>
      <w:r w:rsidRPr="14C34216" w:rsidR="3ADD86C8">
        <w:rPr>
          <w:rFonts w:ascii="Aptos" w:hAnsi="Aptos" w:eastAsia="Aptos" w:cs="Aptos"/>
          <w:sz w:val="22"/>
          <w:szCs w:val="22"/>
        </w:rPr>
        <w:t>aus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den </w:t>
      </w:r>
      <w:r w:rsidRPr="14C34216" w:rsidR="3ADD86C8">
        <w:rPr>
          <w:rFonts w:ascii="Aptos" w:hAnsi="Aptos" w:eastAsia="Aptos" w:cs="Aptos"/>
          <w:sz w:val="22"/>
          <w:szCs w:val="22"/>
        </w:rPr>
        <w:t>Aktionspunkten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eigene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SMART+ </w:t>
      </w:r>
      <w:r w:rsidRPr="14C34216" w:rsidR="3ADD86C8">
        <w:rPr>
          <w:rFonts w:ascii="Aptos" w:hAnsi="Aptos" w:eastAsia="Aptos" w:cs="Aptos"/>
          <w:sz w:val="22"/>
          <w:szCs w:val="22"/>
        </w:rPr>
        <w:t>Unterziele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zu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</w:t>
      </w:r>
      <w:r w:rsidRPr="14C34216" w:rsidR="3ADD86C8">
        <w:rPr>
          <w:rFonts w:ascii="Aptos" w:hAnsi="Aptos" w:eastAsia="Aptos" w:cs="Aptos"/>
          <w:sz w:val="22"/>
          <w:szCs w:val="22"/>
        </w:rPr>
        <w:t>entwickeln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(</w:t>
      </w:r>
      <w:r w:rsidRPr="14C34216" w:rsidR="3ADD86C8">
        <w:rPr>
          <w:rFonts w:ascii="Aptos" w:hAnsi="Aptos" w:eastAsia="Aptos" w:cs="Aptos"/>
          <w:sz w:val="22"/>
          <w:szCs w:val="22"/>
        </w:rPr>
        <w:t>bspw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. für das </w:t>
      </w:r>
      <w:r w:rsidRPr="14C34216" w:rsidR="3ADD86C8">
        <w:rPr>
          <w:rFonts w:ascii="Aptos" w:hAnsi="Aptos" w:eastAsia="Aptos" w:cs="Aptos"/>
          <w:sz w:val="22"/>
          <w:szCs w:val="22"/>
        </w:rPr>
        <w:t>Schnüren</w:t>
      </w:r>
      <w:r w:rsidRPr="14C34216" w:rsidR="3ADD86C8">
        <w:rPr>
          <w:rFonts w:ascii="Aptos" w:hAnsi="Aptos" w:eastAsia="Aptos" w:cs="Aptos"/>
          <w:sz w:val="22"/>
          <w:szCs w:val="22"/>
        </w:rPr>
        <w:t xml:space="preserve"> von </w:t>
      </w:r>
      <w:r w:rsidRPr="14C34216" w:rsidR="3ADD86C8">
        <w:rPr>
          <w:rFonts w:ascii="Aptos" w:hAnsi="Aptos" w:eastAsia="Aptos" w:cs="Aptos"/>
          <w:sz w:val="22"/>
          <w:szCs w:val="22"/>
        </w:rPr>
        <w:t>Arbeitspaketen</w:t>
      </w:r>
      <w:r w:rsidRPr="14C34216" w:rsidR="3ADD86C8">
        <w:rPr>
          <w:rFonts w:ascii="Aptos" w:hAnsi="Aptos" w:eastAsia="Aptos" w:cs="Aptos"/>
          <w:sz w:val="22"/>
          <w:szCs w:val="22"/>
        </w:rPr>
        <w:t>).</w:t>
      </w:r>
    </w:p>
    <w:p w:rsidR="388FF2A6" w:rsidP="14C34216" w:rsidRDefault="388FF2A6" w14:paraId="52D3DB54" w14:textId="11C8B7D4">
      <w:pPr>
        <w:pStyle w:val="Normal"/>
        <w:rPr>
          <w:rFonts w:ascii="Aptos" w:hAnsi="Aptos" w:eastAsia="Aptos" w:cs="Aptos"/>
          <w:b w:val="1"/>
          <w:bCs w:val="1"/>
          <w:color w:val="292F56"/>
          <w:sz w:val="24"/>
          <w:szCs w:val="24"/>
        </w:rPr>
      </w:pPr>
      <w:r w:rsidRPr="14C34216" w:rsidR="388FF2A6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Projektzielformulierung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4C34216" w:rsidTr="14C34216" w14:paraId="41B53D38">
        <w:trPr>
          <w:trHeight w:val="300"/>
        </w:trPr>
        <w:tc>
          <w:tcPr>
            <w:tcW w:w="4680" w:type="dxa"/>
            <w:tcMar/>
          </w:tcPr>
          <w:p w:rsidR="23128DC7" w:rsidP="14C34216" w:rsidRDefault="23128DC7" w14:paraId="4E4924B1" w14:textId="76D75BCB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</w:pPr>
            <w:r w:rsidRPr="14C34216" w:rsidR="23128DC7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Vorgeschlagenes Projektziel</w:t>
            </w:r>
          </w:p>
        </w:tc>
        <w:tc>
          <w:tcPr>
            <w:tcW w:w="4680" w:type="dxa"/>
            <w:tcMar/>
          </w:tcPr>
          <w:p w:rsidR="23128DC7" w:rsidP="14C34216" w:rsidRDefault="23128DC7" w14:paraId="64349079" w14:textId="364CE034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</w:pPr>
            <w:r w:rsidRPr="14C34216" w:rsidR="23128DC7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Verbesserungsvorschlag</w:t>
            </w:r>
          </w:p>
        </w:tc>
      </w:tr>
      <w:tr w:rsidR="124ACAEE" w:rsidTr="14C34216" w14:paraId="1A125E58">
        <w:trPr>
          <w:trHeight w:val="300"/>
        </w:trPr>
        <w:tc>
          <w:tcPr>
            <w:tcW w:w="4680" w:type="dxa"/>
            <w:tcMar/>
          </w:tcPr>
          <w:p w:rsidR="124ACAEE" w:rsidP="124ACAEE" w:rsidRDefault="124ACAEE" w14:paraId="490ADCF1" w14:textId="3749AC4D">
            <w:pPr>
              <w:pStyle w:val="Normal"/>
            </w:pP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Erstellung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der Website „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Öko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Energy.com“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im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nächsten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Frühjahr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  <w:tc>
          <w:tcPr>
            <w:tcW w:w="4680" w:type="dxa"/>
            <w:tcMar/>
          </w:tcPr>
          <w:p w:rsidR="124ACAEE" w:rsidP="14C34216" w:rsidRDefault="124ACAEE" w14:paraId="7BABCB84" w14:textId="23EC2D4D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Erstellung und Veröffentlichung (</w:t>
            </w:r>
            <w:r w:rsidRPr="14C34216" w:rsidR="1E83EC53">
              <w:rPr>
                <w:rFonts w:ascii="Aptos" w:hAnsi="Aptos" w:eastAsia="Aptos" w:cs="Aptos"/>
                <w:sz w:val="24"/>
                <w:szCs w:val="24"/>
              </w:rPr>
              <w:t>Liveschaltung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) der Website „Öko-Energy.com“ bis zum 1. April für alle gängigen Browser (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x,y,z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) sowie mobil optimiert.</w:t>
            </w:r>
          </w:p>
        </w:tc>
      </w:tr>
      <w:tr w:rsidR="124ACAEE" w:rsidTr="14C34216" w14:paraId="0E74E701">
        <w:trPr>
          <w:trHeight w:val="300"/>
        </w:trPr>
        <w:tc>
          <w:tcPr>
            <w:tcW w:w="4680" w:type="dxa"/>
            <w:tcMar/>
          </w:tcPr>
          <w:p w:rsidR="124ACAEE" w:rsidP="124ACAEE" w:rsidRDefault="124ACAEE" w14:paraId="5CD8B7BB" w14:textId="00C136A1">
            <w:pPr>
              <w:pStyle w:val="Normal"/>
            </w:pP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Die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Fehlzeiten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unserer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Mitarbeiter/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innen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sollen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minimiert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werden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  <w:tc>
          <w:tcPr>
            <w:tcW w:w="4680" w:type="dxa"/>
            <w:tcMar/>
          </w:tcPr>
          <w:p w:rsidR="124ACAEE" w:rsidP="124ACAEE" w:rsidRDefault="124ACAEE" w14:paraId="706CE183" w14:textId="0718A2C4">
            <w:pPr>
              <w:pStyle w:val="Normal"/>
            </w:pPr>
            <w:r w:rsidR="1E221D10">
              <w:rPr/>
              <w:t xml:space="preserve">Die </w:t>
            </w:r>
            <w:r w:rsidR="1E221D10">
              <w:rPr/>
              <w:t>Fehlzeiten</w:t>
            </w:r>
            <w:r w:rsidR="1E221D10">
              <w:rPr/>
              <w:t xml:space="preserve"> </w:t>
            </w:r>
            <w:r w:rsidR="1E221D10">
              <w:rPr/>
              <w:t>unserer</w:t>
            </w:r>
            <w:r w:rsidR="1E221D10">
              <w:rPr/>
              <w:t xml:space="preserve"> Mitarbeiter </w:t>
            </w:r>
            <w:r w:rsidR="1E221D10">
              <w:rPr/>
              <w:t>sollen</w:t>
            </w:r>
            <w:r w:rsidR="1E221D10">
              <w:rPr/>
              <w:t xml:space="preserve"> </w:t>
            </w:r>
            <w:r w:rsidR="1E221D10">
              <w:rPr/>
              <w:t>sich</w:t>
            </w:r>
            <w:r w:rsidR="1E221D10">
              <w:rPr/>
              <w:t xml:space="preserve"> bis </w:t>
            </w:r>
            <w:r w:rsidR="1E221D10">
              <w:rPr/>
              <w:t>zum</w:t>
            </w:r>
          </w:p>
          <w:p w:rsidR="124ACAEE" w:rsidP="124ACAEE" w:rsidRDefault="124ACAEE" w14:paraId="49400E52" w14:textId="1EE447E2">
            <w:pPr>
              <w:pStyle w:val="Normal"/>
            </w:pPr>
            <w:r w:rsidR="1E221D10">
              <w:rPr/>
              <w:t>30.Juni 202</w:t>
            </w:r>
            <w:r w:rsidR="27C8394D">
              <w:rPr/>
              <w:t xml:space="preserve">5 </w:t>
            </w:r>
            <w:r w:rsidR="1E221D10">
              <w:rPr/>
              <w:t>um 20</w:t>
            </w:r>
            <w:r w:rsidR="1E221D10">
              <w:rPr/>
              <w:t xml:space="preserve">% </w:t>
            </w:r>
            <w:r w:rsidR="1E221D10">
              <w:rPr/>
              <w:t>verringe</w:t>
            </w:r>
            <w:r w:rsidR="1E221D10">
              <w:rPr/>
              <w:t>rn</w:t>
            </w:r>
          </w:p>
        </w:tc>
      </w:tr>
      <w:tr w:rsidR="124ACAEE" w:rsidTr="14C34216" w14:paraId="3FB65858">
        <w:trPr>
          <w:trHeight w:val="300"/>
        </w:trPr>
        <w:tc>
          <w:tcPr>
            <w:tcW w:w="4680" w:type="dxa"/>
            <w:tcMar/>
          </w:tcPr>
          <w:p w:rsidR="124ACAEE" w:rsidP="124ACAEE" w:rsidRDefault="124ACAEE" w14:paraId="25C3FF61" w14:textId="08DB242B">
            <w:pPr>
              <w:pStyle w:val="Normal"/>
            </w:pP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Im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Herbst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wollen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wir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ein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besseres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 xml:space="preserve"> Finanzbuchhaltungsprogramm 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haben</w:t>
            </w:r>
            <w:r w:rsidRPr="14C34216" w:rsidR="3ADD86C8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  <w:tc>
          <w:tcPr>
            <w:tcW w:w="4680" w:type="dxa"/>
            <w:tcMar/>
          </w:tcPr>
          <w:p w:rsidR="124ACAEE" w:rsidP="124ACAEE" w:rsidRDefault="124ACAEE" w14:paraId="5C310761" w14:textId="7BD70B3B">
            <w:pPr>
              <w:pStyle w:val="Normal"/>
            </w:pPr>
            <w:r w:rsidR="185AC607">
              <w:rPr/>
              <w:t xml:space="preserve">Zum 01.09. </w:t>
            </w:r>
            <w:r w:rsidR="185AC607">
              <w:rPr/>
              <w:t>soll</w:t>
            </w:r>
            <w:r w:rsidR="185AC607">
              <w:rPr/>
              <w:t xml:space="preserve"> </w:t>
            </w:r>
            <w:r w:rsidR="185AC607">
              <w:rPr/>
              <w:t>ein</w:t>
            </w:r>
            <w:r w:rsidR="185AC607">
              <w:rPr/>
              <w:t xml:space="preserve"> </w:t>
            </w:r>
            <w:r w:rsidR="185AC607">
              <w:rPr/>
              <w:t>neues</w:t>
            </w:r>
            <w:r w:rsidR="185AC607">
              <w:rPr/>
              <w:t xml:space="preserve"> </w:t>
            </w:r>
            <w:r w:rsidR="185AC607">
              <w:rPr/>
              <w:t>Finanzbuchhaltungssystem</w:t>
            </w:r>
            <w:r w:rsidR="185AC607">
              <w:rPr/>
              <w:t xml:space="preserve"> </w:t>
            </w:r>
            <w:r w:rsidR="185AC607">
              <w:rPr/>
              <w:t>getestet</w:t>
            </w:r>
            <w:r w:rsidR="185AC607">
              <w:rPr/>
              <w:t xml:space="preserve">, </w:t>
            </w:r>
            <w:r w:rsidR="185AC607">
              <w:rPr/>
              <w:t>eingekauft</w:t>
            </w:r>
            <w:r w:rsidR="185AC607">
              <w:rPr/>
              <w:t xml:space="preserve"> und </w:t>
            </w:r>
            <w:r w:rsidR="185AC607">
              <w:rPr/>
              <w:t>implementiert</w:t>
            </w:r>
            <w:r w:rsidR="185AC607">
              <w:rPr/>
              <w:t xml:space="preserve"> </w:t>
            </w:r>
            <w:r w:rsidR="185AC607">
              <w:rPr/>
              <w:t>werden</w:t>
            </w:r>
            <w:r w:rsidR="185AC607">
              <w:rPr/>
              <w:t xml:space="preserve">, welches </w:t>
            </w:r>
            <w:r w:rsidR="185AC607">
              <w:rPr/>
              <w:t>eine</w:t>
            </w:r>
            <w:r w:rsidR="185AC607">
              <w:rPr/>
              <w:t xml:space="preserve"> </w:t>
            </w:r>
            <w:r w:rsidR="185AC607">
              <w:rPr/>
              <w:t>hohe</w:t>
            </w:r>
            <w:r w:rsidR="185AC607">
              <w:rPr/>
              <w:t xml:space="preserve"> </w:t>
            </w:r>
            <w:r w:rsidR="185AC607">
              <w:rPr/>
              <w:t>Kundenzufriedenheit</w:t>
            </w:r>
            <w:r w:rsidR="185AC607">
              <w:rPr/>
              <w:t xml:space="preserve"> von mind. “gut” </w:t>
            </w:r>
            <w:r w:rsidR="185AC607">
              <w:rPr/>
              <w:t>vorweisen</w:t>
            </w:r>
            <w:r w:rsidR="185AC607">
              <w:rPr/>
              <w:t xml:space="preserve"> </w:t>
            </w:r>
            <w:r w:rsidR="185AC607">
              <w:rPr/>
              <w:t>kann</w:t>
            </w:r>
            <w:r w:rsidR="185AC607">
              <w:rPr/>
              <w:t>.</w:t>
            </w:r>
          </w:p>
        </w:tc>
      </w:tr>
      <w:tr w:rsidR="14C34216" w:rsidTr="14C34216" w14:paraId="63089CA2">
        <w:trPr>
          <w:trHeight w:val="300"/>
        </w:trPr>
        <w:tc>
          <w:tcPr>
            <w:tcW w:w="4680" w:type="dxa"/>
            <w:tcMar/>
          </w:tcPr>
          <w:p w:rsidR="0FDC5CD3" w:rsidP="14C34216" w:rsidRDefault="0FDC5CD3" w14:paraId="1C03599D" w14:textId="0CA9EC82">
            <w:pPr>
              <w:pStyle w:val="Normal"/>
            </w:pP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Die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durchschnittliche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Bearbeitungszeit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von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Kundenbeschwerden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ist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umgehend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durch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die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Einrichtung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einer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Beschwerdestelle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zu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reduzieren</w:t>
            </w:r>
            <w:r w:rsidRPr="14C34216" w:rsidR="0FDC5CD3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  <w:tc>
          <w:tcPr>
            <w:tcW w:w="4680" w:type="dxa"/>
            <w:tcMar/>
          </w:tcPr>
          <w:p w:rsidR="2B665121" w:rsidP="14C34216" w:rsidRDefault="2B665121" w14:paraId="0FFC0552" w14:textId="497F8C3A">
            <w:pPr>
              <w:pStyle w:val="Normal"/>
            </w:pPr>
            <w:r w:rsidR="2B665121">
              <w:rPr/>
              <w:t xml:space="preserve">Ein </w:t>
            </w:r>
            <w:r w:rsidR="2B665121">
              <w:rPr/>
              <w:t>Ticketsystem</w:t>
            </w:r>
            <w:r w:rsidR="2B665121">
              <w:rPr/>
              <w:t xml:space="preserve"> </w:t>
            </w:r>
            <w:r w:rsidR="2B665121">
              <w:rPr/>
              <w:t>soll</w:t>
            </w:r>
            <w:r w:rsidR="2B665121">
              <w:rPr/>
              <w:t xml:space="preserve"> </w:t>
            </w:r>
            <w:r w:rsidR="2B665121">
              <w:rPr/>
              <w:t>innerhalb</w:t>
            </w:r>
            <w:r w:rsidR="2B665121">
              <w:rPr/>
              <w:t xml:space="preserve"> der </w:t>
            </w:r>
            <w:r w:rsidR="2B665121">
              <w:rPr/>
              <w:t>nächsten</w:t>
            </w:r>
            <w:r w:rsidR="2B665121">
              <w:rPr/>
              <w:t xml:space="preserve"> 3 </w:t>
            </w:r>
            <w:r w:rsidR="2B665121">
              <w:rPr/>
              <w:t>Monate</w:t>
            </w:r>
            <w:r w:rsidR="2B665121">
              <w:rPr/>
              <w:t xml:space="preserve"> </w:t>
            </w:r>
            <w:r w:rsidR="2B665121">
              <w:rPr/>
              <w:t>getestet</w:t>
            </w:r>
            <w:r w:rsidR="2B665121">
              <w:rPr/>
              <w:t xml:space="preserve">, </w:t>
            </w:r>
            <w:r w:rsidR="2B665121">
              <w:rPr/>
              <w:t>eingekauft</w:t>
            </w:r>
            <w:r w:rsidR="2B665121">
              <w:rPr/>
              <w:t xml:space="preserve"> und </w:t>
            </w:r>
            <w:r w:rsidR="2B665121">
              <w:rPr/>
              <w:t>implementiert</w:t>
            </w:r>
            <w:r w:rsidR="2B665121">
              <w:rPr/>
              <w:t xml:space="preserve"> </w:t>
            </w:r>
            <w:r w:rsidR="2B665121">
              <w:rPr/>
              <w:t>werden</w:t>
            </w:r>
            <w:r w:rsidR="2B665121">
              <w:rPr/>
              <w:t xml:space="preserve"> um die </w:t>
            </w:r>
            <w:r w:rsidR="2B665121">
              <w:rPr/>
              <w:t>Bearbeitungszeit</w:t>
            </w:r>
            <w:r w:rsidR="2B665121">
              <w:rPr/>
              <w:t xml:space="preserve"> um mind. 30% </w:t>
            </w:r>
            <w:r w:rsidR="2B665121">
              <w:rPr/>
              <w:t>zu</w:t>
            </w:r>
            <w:r w:rsidR="2B665121">
              <w:rPr/>
              <w:t xml:space="preserve"> </w:t>
            </w:r>
            <w:r w:rsidR="2B665121">
              <w:rPr/>
              <w:t>verringer</w:t>
            </w:r>
            <w:r w:rsidR="09AA874F">
              <w:rPr/>
              <w:t>n</w:t>
            </w:r>
            <w:r w:rsidR="09AA874F">
              <w:rPr/>
              <w:t>.</w:t>
            </w:r>
          </w:p>
        </w:tc>
      </w:tr>
    </w:tbl>
    <w:p w:rsidR="14C34216" w:rsidP="14C34216" w:rsidRDefault="14C34216" w14:paraId="46C7D70B" w14:textId="519B6858">
      <w:pPr>
        <w:pStyle w:val="Normal"/>
        <w:rPr>
          <w:rFonts w:ascii="Aptos" w:hAnsi="Aptos" w:eastAsia="Aptos" w:cs="Aptos"/>
          <w:b w:val="1"/>
          <w:bCs w:val="1"/>
          <w:color w:val="0097A3"/>
          <w:sz w:val="24"/>
          <w:szCs w:val="24"/>
        </w:rPr>
      </w:pPr>
    </w:p>
    <w:p w:rsidR="39694DAC" w:rsidP="14C34216" w:rsidRDefault="39694DAC" w14:paraId="02253EA7" w14:textId="39EEC7EC">
      <w:pPr>
        <w:pStyle w:val="Normal"/>
        <w:rPr>
          <w:rFonts w:ascii="Aptos" w:hAnsi="Aptos" w:eastAsia="Aptos" w:cs="Aptos"/>
          <w:b w:val="0"/>
          <w:bCs w:val="0"/>
          <w:color w:val="0097A3"/>
          <w:sz w:val="24"/>
          <w:szCs w:val="24"/>
        </w:rPr>
      </w:pPr>
      <w:r w:rsidRPr="14C34216" w:rsidR="39694DAC">
        <w:rPr>
          <w:rFonts w:ascii="Aptos" w:hAnsi="Aptos" w:eastAsia="Aptos" w:cs="Aptos"/>
          <w:b w:val="1"/>
          <w:bCs w:val="1"/>
          <w:color w:val="0097A3"/>
          <w:sz w:val="24"/>
          <w:szCs w:val="24"/>
        </w:rPr>
        <w:t>F</w:t>
      </w:r>
      <w:r w:rsidRPr="14C34216" w:rsidR="1B8738C4">
        <w:rPr>
          <w:rFonts w:ascii="Aptos" w:hAnsi="Aptos" w:eastAsia="Aptos" w:cs="Aptos"/>
          <w:b w:val="1"/>
          <w:bCs w:val="1"/>
          <w:color w:val="0097A3"/>
          <w:sz w:val="24"/>
          <w:szCs w:val="24"/>
        </w:rPr>
        <w:t xml:space="preserve">ormulieren Sie ein konkretes </w:t>
      </w:r>
      <w:r w:rsidRPr="14C34216" w:rsidR="1B8738C4">
        <w:rPr>
          <w:rFonts w:ascii="Aptos" w:hAnsi="Aptos" w:eastAsia="Aptos" w:cs="Aptos"/>
          <w:b w:val="1"/>
          <w:bCs w:val="1"/>
          <w:color w:val="0097A3"/>
          <w:sz w:val="24"/>
          <w:szCs w:val="24"/>
        </w:rPr>
        <w:t>SMARTes</w:t>
      </w:r>
      <w:r w:rsidRPr="14C34216" w:rsidR="1B8738C4">
        <w:rPr>
          <w:rFonts w:ascii="Aptos" w:hAnsi="Aptos" w:eastAsia="Aptos" w:cs="Aptos"/>
          <w:b w:val="1"/>
          <w:bCs w:val="1"/>
          <w:color w:val="0097A3"/>
          <w:sz w:val="24"/>
          <w:szCs w:val="24"/>
        </w:rPr>
        <w:t xml:space="preserve"> Ziel für das Projekt „Jubiläumsfest“ zunächst in Einzelarbeit. Tauschen Sie sich im Anschluss mit Ihren Gruppenmitgliedern darüber aus.</w:t>
      </w:r>
    </w:p>
    <w:p w:rsidR="7FCCF6DF" w:rsidP="14C34216" w:rsidRDefault="7FCCF6DF" w14:paraId="3D89FCBB" w14:textId="6C09EBEA">
      <w:pPr>
        <w:pStyle w:val="Normal"/>
      </w:pPr>
      <w:r w:rsidRPr="14C34216" w:rsidR="7FCCF6DF">
        <w:rPr>
          <w:rFonts w:ascii="Aptos" w:hAnsi="Aptos" w:eastAsia="Aptos" w:cs="Aptos"/>
          <w:noProof w:val="0"/>
          <w:sz w:val="24"/>
          <w:szCs w:val="24"/>
          <w:lang w:val="de-DE"/>
        </w:rPr>
        <w:t>Mein/Unser Ziel ist es...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8325"/>
      </w:tblGrid>
      <w:tr w:rsidR="14C34216" w:rsidTr="14C34216" w14:paraId="0D2DCC2D">
        <w:trPr>
          <w:trHeight w:val="300"/>
        </w:trPr>
        <w:tc>
          <w:tcPr>
            <w:tcW w:w="1035" w:type="dxa"/>
            <w:tcMar/>
          </w:tcPr>
          <w:p w:rsidR="1B8738C4" w:rsidP="14C34216" w:rsidRDefault="1B8738C4" w14:paraId="670CA130" w14:textId="21B748D1">
            <w:pPr>
              <w:pStyle w:val="Normal"/>
              <w:jc w:val="center"/>
              <w:rPr>
                <w:b w:val="1"/>
                <w:bCs w:val="1"/>
              </w:rPr>
            </w:pPr>
            <w:r w:rsidRPr="14C34216" w:rsidR="1B8738C4">
              <w:rPr>
                <w:b w:val="1"/>
                <w:bCs w:val="1"/>
              </w:rPr>
              <w:t>S</w:t>
            </w:r>
          </w:p>
        </w:tc>
        <w:tc>
          <w:tcPr>
            <w:tcW w:w="8325" w:type="dxa"/>
            <w:tcMar/>
          </w:tcPr>
          <w:p w:rsidR="440F78FD" w:rsidP="14C34216" w:rsidRDefault="440F78FD" w14:paraId="191357A5" w14:textId="3C56216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de-DE"/>
              </w:rPr>
            </w:pPr>
            <w:r w:rsidRPr="14C34216" w:rsidR="440F78FD">
              <w:rPr>
                <w:lang w:val="de-DE"/>
              </w:rPr>
              <w:t>Die Feier soll das</w:t>
            </w:r>
            <w:r w:rsidRPr="14C34216" w:rsidR="6E32971C">
              <w:rPr>
                <w:lang w:val="de-DE"/>
              </w:rPr>
              <w:t xml:space="preserve"> 11.</w:t>
            </w:r>
            <w:r w:rsidRPr="14C34216" w:rsidR="440F78FD">
              <w:rPr>
                <w:lang w:val="de-DE"/>
              </w:rPr>
              <w:t xml:space="preserve">Jubiläum </w:t>
            </w:r>
            <w:r w:rsidRPr="14C34216" w:rsidR="611A5E57">
              <w:rPr>
                <w:lang w:val="de-DE"/>
              </w:rPr>
              <w:t>der OHMe</w:t>
            </w:r>
            <w:r w:rsidRPr="14C34216" w:rsidR="611A5E57">
              <w:rPr>
                <w:lang w:val="de-DE"/>
              </w:rPr>
              <w:t>g</w:t>
            </w:r>
            <w:r w:rsidRPr="14C34216" w:rsidR="611A5E57">
              <w:rPr>
                <w:lang w:val="de-DE"/>
              </w:rPr>
              <w:t>a</w:t>
            </w:r>
            <w:r w:rsidRPr="14C34216" w:rsidR="611A5E57">
              <w:rPr>
                <w:lang w:val="de-DE"/>
              </w:rPr>
              <w:t>.</w:t>
            </w:r>
            <w:r w:rsidRPr="14C34216" w:rsidR="611A5E57">
              <w:rPr>
                <w:lang w:val="de-DE"/>
              </w:rPr>
              <w:t>I</w:t>
            </w:r>
            <w:r w:rsidRPr="14C34216" w:rsidR="611A5E57">
              <w:rPr>
                <w:lang w:val="de-DE"/>
              </w:rPr>
              <w:t>T</w:t>
            </w:r>
            <w:r w:rsidRPr="14C34216" w:rsidR="611A5E57">
              <w:rPr>
                <w:lang w:val="de-DE"/>
              </w:rPr>
              <w:t xml:space="preserve"> </w:t>
            </w:r>
            <w:r w:rsidRPr="14C34216" w:rsidR="440F78FD">
              <w:rPr>
                <w:lang w:val="de-DE"/>
              </w:rPr>
              <w:t>feiern.</w:t>
            </w:r>
          </w:p>
        </w:tc>
      </w:tr>
      <w:tr w:rsidR="14C34216" w:rsidTr="14C34216" w14:paraId="6ADECABB">
        <w:trPr>
          <w:trHeight w:val="300"/>
        </w:trPr>
        <w:tc>
          <w:tcPr>
            <w:tcW w:w="1035" w:type="dxa"/>
            <w:tcMar/>
          </w:tcPr>
          <w:p w:rsidR="1B8738C4" w:rsidP="14C34216" w:rsidRDefault="1B8738C4" w14:paraId="5071861E" w14:textId="2E4685A2">
            <w:pPr>
              <w:pStyle w:val="Normal"/>
              <w:jc w:val="center"/>
              <w:rPr>
                <w:b w:val="1"/>
                <w:bCs w:val="1"/>
              </w:rPr>
            </w:pPr>
            <w:r w:rsidRPr="14C34216" w:rsidR="1B8738C4">
              <w:rPr>
                <w:b w:val="1"/>
                <w:bCs w:val="1"/>
              </w:rPr>
              <w:t>M</w:t>
            </w:r>
          </w:p>
        </w:tc>
        <w:tc>
          <w:tcPr>
            <w:tcW w:w="8325" w:type="dxa"/>
            <w:tcMar/>
          </w:tcPr>
          <w:p w:rsidR="73127376" w:rsidP="14C34216" w:rsidRDefault="73127376" w14:paraId="2163EC42" w14:textId="446816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127376">
              <w:rPr/>
              <w:t xml:space="preserve">Mind. Alle Kann </w:t>
            </w:r>
            <w:r w:rsidR="73127376">
              <w:rPr/>
              <w:t>Kriterien</w:t>
            </w:r>
            <w:r w:rsidR="73127376">
              <w:rPr/>
              <w:t xml:space="preserve"> </w:t>
            </w:r>
            <w:r w:rsidR="73127376">
              <w:rPr/>
              <w:t>aus</w:t>
            </w:r>
            <w:r w:rsidR="73127376">
              <w:rPr/>
              <w:t xml:space="preserve"> dem </w:t>
            </w:r>
            <w:r w:rsidR="73127376">
              <w:rPr/>
              <w:t>Lastenheft</w:t>
            </w:r>
            <w:r w:rsidR="73127376">
              <w:rPr/>
              <w:t xml:space="preserve"> </w:t>
            </w:r>
            <w:r w:rsidR="73127376">
              <w:rPr/>
              <w:t>sind</w:t>
            </w:r>
            <w:r w:rsidR="73127376">
              <w:rPr/>
              <w:t xml:space="preserve"> </w:t>
            </w:r>
            <w:r w:rsidR="73127376">
              <w:rPr/>
              <w:t>erfüllt</w:t>
            </w:r>
            <w:r w:rsidR="73127376">
              <w:rPr/>
              <w:t>.</w:t>
            </w:r>
          </w:p>
        </w:tc>
      </w:tr>
      <w:tr w:rsidR="14C34216" w:rsidTr="14C34216" w14:paraId="28A7BE9F">
        <w:trPr>
          <w:trHeight w:val="300"/>
        </w:trPr>
        <w:tc>
          <w:tcPr>
            <w:tcW w:w="1035" w:type="dxa"/>
            <w:tcMar/>
          </w:tcPr>
          <w:p w:rsidR="1B8738C4" w:rsidP="14C34216" w:rsidRDefault="1B8738C4" w14:paraId="6654052E" w14:textId="13240572">
            <w:pPr>
              <w:pStyle w:val="Normal"/>
              <w:jc w:val="center"/>
              <w:rPr>
                <w:b w:val="1"/>
                <w:bCs w:val="1"/>
              </w:rPr>
            </w:pPr>
            <w:r w:rsidRPr="14C34216" w:rsidR="1B8738C4">
              <w:rPr>
                <w:b w:val="1"/>
                <w:bCs w:val="1"/>
              </w:rPr>
              <w:t>A</w:t>
            </w:r>
          </w:p>
        </w:tc>
        <w:tc>
          <w:tcPr>
            <w:tcW w:w="8325" w:type="dxa"/>
            <w:tcMar/>
          </w:tcPr>
          <w:p w:rsidR="247920ED" w:rsidP="14C34216" w:rsidRDefault="247920ED" w14:paraId="3F8D90F1" w14:textId="576F794E">
            <w:pPr>
              <w:pStyle w:val="Normal"/>
            </w:pPr>
            <w:r w:rsidR="247920ED">
              <w:rPr/>
              <w:t xml:space="preserve">Die </w:t>
            </w:r>
            <w:r w:rsidR="247920ED">
              <w:rPr/>
              <w:t>angeforderten</w:t>
            </w:r>
            <w:r w:rsidR="247920ED">
              <w:rPr/>
              <w:t xml:space="preserve"> </w:t>
            </w:r>
            <w:r w:rsidR="247920ED">
              <w:rPr/>
              <w:t>mitbeteiligten</w:t>
            </w:r>
            <w:r w:rsidR="247920ED">
              <w:rPr/>
              <w:t xml:space="preserve"> </w:t>
            </w:r>
            <w:r w:rsidR="7E0D851A">
              <w:rPr/>
              <w:t>akzeptieren</w:t>
            </w:r>
            <w:r w:rsidR="247920ED">
              <w:rPr/>
              <w:t xml:space="preserve"> </w:t>
            </w:r>
            <w:r w:rsidR="247920ED">
              <w:rPr/>
              <w:t>Ihre</w:t>
            </w:r>
            <w:r w:rsidR="247920ED">
              <w:rPr/>
              <w:t xml:space="preserve"> </w:t>
            </w:r>
            <w:r w:rsidR="49CF15C8">
              <w:rPr/>
              <w:t>Aufgabenbereiche/Rollen.</w:t>
            </w:r>
          </w:p>
        </w:tc>
      </w:tr>
      <w:tr w:rsidR="14C34216" w:rsidTr="14C34216" w14:paraId="59D2B637">
        <w:trPr>
          <w:trHeight w:val="300"/>
        </w:trPr>
        <w:tc>
          <w:tcPr>
            <w:tcW w:w="1035" w:type="dxa"/>
            <w:tcMar/>
          </w:tcPr>
          <w:p w:rsidR="1B8738C4" w:rsidP="14C34216" w:rsidRDefault="1B8738C4" w14:paraId="2643A9FF" w14:textId="378B134A">
            <w:pPr>
              <w:pStyle w:val="Normal"/>
              <w:jc w:val="center"/>
              <w:rPr>
                <w:b w:val="1"/>
                <w:bCs w:val="1"/>
              </w:rPr>
            </w:pPr>
            <w:r w:rsidRPr="14C34216" w:rsidR="1B8738C4">
              <w:rPr>
                <w:b w:val="1"/>
                <w:bCs w:val="1"/>
              </w:rPr>
              <w:t>R</w:t>
            </w:r>
          </w:p>
        </w:tc>
        <w:tc>
          <w:tcPr>
            <w:tcW w:w="8325" w:type="dxa"/>
            <w:tcMar/>
          </w:tcPr>
          <w:p w:rsidR="408BCFA1" w:rsidP="14C34216" w:rsidRDefault="408BCFA1" w14:paraId="00C29233" w14:textId="11710C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08BCFA1">
              <w:rPr/>
              <w:t xml:space="preserve">In Zusammenarbeit </w:t>
            </w:r>
            <w:r w:rsidR="408BCFA1">
              <w:rPr/>
              <w:t>mit</w:t>
            </w:r>
            <w:r w:rsidR="408BCFA1">
              <w:rPr/>
              <w:t xml:space="preserve"> Frau Ohm </w:t>
            </w:r>
            <w:r w:rsidR="408BCFA1">
              <w:rPr/>
              <w:t>wird</w:t>
            </w:r>
            <w:r w:rsidR="408BCFA1">
              <w:rPr/>
              <w:t xml:space="preserve"> </w:t>
            </w:r>
            <w:r w:rsidR="408BCFA1">
              <w:rPr/>
              <w:t>alles</w:t>
            </w:r>
            <w:r w:rsidR="408BCFA1">
              <w:rPr/>
              <w:t xml:space="preserve"> </w:t>
            </w:r>
            <w:r w:rsidR="408BCFA1">
              <w:rPr/>
              <w:t>geplant</w:t>
            </w:r>
            <w:r w:rsidR="408BCFA1">
              <w:rPr/>
              <w:t xml:space="preserve"> und </w:t>
            </w:r>
            <w:r w:rsidR="408BCFA1">
              <w:rPr/>
              <w:t>organisiert</w:t>
            </w:r>
            <w:r w:rsidR="408BCFA1">
              <w:rPr/>
              <w:t xml:space="preserve"> sein bis </w:t>
            </w:r>
            <w:r w:rsidR="408BCFA1">
              <w:rPr/>
              <w:t>zum</w:t>
            </w:r>
            <w:r w:rsidR="408BCFA1">
              <w:rPr/>
              <w:t xml:space="preserve"> Start der Feier.</w:t>
            </w:r>
          </w:p>
        </w:tc>
      </w:tr>
      <w:tr w:rsidR="14C34216" w:rsidTr="14C34216" w14:paraId="2E6929A8">
        <w:trPr>
          <w:trHeight w:val="300"/>
        </w:trPr>
        <w:tc>
          <w:tcPr>
            <w:tcW w:w="1035" w:type="dxa"/>
            <w:tcMar/>
          </w:tcPr>
          <w:p w:rsidR="1B8738C4" w:rsidP="14C34216" w:rsidRDefault="1B8738C4" w14:paraId="7AC5EEB8" w14:textId="1B2D4FC7">
            <w:pPr>
              <w:pStyle w:val="Normal"/>
              <w:jc w:val="center"/>
              <w:rPr>
                <w:b w:val="1"/>
                <w:bCs w:val="1"/>
              </w:rPr>
            </w:pPr>
            <w:r w:rsidRPr="14C34216" w:rsidR="1B8738C4">
              <w:rPr>
                <w:b w:val="1"/>
                <w:bCs w:val="1"/>
              </w:rPr>
              <w:t>T</w:t>
            </w:r>
          </w:p>
        </w:tc>
        <w:tc>
          <w:tcPr>
            <w:tcW w:w="8325" w:type="dxa"/>
            <w:tcMar/>
          </w:tcPr>
          <w:p w:rsidR="4E0F646D" w:rsidP="14C34216" w:rsidRDefault="4E0F646D" w14:paraId="5988F847" w14:textId="7B365961">
            <w:pPr>
              <w:pStyle w:val="Normal"/>
            </w:pPr>
            <w:r w:rsidR="4E0F646D">
              <w:rPr/>
              <w:t>Einladungen</w:t>
            </w:r>
            <w:r w:rsidR="4E0F646D">
              <w:rPr/>
              <w:t xml:space="preserve"> bis </w:t>
            </w:r>
            <w:r w:rsidR="4E0F646D">
              <w:rPr/>
              <w:t>zum</w:t>
            </w:r>
            <w:r w:rsidR="4E0F646D">
              <w:rPr/>
              <w:t xml:space="preserve"> 12.1 Feier (Alles </w:t>
            </w:r>
            <w:r w:rsidR="4E0F646D">
              <w:rPr/>
              <w:t>ready</w:t>
            </w:r>
            <w:r w:rsidR="4E0F646D">
              <w:rPr/>
              <w:t xml:space="preserve"> bis </w:t>
            </w:r>
            <w:r w:rsidR="4E0F646D">
              <w:rPr/>
              <w:t>zum</w:t>
            </w:r>
            <w:r w:rsidR="4E0F646D">
              <w:rPr/>
              <w:t xml:space="preserve">) </w:t>
            </w:r>
            <w:r w:rsidR="72FF5AC6">
              <w:rPr/>
              <w:t>15</w:t>
            </w:r>
            <w:r w:rsidR="72FF5AC6">
              <w:rPr/>
              <w:t>.3</w:t>
            </w:r>
          </w:p>
        </w:tc>
      </w:tr>
    </w:tbl>
    <w:p w:rsidR="14C34216" w:rsidRDefault="14C34216" w14:paraId="214FD33A" w14:textId="0D05E6DB"/>
    <w:p w:rsidR="14C34216" w:rsidRDefault="14C34216" w14:paraId="04DEA77E" w14:textId="408D19F5"/>
    <w:p w:rsidR="2EF5BD45" w:rsidP="14C34216" w:rsidRDefault="2EF5BD45" w14:paraId="1FD45CD9" w14:textId="4C449819">
      <w:pPr>
        <w:rPr>
          <w:b w:val="1"/>
          <w:bCs w:val="1"/>
          <w:color w:val="6D9C49"/>
        </w:rPr>
      </w:pPr>
      <w:r w:rsidRPr="14C34216" w:rsidR="2EF5BD45">
        <w:rPr>
          <w:b w:val="1"/>
          <w:bCs w:val="1"/>
          <w:color w:val="6D9C49"/>
        </w:rPr>
        <w:t>O</w:t>
      </w:r>
      <w:r w:rsidRPr="14C34216" w:rsidR="2EF5BD45">
        <w:rPr>
          <w:b w:val="1"/>
          <w:bCs w:val="1"/>
          <w:color w:val="6D9C49"/>
        </w:rPr>
        <w:t>r</w:t>
      </w:r>
      <w:r w:rsidRPr="14C34216" w:rsidR="2EF5BD45">
        <w:rPr>
          <w:b w:val="1"/>
          <w:bCs w:val="1"/>
          <w:color w:val="6D9C49"/>
        </w:rPr>
        <w:t>d</w:t>
      </w:r>
      <w:r w:rsidRPr="14C34216" w:rsidR="2EF5BD45">
        <w:rPr>
          <w:b w:val="1"/>
          <w:bCs w:val="1"/>
          <w:color w:val="6D9C49"/>
        </w:rPr>
        <w:t>n</w:t>
      </w:r>
      <w:r w:rsidRPr="14C34216" w:rsidR="2EF5BD45">
        <w:rPr>
          <w:b w:val="1"/>
          <w:bCs w:val="1"/>
          <w:color w:val="6D9C49"/>
        </w:rPr>
        <w:t>e</w:t>
      </w:r>
      <w:r w:rsidRPr="14C34216" w:rsidR="2EF5BD45">
        <w:rPr>
          <w:b w:val="1"/>
          <w:bCs w:val="1"/>
          <w:color w:val="6D9C49"/>
        </w:rPr>
        <w:t>n</w:t>
      </w:r>
      <w:r w:rsidRPr="14C34216" w:rsidR="2EF5BD45">
        <w:rPr>
          <w:b w:val="1"/>
          <w:bCs w:val="1"/>
          <w:color w:val="6D9C49"/>
        </w:rPr>
        <w:t xml:space="preserve"> </w:t>
      </w:r>
      <w:r w:rsidRPr="14C34216" w:rsidR="2EF5BD45">
        <w:rPr>
          <w:b w:val="1"/>
          <w:bCs w:val="1"/>
          <w:color w:val="6D9C49"/>
        </w:rPr>
        <w:t xml:space="preserve">Sie die </w:t>
      </w:r>
      <w:r w:rsidRPr="14C34216" w:rsidR="2EF5BD45">
        <w:rPr>
          <w:b w:val="1"/>
          <w:bCs w:val="1"/>
          <w:color w:val="6D9C49"/>
        </w:rPr>
        <w:t>verbleibenden</w:t>
      </w:r>
      <w:r w:rsidRPr="14C34216" w:rsidR="2EF5BD45">
        <w:rPr>
          <w:b w:val="1"/>
          <w:bCs w:val="1"/>
          <w:color w:val="6D9C49"/>
        </w:rPr>
        <w:t xml:space="preserve"> vier SMART-</w:t>
      </w:r>
      <w:r w:rsidRPr="14C34216" w:rsidR="2EF5BD45">
        <w:rPr>
          <w:b w:val="1"/>
          <w:bCs w:val="1"/>
          <w:color w:val="6D9C49"/>
        </w:rPr>
        <w:t>Kriterien</w:t>
      </w:r>
      <w:r w:rsidRPr="14C34216" w:rsidR="2EF5BD45">
        <w:rPr>
          <w:b w:val="1"/>
          <w:bCs w:val="1"/>
          <w:color w:val="6D9C49"/>
        </w:rPr>
        <w:t xml:space="preserve"> den </w:t>
      </w:r>
      <w:r w:rsidRPr="14C34216" w:rsidR="2EF5BD45">
        <w:rPr>
          <w:b w:val="1"/>
          <w:bCs w:val="1"/>
          <w:color w:val="6D9C49"/>
        </w:rPr>
        <w:t>vorliegenden</w:t>
      </w:r>
      <w:r w:rsidRPr="14C34216" w:rsidR="2EF5BD45">
        <w:rPr>
          <w:b w:val="1"/>
          <w:bCs w:val="1"/>
          <w:color w:val="6D9C49"/>
        </w:rPr>
        <w:t xml:space="preserve"> </w:t>
      </w:r>
      <w:r w:rsidRPr="14C34216" w:rsidR="2EF5BD45">
        <w:rPr>
          <w:b w:val="1"/>
          <w:bCs w:val="1"/>
          <w:color w:val="6D9C49"/>
        </w:rPr>
        <w:t>Beschreibungen</w:t>
      </w:r>
      <w:r w:rsidRPr="14C34216" w:rsidR="2EF5BD45">
        <w:rPr>
          <w:b w:val="1"/>
          <w:bCs w:val="1"/>
          <w:color w:val="6D9C49"/>
        </w:rPr>
        <w:t xml:space="preserve"> </w:t>
      </w:r>
      <w:r w:rsidRPr="14C34216" w:rsidR="2EF5BD45">
        <w:rPr>
          <w:b w:val="1"/>
          <w:bCs w:val="1"/>
          <w:color w:val="6D9C49"/>
        </w:rPr>
        <w:t>zu</w:t>
      </w:r>
      <w:r w:rsidRPr="14C34216" w:rsidR="2EF5BD45">
        <w:rPr>
          <w:b w:val="1"/>
          <w:bCs w:val="1"/>
          <w:color w:val="6D9C49"/>
        </w:rPr>
        <w:t xml:space="preserve">, </w:t>
      </w:r>
      <w:r w:rsidRPr="14C34216" w:rsidR="2EF5BD45">
        <w:rPr>
          <w:b w:val="1"/>
          <w:bCs w:val="1"/>
          <w:color w:val="6D9C49"/>
        </w:rPr>
        <w:t>indem</w:t>
      </w:r>
      <w:r w:rsidRPr="14C34216" w:rsidR="2EF5BD45">
        <w:rPr>
          <w:b w:val="1"/>
          <w:bCs w:val="1"/>
          <w:color w:val="6D9C49"/>
        </w:rPr>
        <w:t xml:space="preserve"> </w:t>
      </w:r>
      <w:r w:rsidRPr="14C34216" w:rsidR="2EF5BD45">
        <w:rPr>
          <w:b w:val="1"/>
          <w:bCs w:val="1"/>
          <w:color w:val="6D9C49"/>
        </w:rPr>
        <w:t>SIe</w:t>
      </w:r>
      <w:r w:rsidRPr="14C34216" w:rsidR="2EF5BD45">
        <w:rPr>
          <w:b w:val="1"/>
          <w:bCs w:val="1"/>
          <w:color w:val="6D9C49"/>
        </w:rPr>
        <w:t xml:space="preserve"> </w:t>
      </w:r>
      <w:r w:rsidRPr="14C34216" w:rsidR="2EF5BD45">
        <w:rPr>
          <w:b w:val="1"/>
          <w:bCs w:val="1"/>
          <w:color w:val="6D9C49"/>
        </w:rPr>
        <w:t>zu</w:t>
      </w:r>
      <w:r w:rsidRPr="14C34216" w:rsidR="2EF5BD45">
        <w:rPr>
          <w:b w:val="1"/>
          <w:bCs w:val="1"/>
          <w:color w:val="6D9C49"/>
        </w:rPr>
        <w:t xml:space="preserve"> </w:t>
      </w:r>
      <w:r w:rsidRPr="14C34216" w:rsidR="2EF5BD45">
        <w:rPr>
          <w:b w:val="1"/>
          <w:bCs w:val="1"/>
          <w:color w:val="6D9C49"/>
        </w:rPr>
        <w:t>jeder</w:t>
      </w:r>
      <w:r w:rsidRPr="14C34216" w:rsidR="2EF5BD45">
        <w:rPr>
          <w:b w:val="1"/>
          <w:bCs w:val="1"/>
          <w:color w:val="6D9C49"/>
        </w:rPr>
        <w:t xml:space="preserve"> Passage der </w:t>
      </w:r>
      <w:r w:rsidRPr="14C34216" w:rsidR="2EF5BD45">
        <w:rPr>
          <w:b w:val="1"/>
          <w:bCs w:val="1"/>
          <w:color w:val="6D9C49"/>
        </w:rPr>
        <w:t>Projektbeschreib</w:t>
      </w:r>
      <w:r w:rsidRPr="14C34216" w:rsidR="2EF5BD45">
        <w:rPr>
          <w:b w:val="1"/>
          <w:bCs w:val="1"/>
          <w:color w:val="6D9C49"/>
        </w:rPr>
        <w:t>un</w:t>
      </w:r>
      <w:r w:rsidRPr="14C34216" w:rsidR="2EF5BD45">
        <w:rPr>
          <w:b w:val="1"/>
          <w:bCs w:val="1"/>
          <w:color w:val="6D9C49"/>
        </w:rPr>
        <w:t>g</w:t>
      </w:r>
      <w:r w:rsidRPr="14C34216" w:rsidR="2EF5BD45">
        <w:rPr>
          <w:b w:val="1"/>
          <w:bCs w:val="1"/>
          <w:color w:val="6D9C49"/>
        </w:rPr>
        <w:t xml:space="preserve"> das </w:t>
      </w:r>
      <w:r w:rsidRPr="14C34216" w:rsidR="2EF5BD45">
        <w:rPr>
          <w:b w:val="1"/>
          <w:bCs w:val="1"/>
          <w:color w:val="6D9C49"/>
        </w:rPr>
        <w:t>entsprechende</w:t>
      </w:r>
      <w:r w:rsidRPr="14C34216" w:rsidR="2EF5BD45">
        <w:rPr>
          <w:b w:val="1"/>
          <w:bCs w:val="1"/>
          <w:color w:val="6D9C49"/>
        </w:rPr>
        <w:t xml:space="preserve"> SMART </w:t>
      </w:r>
      <w:r w:rsidRPr="14C34216" w:rsidR="2EF5BD45">
        <w:rPr>
          <w:b w:val="1"/>
          <w:bCs w:val="1"/>
          <w:color w:val="6D9C49"/>
        </w:rPr>
        <w:t>Kriterium</w:t>
      </w:r>
      <w:r w:rsidRPr="14C34216" w:rsidR="2EF5BD45">
        <w:rPr>
          <w:b w:val="1"/>
          <w:bCs w:val="1"/>
          <w:color w:val="6D9C49"/>
        </w:rPr>
        <w:t xml:space="preserve"> in die </w:t>
      </w:r>
      <w:r w:rsidRPr="14C34216" w:rsidR="2EF5BD45">
        <w:rPr>
          <w:b w:val="1"/>
          <w:bCs w:val="1"/>
          <w:color w:val="6D9C49"/>
        </w:rPr>
        <w:t>Tabelle</w:t>
      </w:r>
      <w:r w:rsidRPr="14C34216" w:rsidR="2EF5BD45">
        <w:rPr>
          <w:b w:val="1"/>
          <w:bCs w:val="1"/>
          <w:color w:val="6D9C49"/>
        </w:rPr>
        <w:t xml:space="preserve"> </w:t>
      </w:r>
      <w:r w:rsidRPr="14C34216" w:rsidR="2EF5BD45">
        <w:rPr>
          <w:b w:val="1"/>
          <w:bCs w:val="1"/>
          <w:color w:val="6D9C49"/>
        </w:rPr>
        <w:t>eintragen</w:t>
      </w:r>
      <w:r w:rsidRPr="14C34216" w:rsidR="2EF5BD45">
        <w:rPr>
          <w:b w:val="1"/>
          <w:bCs w:val="1"/>
          <w:color w:val="6D9C49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4C34216" w:rsidTr="14C34216" w14:paraId="77B68ECD">
        <w:trPr>
          <w:trHeight w:val="300"/>
        </w:trPr>
        <w:tc>
          <w:tcPr>
            <w:tcW w:w="4680" w:type="dxa"/>
            <w:tcMar/>
          </w:tcPr>
          <w:p w:rsidR="4824E26F" w:rsidP="14C34216" w:rsidRDefault="4824E26F" w14:paraId="05F36C84" w14:textId="705EA73E">
            <w:pPr>
              <w:pStyle w:val="Normal"/>
              <w:rPr>
                <w:b w:val="1"/>
                <w:bCs w:val="1"/>
              </w:rPr>
            </w:pPr>
            <w:r w:rsidRPr="14C34216" w:rsidR="4824E26F">
              <w:rPr>
                <w:b w:val="1"/>
                <w:bCs w:val="1"/>
              </w:rPr>
              <w:t>Beschreibung</w:t>
            </w:r>
          </w:p>
        </w:tc>
        <w:tc>
          <w:tcPr>
            <w:tcW w:w="4680" w:type="dxa"/>
            <w:tcMar/>
          </w:tcPr>
          <w:p w:rsidR="4824E26F" w:rsidP="14C34216" w:rsidRDefault="4824E26F" w14:paraId="0841B106" w14:textId="08870DC5">
            <w:pPr>
              <w:pStyle w:val="Normal"/>
              <w:rPr>
                <w:b w:val="1"/>
                <w:bCs w:val="1"/>
              </w:rPr>
            </w:pPr>
            <w:r w:rsidRPr="14C34216" w:rsidR="4824E26F">
              <w:rPr>
                <w:b w:val="1"/>
                <w:bCs w:val="1"/>
              </w:rPr>
              <w:t>SMART-</w:t>
            </w:r>
            <w:r w:rsidRPr="14C34216" w:rsidR="4824E26F">
              <w:rPr>
                <w:b w:val="1"/>
                <w:bCs w:val="1"/>
              </w:rPr>
              <w:t>Kriterium</w:t>
            </w:r>
          </w:p>
        </w:tc>
      </w:tr>
      <w:tr w:rsidR="14C34216" w:rsidTr="14C34216" w14:paraId="401D6162">
        <w:trPr>
          <w:trHeight w:val="300"/>
        </w:trPr>
        <w:tc>
          <w:tcPr>
            <w:tcW w:w="4680" w:type="dxa"/>
            <w:tcMar/>
          </w:tcPr>
          <w:p w:rsidR="4824E26F" w:rsidP="14C34216" w:rsidRDefault="4824E26F" w14:paraId="6649A9BF" w14:textId="1C15CB71">
            <w:pPr>
              <w:pStyle w:val="Normal"/>
            </w:pPr>
            <w:r w:rsidR="4824E26F">
              <w:rPr/>
              <w:t xml:space="preserve">Die </w:t>
            </w:r>
            <w:r w:rsidR="4824E26F">
              <w:rPr/>
              <w:t>Präsentation</w:t>
            </w:r>
            <w:r w:rsidR="4824E26F">
              <w:rPr/>
              <w:t xml:space="preserve"> </w:t>
            </w:r>
            <w:r w:rsidR="4824E26F">
              <w:rPr/>
              <w:t>soll</w:t>
            </w:r>
            <w:r w:rsidR="4824E26F">
              <w:rPr/>
              <w:t xml:space="preserve"> 30 Folien </w:t>
            </w:r>
            <w:r w:rsidR="4824E26F">
              <w:rPr/>
              <w:t>umfassen</w:t>
            </w:r>
          </w:p>
        </w:tc>
        <w:tc>
          <w:tcPr>
            <w:tcW w:w="4680" w:type="dxa"/>
            <w:tcMar/>
          </w:tcPr>
          <w:p w:rsidR="4824E26F" w:rsidP="14C34216" w:rsidRDefault="4824E26F" w14:paraId="046C12AF" w14:textId="2AFE9DB0">
            <w:pPr>
              <w:pStyle w:val="Normal"/>
            </w:pPr>
            <w:r w:rsidR="4824E26F">
              <w:rPr/>
              <w:t>Messbar</w:t>
            </w:r>
          </w:p>
        </w:tc>
      </w:tr>
      <w:tr w:rsidR="14C34216" w:rsidTr="14C34216" w14:paraId="153635F8">
        <w:trPr>
          <w:trHeight w:val="300"/>
        </w:trPr>
        <w:tc>
          <w:tcPr>
            <w:tcW w:w="4680" w:type="dxa"/>
            <w:tcMar/>
          </w:tcPr>
          <w:p w:rsidR="4824E26F" w:rsidP="14C34216" w:rsidRDefault="4824E26F" w14:paraId="4FC08EEF" w14:textId="7397C067">
            <w:pPr>
              <w:pStyle w:val="Normal"/>
            </w:pPr>
            <w:r w:rsidR="4824E26F">
              <w:rPr/>
              <w:t>Erfahrungsgemäß</w:t>
            </w:r>
            <w:r w:rsidR="4824E26F">
              <w:rPr/>
              <w:t xml:space="preserve"> </w:t>
            </w:r>
            <w:r w:rsidR="4824E26F">
              <w:rPr/>
              <w:t>kann</w:t>
            </w:r>
            <w:r w:rsidR="4824E26F">
              <w:rPr/>
              <w:t xml:space="preserve"> </w:t>
            </w:r>
            <w:r w:rsidR="4824E26F">
              <w:rPr/>
              <w:t>eine</w:t>
            </w:r>
            <w:r w:rsidR="4824E26F">
              <w:rPr/>
              <w:t xml:space="preserve"> </w:t>
            </w:r>
            <w:r w:rsidR="4824E26F">
              <w:rPr/>
              <w:t>solche</w:t>
            </w:r>
            <w:r w:rsidR="4824E26F">
              <w:rPr/>
              <w:t xml:space="preserve"> </w:t>
            </w:r>
            <w:r w:rsidR="4824E26F">
              <w:rPr/>
              <w:t>Präsentation</w:t>
            </w:r>
            <w:r w:rsidR="4824E26F">
              <w:rPr/>
              <w:t xml:space="preserve"> </w:t>
            </w:r>
            <w:r w:rsidR="4D502B38">
              <w:rPr/>
              <w:t>innerhalb der vorgesehenen Zeit</w:t>
            </w:r>
            <w:r w:rsidR="4824E26F">
              <w:rPr/>
              <w:t xml:space="preserve"> </w:t>
            </w:r>
            <w:r w:rsidR="4824E26F">
              <w:rPr/>
              <w:t>fertiggestellt</w:t>
            </w:r>
            <w:r w:rsidR="4824E26F">
              <w:rPr/>
              <w:t xml:space="preserve"> </w:t>
            </w:r>
            <w:r w:rsidR="4824E26F">
              <w:rPr/>
              <w:t>werden</w:t>
            </w:r>
            <w:r w:rsidR="4824E26F">
              <w:rPr/>
              <w:t>.</w:t>
            </w:r>
          </w:p>
        </w:tc>
        <w:tc>
          <w:tcPr>
            <w:tcW w:w="4680" w:type="dxa"/>
            <w:tcMar/>
          </w:tcPr>
          <w:p w:rsidR="021C7A4F" w:rsidP="14C34216" w:rsidRDefault="021C7A4F" w14:paraId="7D689DA3" w14:textId="2D819909">
            <w:pPr>
              <w:pStyle w:val="Normal"/>
            </w:pPr>
            <w:r w:rsidR="021C7A4F">
              <w:rPr/>
              <w:t>realistisch</w:t>
            </w:r>
          </w:p>
        </w:tc>
      </w:tr>
      <w:tr w:rsidR="14C34216" w:rsidTr="14C34216" w14:paraId="7C623E3D">
        <w:trPr>
          <w:trHeight w:val="300"/>
        </w:trPr>
        <w:tc>
          <w:tcPr>
            <w:tcW w:w="4680" w:type="dxa"/>
            <w:tcMar/>
          </w:tcPr>
          <w:p w:rsidR="2ECBB521" w:rsidP="14C34216" w:rsidRDefault="2ECBB521" w14:paraId="6B5D80B4" w14:textId="120D0F37">
            <w:pPr>
              <w:pStyle w:val="Normal"/>
            </w:pPr>
            <w:r w:rsidR="2ECBB521">
              <w:rPr/>
              <w:t xml:space="preserve">Die </w:t>
            </w:r>
            <w:r w:rsidR="2ECBB521">
              <w:rPr/>
              <w:t>Präsentation</w:t>
            </w:r>
            <w:r w:rsidR="2ECBB521">
              <w:rPr/>
              <w:t xml:space="preserve"> </w:t>
            </w:r>
            <w:r w:rsidR="2ECBB521">
              <w:rPr/>
              <w:t>soll</w:t>
            </w:r>
            <w:r w:rsidR="2ECBB521">
              <w:rPr/>
              <w:t xml:space="preserve"> </w:t>
            </w:r>
            <w:r w:rsidR="2ECBB521">
              <w:rPr/>
              <w:t>zum</w:t>
            </w:r>
            <w:r w:rsidR="2ECBB521">
              <w:rPr/>
              <w:t xml:space="preserve"> Thema NFC </w:t>
            </w:r>
            <w:r w:rsidR="2ECBB521">
              <w:rPr/>
              <w:t>erstellt</w:t>
            </w:r>
            <w:r w:rsidR="2ECBB521">
              <w:rPr/>
              <w:t xml:space="preserve"> </w:t>
            </w:r>
            <w:r w:rsidR="2ECBB521">
              <w:rPr/>
              <w:t>werden</w:t>
            </w:r>
            <w:r w:rsidR="2ECBB521">
              <w:rPr/>
              <w:t>.</w:t>
            </w:r>
          </w:p>
        </w:tc>
        <w:tc>
          <w:tcPr>
            <w:tcW w:w="4680" w:type="dxa"/>
            <w:tcMar/>
          </w:tcPr>
          <w:p w:rsidR="54EB57F4" w:rsidP="14C34216" w:rsidRDefault="54EB57F4" w14:paraId="7C5967D4" w14:textId="1AF1A3DC">
            <w:pPr>
              <w:pStyle w:val="Normal"/>
            </w:pPr>
            <w:r w:rsidR="54EB57F4">
              <w:rPr/>
              <w:t>spezifisch</w:t>
            </w:r>
          </w:p>
        </w:tc>
      </w:tr>
      <w:tr w:rsidR="14C34216" w:rsidTr="14C34216" w14:paraId="2C60208B">
        <w:trPr>
          <w:trHeight w:val="300"/>
        </w:trPr>
        <w:tc>
          <w:tcPr>
            <w:tcW w:w="4680" w:type="dxa"/>
            <w:tcMar/>
          </w:tcPr>
          <w:p w:rsidR="50D24AC1" w:rsidP="14C34216" w:rsidRDefault="50D24AC1" w14:paraId="6562E5E5" w14:textId="17F7C81F">
            <w:pPr>
              <w:pStyle w:val="Normal"/>
            </w:pPr>
            <w:r w:rsidR="50D24AC1">
              <w:rPr/>
              <w:t xml:space="preserve">Alle </w:t>
            </w:r>
            <w:r w:rsidR="50D24AC1">
              <w:rPr/>
              <w:t>Mitglieder</w:t>
            </w:r>
            <w:r w:rsidR="50D24AC1">
              <w:rPr/>
              <w:t xml:space="preserve"> des </w:t>
            </w:r>
            <w:r w:rsidR="50D24AC1">
              <w:rPr/>
              <w:t>Projektteams</w:t>
            </w:r>
            <w:r w:rsidR="50D24AC1">
              <w:rPr/>
              <w:t xml:space="preserve"> </w:t>
            </w:r>
            <w:r w:rsidR="50D24AC1">
              <w:rPr/>
              <w:t>haben</w:t>
            </w:r>
            <w:r w:rsidR="50D24AC1">
              <w:rPr/>
              <w:t xml:space="preserve"> </w:t>
            </w:r>
            <w:r w:rsidR="50D24AC1">
              <w:rPr/>
              <w:t>ihre</w:t>
            </w:r>
            <w:r w:rsidR="50D24AC1">
              <w:rPr/>
              <w:t xml:space="preserve"> </w:t>
            </w:r>
            <w:r w:rsidR="50D24AC1">
              <w:rPr/>
              <w:t>volle</w:t>
            </w:r>
            <w:r w:rsidR="50D24AC1">
              <w:rPr/>
              <w:t xml:space="preserve"> </w:t>
            </w:r>
            <w:r w:rsidR="50D24AC1">
              <w:rPr/>
              <w:t>Unterstützung</w:t>
            </w:r>
            <w:r w:rsidR="50D24AC1">
              <w:rPr/>
              <w:t xml:space="preserve"> </w:t>
            </w:r>
            <w:r w:rsidR="50D24AC1">
              <w:rPr/>
              <w:t>zugesagt</w:t>
            </w:r>
            <w:r w:rsidR="50D24AC1">
              <w:rPr/>
              <w:t>.</w:t>
            </w:r>
          </w:p>
        </w:tc>
        <w:tc>
          <w:tcPr>
            <w:tcW w:w="4680" w:type="dxa"/>
            <w:tcMar/>
          </w:tcPr>
          <w:p w:rsidR="54EB57F4" w:rsidP="14C34216" w:rsidRDefault="54EB57F4" w14:paraId="615FE7F1" w14:textId="398271DC">
            <w:pPr>
              <w:pStyle w:val="Normal"/>
            </w:pPr>
            <w:r w:rsidR="54EB57F4">
              <w:rPr/>
              <w:t>akzeptiert</w:t>
            </w:r>
          </w:p>
        </w:tc>
      </w:tr>
      <w:tr w:rsidR="14C34216" w:rsidTr="14C34216" w14:paraId="684DD670">
        <w:trPr>
          <w:trHeight w:val="300"/>
        </w:trPr>
        <w:tc>
          <w:tcPr>
            <w:tcW w:w="4680" w:type="dxa"/>
            <w:tcMar/>
          </w:tcPr>
          <w:p w:rsidR="2DFD5D0D" w:rsidP="14C34216" w:rsidRDefault="2DFD5D0D" w14:paraId="05501803" w14:textId="0E38C1EC">
            <w:pPr>
              <w:pStyle w:val="Normal"/>
            </w:pPr>
            <w:r w:rsidR="2DFD5D0D">
              <w:rPr/>
              <w:t xml:space="preserve">Die </w:t>
            </w:r>
            <w:r w:rsidR="2DFD5D0D">
              <w:rPr/>
              <w:t>Präsentation</w:t>
            </w:r>
            <w:r w:rsidR="2DFD5D0D">
              <w:rPr/>
              <w:t xml:space="preserve"> muss bis </w:t>
            </w:r>
            <w:r w:rsidR="2DFD5D0D">
              <w:rPr/>
              <w:t>zum</w:t>
            </w:r>
            <w:r w:rsidR="2DFD5D0D">
              <w:rPr/>
              <w:t xml:space="preserve"> 15.12.2018 </w:t>
            </w:r>
            <w:r w:rsidR="2DFD5D0D">
              <w:rPr/>
              <w:t>fertiggestellt</w:t>
            </w:r>
            <w:r w:rsidR="2DFD5D0D">
              <w:rPr/>
              <w:t xml:space="preserve"> sein.</w:t>
            </w:r>
          </w:p>
        </w:tc>
        <w:tc>
          <w:tcPr>
            <w:tcW w:w="4680" w:type="dxa"/>
            <w:tcMar/>
          </w:tcPr>
          <w:p w:rsidR="54EB57F4" w:rsidP="14C34216" w:rsidRDefault="54EB57F4" w14:paraId="2054C289" w14:textId="4954F9E3">
            <w:pPr>
              <w:pStyle w:val="Normal"/>
            </w:pPr>
            <w:r w:rsidR="54EB57F4">
              <w:rPr/>
              <w:t>terminiert</w:t>
            </w:r>
          </w:p>
        </w:tc>
      </w:tr>
    </w:tbl>
    <w:p w:rsidR="14C34216" w:rsidRDefault="14C34216" w14:paraId="08386713" w14:textId="3AB0CCF2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0lrrL/M8p7RXo" int2:id="ftCNZKEF">
      <int2:state int2:type="AugLoop_Text_Critique" int2:value="Rejected"/>
    </int2:textHash>
    <int2:textHash int2:hashCode="Ta1oKVpM9QKW4y" int2:id="nrVWJyiz">
      <int2:state int2:type="AugLoop_Text_Critique" int2:value="Rejected"/>
    </int2:textHash>
    <int2:textHash int2:hashCode="UcgXq4XjwQwVRM" int2:id="ZEX8Ppyb">
      <int2:state int2:type="AugLoop_Text_Critique" int2:value="Rejected"/>
    </int2:textHash>
    <int2:textHash int2:hashCode="QdhFn5By/K7XgV" int2:id="PlevRzVy">
      <int2:state int2:type="AugLoop_Text_Critique" int2:value="Rejected"/>
    </int2:textHash>
    <int2:textHash int2:hashCode="Zgz/whtmHkx5hL" int2:id="rOxvwPa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28EFA"/>
    <w:rsid w:val="01DBE661"/>
    <w:rsid w:val="021C7A4F"/>
    <w:rsid w:val="09AA874F"/>
    <w:rsid w:val="0A7A3B6D"/>
    <w:rsid w:val="0AD26EE5"/>
    <w:rsid w:val="0AE12A7D"/>
    <w:rsid w:val="0C33E4D8"/>
    <w:rsid w:val="0C744162"/>
    <w:rsid w:val="0FDC5CD3"/>
    <w:rsid w:val="124ACAEE"/>
    <w:rsid w:val="13185BA6"/>
    <w:rsid w:val="145FE0FC"/>
    <w:rsid w:val="14C34216"/>
    <w:rsid w:val="17B35E3D"/>
    <w:rsid w:val="17D3311C"/>
    <w:rsid w:val="185AC607"/>
    <w:rsid w:val="1B8738C4"/>
    <w:rsid w:val="1D43A6CA"/>
    <w:rsid w:val="1E0A5974"/>
    <w:rsid w:val="1E221D10"/>
    <w:rsid w:val="1E83EC53"/>
    <w:rsid w:val="1F06F19A"/>
    <w:rsid w:val="217A62DC"/>
    <w:rsid w:val="21F54639"/>
    <w:rsid w:val="22DDA9E6"/>
    <w:rsid w:val="23128DC7"/>
    <w:rsid w:val="235F6248"/>
    <w:rsid w:val="23D6A0E7"/>
    <w:rsid w:val="247920ED"/>
    <w:rsid w:val="249BBBFC"/>
    <w:rsid w:val="27C8394D"/>
    <w:rsid w:val="282BA90A"/>
    <w:rsid w:val="2B665121"/>
    <w:rsid w:val="2C94978E"/>
    <w:rsid w:val="2DFD5D0D"/>
    <w:rsid w:val="2ECBB521"/>
    <w:rsid w:val="2EF36E43"/>
    <w:rsid w:val="2EF5BD45"/>
    <w:rsid w:val="303C559F"/>
    <w:rsid w:val="335449BF"/>
    <w:rsid w:val="33D33B49"/>
    <w:rsid w:val="388FF2A6"/>
    <w:rsid w:val="39694DAC"/>
    <w:rsid w:val="39B70C75"/>
    <w:rsid w:val="39BB2F02"/>
    <w:rsid w:val="3ADD86C8"/>
    <w:rsid w:val="408BCFA1"/>
    <w:rsid w:val="4348B5F3"/>
    <w:rsid w:val="440F78FD"/>
    <w:rsid w:val="44EC73EC"/>
    <w:rsid w:val="452B0D77"/>
    <w:rsid w:val="45B404B2"/>
    <w:rsid w:val="4712C06C"/>
    <w:rsid w:val="4824E26F"/>
    <w:rsid w:val="48DF2CFB"/>
    <w:rsid w:val="49CF15C8"/>
    <w:rsid w:val="4C1D563E"/>
    <w:rsid w:val="4D502B38"/>
    <w:rsid w:val="4E0F646D"/>
    <w:rsid w:val="4EE3E37F"/>
    <w:rsid w:val="50D24AC1"/>
    <w:rsid w:val="51ED2EB0"/>
    <w:rsid w:val="52F4BB3D"/>
    <w:rsid w:val="54921DD5"/>
    <w:rsid w:val="54EB57F4"/>
    <w:rsid w:val="55F42E5E"/>
    <w:rsid w:val="5855E34F"/>
    <w:rsid w:val="587D0B7B"/>
    <w:rsid w:val="592A83B5"/>
    <w:rsid w:val="5A43AFDA"/>
    <w:rsid w:val="5C2BCB87"/>
    <w:rsid w:val="611A5E57"/>
    <w:rsid w:val="6218BC6F"/>
    <w:rsid w:val="6264C095"/>
    <w:rsid w:val="628EEB32"/>
    <w:rsid w:val="642C6270"/>
    <w:rsid w:val="646934CF"/>
    <w:rsid w:val="6531C839"/>
    <w:rsid w:val="67D12526"/>
    <w:rsid w:val="6CA411CA"/>
    <w:rsid w:val="6E32971C"/>
    <w:rsid w:val="70303DBC"/>
    <w:rsid w:val="72FF5AC6"/>
    <w:rsid w:val="73127376"/>
    <w:rsid w:val="74228EFA"/>
    <w:rsid w:val="75146D26"/>
    <w:rsid w:val="75DBE2D4"/>
    <w:rsid w:val="7848626E"/>
    <w:rsid w:val="7A9D6837"/>
    <w:rsid w:val="7B25E046"/>
    <w:rsid w:val="7B8D129D"/>
    <w:rsid w:val="7E0D851A"/>
    <w:rsid w:val="7FCC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8EFA"/>
  <w15:chartTrackingRefBased/>
  <w15:docId w15:val="{ACC3E689-8432-4460-A5D2-EC4042579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4C34216"/>
    <w:rPr>
      <w:noProof w:val="0"/>
      <w:lang w:val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4C3421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4C3421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4C3421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4C3421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4C34216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4C34216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4C34216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4C34216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4C34216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4C3421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4C34216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4C3421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4C34216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4C34216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4C3421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4C3421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4C3421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4C3421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4C3421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4C3421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4C3421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4C3421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4C3421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4C34216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4C3421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4C34216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4C34216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028e6e2486643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A8318BFB-9CDB-455D-811A-98C9D20BD401}"/>
</file>

<file path=customXml/itemProps2.xml><?xml version="1.0" encoding="utf-8"?>
<ds:datastoreItem xmlns:ds="http://schemas.openxmlformats.org/officeDocument/2006/customXml" ds:itemID="{EAE3B877-52DD-4252-88C5-83E8D017E962}"/>
</file>

<file path=customXml/itemProps3.xml><?xml version="1.0" encoding="utf-8"?>
<ds:datastoreItem xmlns:ds="http://schemas.openxmlformats.org/officeDocument/2006/customXml" ds:itemID="{6FAA822B-55E2-4A1F-BFF0-E6C9025A68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Rogerio Da Silva Chilro</dc:creator>
  <keywords/>
  <dc:description/>
  <lastModifiedBy>Rogerio Da Silva Chilro</lastModifiedBy>
  <dcterms:created xsi:type="dcterms:W3CDTF">2024-11-26T09:00:57.0000000Z</dcterms:created>
  <dcterms:modified xsi:type="dcterms:W3CDTF">2024-11-26T09:31:47.3344833Z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