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7A946" w14:textId="444EB81E" w:rsidR="001E2042" w:rsidRPr="00CE7C1B" w:rsidRDefault="001E2042" w:rsidP="001E2042">
      <w:pPr>
        <w:ind w:firstLine="708"/>
        <w:rPr>
          <w:rFonts w:asciiTheme="minorHAnsi" w:hAnsiTheme="minorHAnsi" w:cstheme="minorHAnsi"/>
          <w:color w:val="000000" w:themeColor="text1"/>
          <w:szCs w:val="22"/>
        </w:rPr>
      </w:pPr>
    </w:p>
    <w:p w14:paraId="47D31197" w14:textId="78AA9CB0" w:rsidR="003B526C" w:rsidRDefault="00E20E7B" w:rsidP="006032F2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>Ein Kursprogramm soll in einer XML-Datei gespeichert werden.</w:t>
      </w:r>
    </w:p>
    <w:p w14:paraId="4449FB5B" w14:textId="77777777" w:rsidR="00E20E7B" w:rsidRDefault="00E20E7B" w:rsidP="006032F2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</w:p>
    <w:p w14:paraId="20386B40" w14:textId="4AE380E5" w:rsidR="00E20E7B" w:rsidRPr="00E20E7B" w:rsidRDefault="00E20E7B" w:rsidP="00E20E7B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 w:rsidRPr="00E20E7B">
        <w:rPr>
          <w:rFonts w:ascii="Bahnschrift SemiCondensed" w:hAnsi="Bahnschrift SemiCondensed" w:cstheme="minorHAnsi"/>
          <w:color w:val="000000" w:themeColor="text1"/>
          <w:szCs w:val="22"/>
        </w:rPr>
        <w:t>&lt;?XML version=“1.0“ encoding=“UTF-8“?&gt;</w:t>
      </w:r>
    </w:p>
    <w:p w14:paraId="14D4A590" w14:textId="37469E4C" w:rsidR="00E20E7B" w:rsidRPr="00E20E7B" w:rsidRDefault="00E20E7B" w:rsidP="00E20E7B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 w:rsidRPr="00E20E7B">
        <w:rPr>
          <w:rFonts w:ascii="Bahnschrift SemiCondensed" w:hAnsi="Bahnschrift SemiCondensed" w:cstheme="minorHAnsi"/>
          <w:color w:val="000000" w:themeColor="text1"/>
          <w:szCs w:val="22"/>
        </w:rPr>
        <w:t>&lt;!DOCTYPE kursprogramm SYSTEM „kursprogramm.dtd“&gt;</w:t>
      </w:r>
    </w:p>
    <w:p w14:paraId="2B33907E" w14:textId="53EB0DB8" w:rsidR="00E20E7B" w:rsidRDefault="00E20E7B" w:rsidP="00E20E7B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 w:rsidRPr="00E20E7B">
        <w:rPr>
          <w:rFonts w:ascii="Bahnschrift SemiCondensed" w:hAnsi="Bahnschrift SemiCondensed" w:cstheme="minorHAnsi"/>
          <w:color w:val="000000" w:themeColor="text1"/>
          <w:szCs w:val="22"/>
        </w:rPr>
        <w:t>&lt;kursprogramm&gt;</w:t>
      </w:r>
    </w:p>
    <w:p w14:paraId="7B7A3D6F" w14:textId="45E5A94B" w:rsidR="00E20E7B" w:rsidRPr="00E20E7B" w:rsidRDefault="00E20E7B" w:rsidP="00E20E7B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…..</w:t>
      </w:r>
    </w:p>
    <w:p w14:paraId="5216BB94" w14:textId="4D2704EA" w:rsidR="00E20E7B" w:rsidRDefault="00E20E7B" w:rsidP="006032F2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</w:p>
    <w:p w14:paraId="6CF47147" w14:textId="7A220FD4" w:rsidR="00E20E7B" w:rsidRDefault="00E20E7B" w:rsidP="006032F2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>In der gegebenen Dokumenttyp-Deklaration wird auf eine externe DTD (Dokumenttyp-Definition) verwiesen.</w:t>
      </w:r>
    </w:p>
    <w:p w14:paraId="41888326" w14:textId="2D1C2053" w:rsidR="00E20E7B" w:rsidRDefault="00E20E7B" w:rsidP="006032F2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</w:p>
    <w:p w14:paraId="2B10C9A0" w14:textId="2FFEABB4" w:rsidR="00E20E7B" w:rsidRDefault="00E20E7B" w:rsidP="00A20AFB">
      <w:pPr>
        <w:pStyle w:val="Listenabsatz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Cs w:val="22"/>
        </w:rPr>
      </w:pPr>
      <w:r w:rsidRPr="00A20AFB">
        <w:rPr>
          <w:rFonts w:asciiTheme="minorHAnsi" w:hAnsiTheme="minorHAnsi" w:cstheme="minorHAnsi"/>
          <w:color w:val="000000" w:themeColor="text1"/>
          <w:szCs w:val="22"/>
        </w:rPr>
        <w:t xml:space="preserve">Erläutern Sie, </w:t>
      </w:r>
      <w:r w:rsidR="0078110B">
        <w:rPr>
          <w:rFonts w:asciiTheme="minorHAnsi" w:hAnsiTheme="minorHAnsi" w:cstheme="minorHAnsi"/>
          <w:color w:val="000000" w:themeColor="text1"/>
          <w:szCs w:val="22"/>
        </w:rPr>
        <w:t xml:space="preserve">was das ist und </w:t>
      </w:r>
      <w:r w:rsidRPr="00A20AFB">
        <w:rPr>
          <w:rFonts w:asciiTheme="minorHAnsi" w:hAnsiTheme="minorHAnsi" w:cstheme="minorHAnsi"/>
          <w:color w:val="000000" w:themeColor="text1"/>
          <w:szCs w:val="22"/>
        </w:rPr>
        <w:t>wofür diese benötigt wird.</w:t>
      </w:r>
    </w:p>
    <w:p w14:paraId="10DA5478" w14:textId="705D10DB" w:rsidR="00103065" w:rsidRPr="00103065" w:rsidRDefault="00103065" w:rsidP="00103065">
      <w:pPr>
        <w:pStyle w:val="Listenabsatz"/>
        <w:rPr>
          <w:rFonts w:asciiTheme="minorHAnsi" w:hAnsiTheme="minorHAnsi" w:cstheme="minorHAnsi"/>
          <w:color w:val="000000" w:themeColor="text1"/>
          <w:szCs w:val="22"/>
        </w:rPr>
      </w:pPr>
      <w:r w:rsidRPr="00103065">
        <w:rPr>
          <w:rFonts w:asciiTheme="minorHAnsi" w:hAnsiTheme="minorHAnsi" w:cstheme="minorHAnsi"/>
          <w:color w:val="000000" w:themeColor="text1"/>
          <w:szCs w:val="22"/>
        </w:rPr>
        <w:t>DOCTYPE informiert den Parser darüber, dass das Dokument dem Typ „kursprogramm“ folgt.</w:t>
      </w:r>
    </w:p>
    <w:p w14:paraId="1D88A513" w14:textId="77777777" w:rsidR="00103065" w:rsidRDefault="00103065" w:rsidP="00103065">
      <w:pPr>
        <w:pStyle w:val="Listenabsatz"/>
        <w:rPr>
          <w:rFonts w:asciiTheme="minorHAnsi" w:hAnsiTheme="minorHAnsi" w:cstheme="minorHAnsi"/>
          <w:color w:val="000000" w:themeColor="text1"/>
          <w:szCs w:val="22"/>
        </w:rPr>
      </w:pPr>
    </w:p>
    <w:p w14:paraId="6E74213C" w14:textId="53FF3514" w:rsidR="00103065" w:rsidRDefault="00103065" w:rsidP="008862F4">
      <w:pPr>
        <w:pStyle w:val="Listenabsatz"/>
        <w:rPr>
          <w:rFonts w:asciiTheme="minorHAnsi" w:hAnsiTheme="minorHAnsi" w:cstheme="minorHAnsi"/>
          <w:color w:val="000000" w:themeColor="text1"/>
          <w:szCs w:val="22"/>
        </w:rPr>
      </w:pPr>
      <w:r w:rsidRPr="00103065">
        <w:rPr>
          <w:rFonts w:asciiTheme="minorHAnsi" w:hAnsiTheme="minorHAnsi" w:cstheme="minorHAnsi"/>
          <w:color w:val="000000" w:themeColor="text1"/>
          <w:szCs w:val="22"/>
        </w:rPr>
        <w:t>SYSTEM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 </w:t>
      </w:r>
      <w:r w:rsidRPr="00103065">
        <w:rPr>
          <w:rFonts w:asciiTheme="minorHAnsi" w:hAnsiTheme="minorHAnsi" w:cstheme="minorHAnsi"/>
          <w:color w:val="000000" w:themeColor="text1"/>
          <w:szCs w:val="22"/>
        </w:rPr>
        <w:t>zeigt an, dass eine externe DTD verwendet wird</w:t>
      </w:r>
      <w:r w:rsidRPr="00103065">
        <w:rPr>
          <w:rFonts w:asciiTheme="minorHAnsi" w:hAnsiTheme="minorHAnsi" w:cstheme="minorHAnsi"/>
          <w:color w:val="000000" w:themeColor="text1"/>
          <w:szCs w:val="22"/>
        </w:rPr>
        <w:t xml:space="preserve">. </w:t>
      </w:r>
      <w:r w:rsidRPr="00103065">
        <w:rPr>
          <w:rFonts w:asciiTheme="minorHAnsi" w:hAnsiTheme="minorHAnsi" w:cstheme="minorHAnsi"/>
          <w:color w:val="000000" w:themeColor="text1"/>
          <w:szCs w:val="22"/>
        </w:rPr>
        <w:t>Eine DTD wird verwendet, um zu überprüfen, ob die Struktur des XML-Dokuments den in der DTD definierten Regeln entspricht</w:t>
      </w:r>
      <w:r w:rsidRPr="008862F4">
        <w:rPr>
          <w:rFonts w:asciiTheme="minorHAnsi" w:hAnsiTheme="minorHAnsi" w:cstheme="minorHAnsi"/>
          <w:color w:val="000000" w:themeColor="text1"/>
          <w:szCs w:val="22"/>
        </w:rPr>
        <w:t>.</w:t>
      </w:r>
    </w:p>
    <w:p w14:paraId="318D5ADD" w14:textId="77777777" w:rsidR="008862F4" w:rsidRPr="008862F4" w:rsidRDefault="008862F4" w:rsidP="008862F4">
      <w:pPr>
        <w:pStyle w:val="Listenabsatz"/>
        <w:rPr>
          <w:rFonts w:asciiTheme="minorHAnsi" w:hAnsiTheme="minorHAnsi" w:cstheme="minorHAnsi"/>
          <w:color w:val="000000" w:themeColor="text1"/>
          <w:szCs w:val="22"/>
        </w:rPr>
      </w:pPr>
    </w:p>
    <w:p w14:paraId="5C71C239" w14:textId="16896E2F" w:rsidR="00A272D6" w:rsidRPr="00A20AFB" w:rsidRDefault="00A272D6" w:rsidP="00A20AFB">
      <w:pPr>
        <w:pStyle w:val="Listenabsatz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Cs w:val="22"/>
        </w:rPr>
      </w:pPr>
      <w:r w:rsidRPr="00A20AFB">
        <w:rPr>
          <w:rFonts w:asciiTheme="minorHAnsi" w:hAnsiTheme="minorHAnsi" w:cstheme="minorHAnsi"/>
          <w:color w:val="000000" w:themeColor="text1"/>
          <w:szCs w:val="22"/>
        </w:rPr>
        <w:t>Erläutern Sie die folgenden Eigenschaften eines XML-Dokumentes.</w:t>
      </w:r>
    </w:p>
    <w:p w14:paraId="71E03BAA" w14:textId="77777777" w:rsidR="00A272D6" w:rsidRDefault="00A272D6" w:rsidP="006032F2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7529"/>
      </w:tblGrid>
      <w:tr w:rsidR="00A272D6" w14:paraId="5542E15A" w14:textId="77777777" w:rsidTr="00A272D6">
        <w:tc>
          <w:tcPr>
            <w:tcW w:w="2547" w:type="dxa"/>
          </w:tcPr>
          <w:p w14:paraId="132E15E3" w14:textId="77777777" w:rsidR="00A272D6" w:rsidRDefault="00A272D6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614BC5E5" w14:textId="05FE9887" w:rsidR="00A272D6" w:rsidRDefault="00A272D6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wohlgeformt/</w:t>
            </w:r>
          </w:p>
          <w:p w14:paraId="215B173F" w14:textId="12E957C0" w:rsidR="00A272D6" w:rsidRDefault="00A272D6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well-formed</w:t>
            </w:r>
          </w:p>
        </w:tc>
        <w:tc>
          <w:tcPr>
            <w:tcW w:w="7529" w:type="dxa"/>
          </w:tcPr>
          <w:p w14:paraId="063BD4C5" w14:textId="526DB6BC" w:rsidR="00A272D6" w:rsidRDefault="008862F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8862F4">
              <w:rPr>
                <w:rFonts w:asciiTheme="minorHAnsi" w:hAnsiTheme="minorHAnsi" w:cstheme="minorHAnsi"/>
                <w:color w:val="000000" w:themeColor="text1"/>
                <w:szCs w:val="22"/>
              </w:rPr>
              <w:t>Ein well-formed XML-Dokument entspricht den Regeln der XML. Das bedeutet, dass das XML-Dokument strukturell korrekt ist und gelesen werden kann.</w:t>
            </w:r>
          </w:p>
          <w:p w14:paraId="5F7A6A54" w14:textId="77777777" w:rsidR="00A272D6" w:rsidRDefault="008862F4" w:rsidP="008862F4">
            <w:pPr>
              <w:pStyle w:val="Listenabsatz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8862F4">
              <w:rPr>
                <w:rFonts w:asciiTheme="minorHAnsi" w:hAnsiTheme="minorHAnsi" w:cstheme="minorHAnsi"/>
                <w:color w:val="000000" w:themeColor="text1"/>
                <w:szCs w:val="22"/>
              </w:rPr>
              <w:t>Verschachtelung der Tags</w:t>
            </w:r>
          </w:p>
          <w:p w14:paraId="70E06E6C" w14:textId="77777777" w:rsidR="008862F4" w:rsidRDefault="008862F4" w:rsidP="008862F4">
            <w:pPr>
              <w:pStyle w:val="Listenabsatz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8862F4">
              <w:rPr>
                <w:rFonts w:asciiTheme="minorHAnsi" w:hAnsiTheme="minorHAnsi" w:cstheme="minorHAnsi"/>
                <w:color w:val="000000" w:themeColor="text1"/>
                <w:szCs w:val="22"/>
              </w:rPr>
              <w:t>case-sensitive</w:t>
            </w:r>
          </w:p>
          <w:p w14:paraId="3E978129" w14:textId="72F89858" w:rsidR="008862F4" w:rsidRPr="008862F4" w:rsidRDefault="008862F4" w:rsidP="008862F4">
            <w:pPr>
              <w:pStyle w:val="Listenabsatz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8862F4">
              <w:rPr>
                <w:rFonts w:asciiTheme="minorHAnsi" w:hAnsiTheme="minorHAnsi" w:cstheme="minorHAnsi"/>
                <w:color w:val="000000" w:themeColor="text1"/>
                <w:szCs w:val="22"/>
              </w:rPr>
              <w:t>Attribute müssen in Anführungszeichen stehen</w:t>
            </w:r>
          </w:p>
        </w:tc>
      </w:tr>
      <w:tr w:rsidR="00A272D6" w14:paraId="1F75E57C" w14:textId="77777777" w:rsidTr="00A272D6">
        <w:tc>
          <w:tcPr>
            <w:tcW w:w="2547" w:type="dxa"/>
          </w:tcPr>
          <w:p w14:paraId="5A4436FE" w14:textId="77777777" w:rsidR="00A272D6" w:rsidRDefault="00A272D6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01CC2346" w14:textId="5D6A8384" w:rsidR="00A272D6" w:rsidRDefault="00A272D6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Gültig/valid</w:t>
            </w:r>
          </w:p>
        </w:tc>
        <w:tc>
          <w:tcPr>
            <w:tcW w:w="7529" w:type="dxa"/>
          </w:tcPr>
          <w:p w14:paraId="7ABA5C45" w14:textId="5C1199F3" w:rsidR="00A272D6" w:rsidRDefault="008862F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8862F4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Ein gültiges XML-Dokument hält sich an die Regeln, die in einer DTD oder einem XML-Schema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definiert </w:t>
            </w:r>
            <w:r w:rsidRPr="008862F4">
              <w:rPr>
                <w:rFonts w:asciiTheme="minorHAnsi" w:hAnsiTheme="minorHAnsi" w:cstheme="minorHAnsi"/>
                <w:color w:val="000000" w:themeColor="text1"/>
                <w:szCs w:val="22"/>
              </w:rPr>
              <w:t>wurden.</w:t>
            </w:r>
          </w:p>
          <w:p w14:paraId="7BE8ABC8" w14:textId="5BD7B233" w:rsidR="00A272D6" w:rsidRDefault="008862F4" w:rsidP="008862F4">
            <w:pPr>
              <w:pStyle w:val="Listenabsatz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8862F4">
              <w:rPr>
                <w:rFonts w:asciiTheme="minorHAnsi" w:hAnsiTheme="minorHAnsi" w:cstheme="minorHAnsi"/>
                <w:color w:val="000000" w:themeColor="text1"/>
                <w:szCs w:val="22"/>
              </w:rPr>
              <w:t>Wohlgeformt</w:t>
            </w:r>
          </w:p>
          <w:p w14:paraId="25F6E4F5" w14:textId="3F811EF1" w:rsidR="008862F4" w:rsidRDefault="008862F4" w:rsidP="008862F4">
            <w:pPr>
              <w:pStyle w:val="Listenabsatz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Richtige </w:t>
            </w:r>
            <w:r w:rsidRPr="008862F4">
              <w:rPr>
                <w:rFonts w:asciiTheme="minorHAnsi" w:hAnsiTheme="minorHAnsi" w:cstheme="minorHAnsi"/>
                <w:color w:val="000000" w:themeColor="text1"/>
                <w:szCs w:val="22"/>
              </w:rPr>
              <w:t>Datentypen</w:t>
            </w:r>
          </w:p>
          <w:p w14:paraId="0F71E549" w14:textId="34BC8486" w:rsidR="00A272D6" w:rsidRPr="008862F4" w:rsidRDefault="008862F4" w:rsidP="006032F2">
            <w:pPr>
              <w:pStyle w:val="Listenabsatz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8862F4">
              <w:rPr>
                <w:rFonts w:asciiTheme="minorHAnsi" w:hAnsiTheme="minorHAnsi" w:cstheme="minorHAnsi"/>
                <w:color w:val="000000" w:themeColor="text1"/>
                <w:szCs w:val="22"/>
              </w:rPr>
              <w:t>Die Verschachtelung und Reihenfolge der Elemente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ist richtig</w:t>
            </w:r>
          </w:p>
        </w:tc>
      </w:tr>
    </w:tbl>
    <w:p w14:paraId="1F9C8F07" w14:textId="77777777" w:rsidR="00A272D6" w:rsidRDefault="00A272D6" w:rsidP="006032F2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</w:p>
    <w:p w14:paraId="42937815" w14:textId="3402DEAB" w:rsidR="00E20E7B" w:rsidRDefault="00A272D6" w:rsidP="006032F2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 xml:space="preserve"> Das gegeben </w:t>
      </w:r>
      <w:r w:rsidR="00103065">
        <w:rPr>
          <w:rFonts w:asciiTheme="minorHAnsi" w:hAnsiTheme="minorHAnsi" w:cstheme="minorHAnsi"/>
          <w:color w:val="000000" w:themeColor="text1"/>
          <w:szCs w:val="22"/>
        </w:rPr>
        <w:t>XML-Dokument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 enthält mindestens sechs Fehler. Einer ist schon als Beispiel eingetragen.</w:t>
      </w:r>
    </w:p>
    <w:p w14:paraId="44971258" w14:textId="662AE469" w:rsidR="00A272D6" w:rsidRPr="00A20AFB" w:rsidRDefault="00A272D6" w:rsidP="00A20AFB">
      <w:pPr>
        <w:pStyle w:val="Listenabsatz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Cs w:val="22"/>
        </w:rPr>
      </w:pPr>
      <w:r w:rsidRPr="00A20AFB">
        <w:rPr>
          <w:rFonts w:asciiTheme="minorHAnsi" w:hAnsiTheme="minorHAnsi" w:cstheme="minorHAnsi"/>
          <w:color w:val="000000" w:themeColor="text1"/>
          <w:szCs w:val="22"/>
        </w:rPr>
        <w:t>Finden Sie mindestens zwei weitere Fehler und geben Sie in der Antworttabelle Ze</w:t>
      </w:r>
      <w:r w:rsidR="002F1C2F">
        <w:rPr>
          <w:rFonts w:asciiTheme="minorHAnsi" w:hAnsiTheme="minorHAnsi" w:cstheme="minorHAnsi"/>
          <w:color w:val="000000" w:themeColor="text1"/>
          <w:szCs w:val="22"/>
        </w:rPr>
        <w:t>i</w:t>
      </w:r>
      <w:r w:rsidRPr="00A20AFB">
        <w:rPr>
          <w:rFonts w:asciiTheme="minorHAnsi" w:hAnsiTheme="minorHAnsi" w:cstheme="minorHAnsi"/>
          <w:color w:val="000000" w:themeColor="text1"/>
          <w:szCs w:val="22"/>
        </w:rPr>
        <w:t>lennummer, Fehlerbeschreibung und die Eigenschaft an, die jeweils verletzt wurde.</w:t>
      </w:r>
    </w:p>
    <w:p w14:paraId="5F708701" w14:textId="7AF80DE5" w:rsidR="00A272D6" w:rsidRDefault="00A272D6" w:rsidP="006032F2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</w:p>
    <w:p w14:paraId="193A16E9" w14:textId="147EAAD5" w:rsidR="00A272D6" w:rsidRDefault="00A272D6" w:rsidP="006032F2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 xml:space="preserve">Externe DTD in Dateiform </w:t>
      </w:r>
      <w:r w:rsidRPr="00A272D6">
        <w:rPr>
          <w:rFonts w:asciiTheme="minorHAnsi" w:hAnsiTheme="minorHAnsi" w:cstheme="minorHAnsi"/>
          <w:i/>
          <w:iCs/>
          <w:color w:val="000000" w:themeColor="text1"/>
          <w:szCs w:val="22"/>
        </w:rPr>
        <w:t>„kursprogramm.dtd“:</w:t>
      </w:r>
    </w:p>
    <w:p w14:paraId="69C3ED39" w14:textId="77777777" w:rsidR="00A272D6" w:rsidRDefault="00A272D6" w:rsidP="00A272D6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</w:p>
    <w:p w14:paraId="1C708E42" w14:textId="74C5A57A" w:rsidR="00A272D6" w:rsidRPr="00E20E7B" w:rsidRDefault="00CC5356" w:rsidP="00A272D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&lt;</w:t>
      </w:r>
      <w:r w:rsidR="00A272D6">
        <w:rPr>
          <w:rFonts w:ascii="Bahnschrift SemiCondensed" w:hAnsi="Bahnschrift SemiCondensed" w:cstheme="minorHAnsi"/>
          <w:color w:val="000000" w:themeColor="text1"/>
          <w:szCs w:val="22"/>
        </w:rPr>
        <w:t>!E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 xml:space="preserve">LEMENT </w:t>
      </w:r>
      <w:r w:rsidR="00A272D6">
        <w:rPr>
          <w:rFonts w:ascii="Bahnschrift SemiCondensed" w:hAnsi="Bahnschrift SemiCondensed" w:cstheme="minorHAnsi"/>
          <w:color w:val="000000" w:themeColor="text1"/>
          <w:szCs w:val="22"/>
        </w:rPr>
        <w:t>kursprogramm (kurs+)</w:t>
      </w:r>
      <w:r w:rsidR="00A272D6" w:rsidRPr="00E20E7B">
        <w:rPr>
          <w:rFonts w:ascii="Bahnschrift SemiCondensed" w:hAnsi="Bahnschrift SemiCondensed" w:cstheme="minorHAnsi"/>
          <w:color w:val="000000" w:themeColor="text1"/>
          <w:szCs w:val="22"/>
        </w:rPr>
        <w:t>&gt;</w:t>
      </w:r>
    </w:p>
    <w:p w14:paraId="250E38B2" w14:textId="3075B6AF" w:rsidR="00A272D6" w:rsidRPr="00E20E7B" w:rsidRDefault="00A272D6" w:rsidP="00A272D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 w:rsidRPr="00E20E7B">
        <w:rPr>
          <w:rFonts w:ascii="Bahnschrift SemiCondensed" w:hAnsi="Bahnschrift SemiCondensed" w:cstheme="minorHAnsi"/>
          <w:color w:val="000000" w:themeColor="text1"/>
          <w:szCs w:val="22"/>
        </w:rPr>
        <w:t>&lt;!</w:t>
      </w:r>
      <w:r w:rsidR="00CC5356">
        <w:rPr>
          <w:rFonts w:ascii="Bahnschrift SemiCondensed" w:hAnsi="Bahnschrift SemiCondensed" w:cstheme="minorHAnsi"/>
          <w:color w:val="000000" w:themeColor="text1"/>
          <w:szCs w:val="22"/>
        </w:rPr>
        <w:t>ELEMENT kurs (bezeichnung, referententeam)</w:t>
      </w:r>
      <w:r w:rsidRPr="00E20E7B">
        <w:rPr>
          <w:rFonts w:ascii="Bahnschrift SemiCondensed" w:hAnsi="Bahnschrift SemiCondensed" w:cstheme="minorHAnsi"/>
          <w:color w:val="000000" w:themeColor="text1"/>
          <w:szCs w:val="22"/>
        </w:rPr>
        <w:t>&gt;</w:t>
      </w:r>
    </w:p>
    <w:p w14:paraId="2DA1B96A" w14:textId="4E532541" w:rsidR="00A272D6" w:rsidRPr="005E75F8" w:rsidRDefault="00A272D6" w:rsidP="00A272D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  <w:lang w:val="en-US"/>
        </w:rPr>
      </w:pPr>
      <w:r w:rsidRPr="005E75F8">
        <w:rPr>
          <w:rFonts w:ascii="Bahnschrift SemiCondensed" w:hAnsi="Bahnschrift SemiCondensed" w:cstheme="minorHAnsi"/>
          <w:color w:val="000000" w:themeColor="text1"/>
          <w:szCs w:val="22"/>
          <w:lang w:val="en-US"/>
        </w:rPr>
        <w:t>&lt;</w:t>
      </w:r>
      <w:r w:rsidR="00CC5356" w:rsidRPr="005E75F8">
        <w:rPr>
          <w:rFonts w:ascii="Bahnschrift SemiCondensed" w:hAnsi="Bahnschrift SemiCondensed" w:cstheme="minorHAnsi"/>
          <w:color w:val="000000" w:themeColor="text1"/>
          <w:szCs w:val="22"/>
          <w:lang w:val="en-US"/>
        </w:rPr>
        <w:t>!ATTLIST kurs id ID #REQUIRES kurstyp CDATA #IMPLIED</w:t>
      </w:r>
      <w:r w:rsidRPr="005E75F8">
        <w:rPr>
          <w:rFonts w:ascii="Bahnschrift SemiCondensed" w:hAnsi="Bahnschrift SemiCondensed" w:cstheme="minorHAnsi"/>
          <w:color w:val="000000" w:themeColor="text1"/>
          <w:szCs w:val="22"/>
          <w:lang w:val="en-US"/>
        </w:rPr>
        <w:t>&gt;</w:t>
      </w:r>
    </w:p>
    <w:p w14:paraId="4B41A5B3" w14:textId="6A039490" w:rsidR="00CC5356" w:rsidRDefault="00CC5356" w:rsidP="00CC535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&lt;!ELEMENT bezeichnung (#PCDATA)</w:t>
      </w:r>
      <w:r w:rsidRPr="00E20E7B">
        <w:rPr>
          <w:rFonts w:ascii="Bahnschrift SemiCondensed" w:hAnsi="Bahnschrift SemiCondensed" w:cstheme="minorHAnsi"/>
          <w:color w:val="000000" w:themeColor="text1"/>
          <w:szCs w:val="22"/>
        </w:rPr>
        <w:t>&gt;</w:t>
      </w:r>
    </w:p>
    <w:p w14:paraId="6445E26F" w14:textId="55332C05" w:rsidR="00CC5356" w:rsidRDefault="00CC5356" w:rsidP="00CC535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&lt;!ELEMENT referententeam (referent+)</w:t>
      </w:r>
      <w:r w:rsidRPr="00E20E7B">
        <w:rPr>
          <w:rFonts w:ascii="Bahnschrift SemiCondensed" w:hAnsi="Bahnschrift SemiCondensed" w:cstheme="minorHAnsi"/>
          <w:color w:val="000000" w:themeColor="text1"/>
          <w:szCs w:val="22"/>
        </w:rPr>
        <w:t>&gt;</w:t>
      </w:r>
    </w:p>
    <w:p w14:paraId="74C3BC35" w14:textId="777A51CA" w:rsidR="00CC5356" w:rsidRDefault="00CC5356" w:rsidP="00CC535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&lt;!ELEMENT referent (name, kontakt?)</w:t>
      </w:r>
      <w:r w:rsidRPr="00E20E7B">
        <w:rPr>
          <w:rFonts w:ascii="Bahnschrift SemiCondensed" w:hAnsi="Bahnschrift SemiCondensed" w:cstheme="minorHAnsi"/>
          <w:color w:val="000000" w:themeColor="text1"/>
          <w:szCs w:val="22"/>
        </w:rPr>
        <w:t>&gt;</w:t>
      </w:r>
    </w:p>
    <w:p w14:paraId="70D0832B" w14:textId="722D88AA" w:rsidR="00CC5356" w:rsidRDefault="00CC5356" w:rsidP="00CC535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&lt;!ELEMENT name (#PCDATA)</w:t>
      </w:r>
      <w:r w:rsidRPr="00E20E7B">
        <w:rPr>
          <w:rFonts w:ascii="Bahnschrift SemiCondensed" w:hAnsi="Bahnschrift SemiCondensed" w:cstheme="minorHAnsi"/>
          <w:color w:val="000000" w:themeColor="text1"/>
          <w:szCs w:val="22"/>
        </w:rPr>
        <w:t>&gt;</w:t>
      </w:r>
    </w:p>
    <w:p w14:paraId="6885F4E8" w14:textId="3A1B753D" w:rsidR="00CC5356" w:rsidRDefault="00CC5356" w:rsidP="00CC535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&lt;!ELEMENT kontakt (fon | email* | (fon, email*))</w:t>
      </w:r>
      <w:r w:rsidRPr="00E20E7B">
        <w:rPr>
          <w:rFonts w:ascii="Bahnschrift SemiCondensed" w:hAnsi="Bahnschrift SemiCondensed" w:cstheme="minorHAnsi"/>
          <w:color w:val="000000" w:themeColor="text1"/>
          <w:szCs w:val="22"/>
        </w:rPr>
        <w:t>&gt;</w:t>
      </w:r>
    </w:p>
    <w:p w14:paraId="64F03D35" w14:textId="23CEED7C" w:rsidR="00CC5356" w:rsidRPr="005E75F8" w:rsidRDefault="00CC5356" w:rsidP="00CC535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  <w:lang w:val="en-US"/>
        </w:rPr>
      </w:pPr>
      <w:r w:rsidRPr="005E75F8">
        <w:rPr>
          <w:rFonts w:ascii="Bahnschrift SemiCondensed" w:hAnsi="Bahnschrift SemiCondensed" w:cstheme="minorHAnsi"/>
          <w:color w:val="000000" w:themeColor="text1"/>
          <w:szCs w:val="22"/>
          <w:lang w:val="en-US"/>
        </w:rPr>
        <w:t>&lt;!ELEMENT fon (#PCDATA)&gt;</w:t>
      </w:r>
    </w:p>
    <w:p w14:paraId="5003BED3" w14:textId="53428CB6" w:rsidR="00CC5356" w:rsidRPr="005E75F8" w:rsidRDefault="00CC5356" w:rsidP="00CC535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  <w:lang w:val="en-US"/>
        </w:rPr>
      </w:pPr>
      <w:r w:rsidRPr="005E75F8">
        <w:rPr>
          <w:rFonts w:ascii="Bahnschrift SemiCondensed" w:hAnsi="Bahnschrift SemiCondensed" w:cstheme="minorHAnsi"/>
          <w:color w:val="000000" w:themeColor="text1"/>
          <w:szCs w:val="22"/>
          <w:lang w:val="en-US"/>
        </w:rPr>
        <w:t>&lt;!ELEMENT email (#PCDATA)&gt;</w:t>
      </w:r>
    </w:p>
    <w:p w14:paraId="3B1CFF07" w14:textId="6270925F" w:rsidR="00CB4460" w:rsidRPr="005E75F8" w:rsidRDefault="00CB4460" w:rsidP="00CC535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  <w:lang w:val="en-US"/>
        </w:rPr>
      </w:pPr>
    </w:p>
    <w:p w14:paraId="08E4DF16" w14:textId="77777777" w:rsidR="00CB4460" w:rsidRPr="005E75F8" w:rsidRDefault="00CB4460">
      <w:pPr>
        <w:widowControl/>
        <w:rPr>
          <w:rFonts w:asciiTheme="minorHAnsi" w:hAnsiTheme="minorHAnsi" w:cstheme="minorHAnsi"/>
          <w:color w:val="000000" w:themeColor="text1"/>
          <w:szCs w:val="22"/>
          <w:lang w:val="en-US"/>
        </w:rPr>
      </w:pPr>
      <w:r w:rsidRPr="005E75F8">
        <w:rPr>
          <w:rFonts w:asciiTheme="minorHAnsi" w:hAnsiTheme="minorHAnsi" w:cstheme="minorHAnsi"/>
          <w:color w:val="000000" w:themeColor="text1"/>
          <w:szCs w:val="22"/>
          <w:lang w:val="en-US"/>
        </w:rPr>
        <w:br w:type="page"/>
      </w:r>
    </w:p>
    <w:p w14:paraId="13AC36C2" w14:textId="598213B8" w:rsidR="00CB4460" w:rsidRDefault="00CB4460" w:rsidP="00CC5356">
      <w:pPr>
        <w:widowControl/>
        <w:ind w:left="708"/>
        <w:rPr>
          <w:rFonts w:asciiTheme="minorHAnsi" w:hAnsiTheme="minorHAnsi" w:cstheme="minorHAnsi"/>
          <w:color w:val="000000" w:themeColor="text1"/>
          <w:szCs w:val="22"/>
        </w:rPr>
      </w:pPr>
      <w:r w:rsidRPr="00CB4460">
        <w:rPr>
          <w:rFonts w:asciiTheme="minorHAnsi" w:hAnsiTheme="minorHAnsi" w:cstheme="minorHAnsi"/>
          <w:color w:val="000000" w:themeColor="text1"/>
          <w:szCs w:val="22"/>
        </w:rPr>
        <w:lastRenderedPageBreak/>
        <w:t>XML Dokument:</w:t>
      </w:r>
    </w:p>
    <w:p w14:paraId="6E3B5062" w14:textId="77777777" w:rsidR="00A20AFB" w:rsidRPr="00CB4460" w:rsidRDefault="00A20AFB" w:rsidP="00CC5356">
      <w:pPr>
        <w:widowControl/>
        <w:ind w:left="708"/>
        <w:rPr>
          <w:rFonts w:asciiTheme="minorHAnsi" w:hAnsiTheme="minorHAnsi" w:cstheme="minorHAnsi"/>
          <w:color w:val="000000" w:themeColor="text1"/>
          <w:szCs w:val="22"/>
        </w:rPr>
      </w:pPr>
    </w:p>
    <w:p w14:paraId="11D3508F" w14:textId="01793E14" w:rsidR="00CB4460" w:rsidRPr="00CB4460" w:rsidRDefault="00A20AFB" w:rsidP="7575A429">
      <w:pPr>
        <w:widowControl/>
        <w:ind w:left="708"/>
        <w:rPr>
          <w:rFonts w:ascii="Bahnschrift SemiCondensed" w:hAnsi="Bahnschrift SemiCondensed" w:cstheme="minorBidi"/>
          <w:color w:val="000000" w:themeColor="text1"/>
        </w:rPr>
      </w:pPr>
      <w:r w:rsidRPr="7575A429">
        <w:rPr>
          <w:rFonts w:ascii="Bahnschrift SemiCondensed" w:hAnsi="Bahnschrift SemiCondensed" w:cstheme="minorBidi"/>
          <w:color w:val="000000" w:themeColor="text1"/>
        </w:rPr>
        <w:t>1</w:t>
      </w:r>
      <w:r>
        <w:tab/>
      </w:r>
      <w:r w:rsidR="00CB4460" w:rsidRPr="7575A429">
        <w:rPr>
          <w:rFonts w:ascii="Bahnschrift SemiCondensed" w:hAnsi="Bahnschrift SemiCondensed" w:cstheme="minorBidi"/>
          <w:color w:val="000000" w:themeColor="text1"/>
        </w:rPr>
        <w:t>&lt;?xml version="1.0" encoding="U</w:t>
      </w:r>
      <w:r w:rsidR="551574FE" w:rsidRPr="7575A429">
        <w:rPr>
          <w:rFonts w:ascii="Bahnschrift SemiCondensed" w:hAnsi="Bahnschrift SemiCondensed" w:cstheme="minorBidi"/>
          <w:color w:val="000000" w:themeColor="text1"/>
        </w:rPr>
        <w:t>TF</w:t>
      </w:r>
      <w:r w:rsidR="00CB4460" w:rsidRPr="7575A429">
        <w:rPr>
          <w:rFonts w:ascii="Bahnschrift SemiCondensed" w:hAnsi="Bahnschrift SemiCondensed" w:cstheme="minorBidi"/>
          <w:color w:val="000000" w:themeColor="text1"/>
        </w:rPr>
        <w:t>-8"?&gt;</w:t>
      </w:r>
    </w:p>
    <w:p w14:paraId="72C63DB6" w14:textId="34A91429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2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>&lt;!DOCTYPE kursprogramm SYSTEM "kursprogramm.dtd"&gt;</w:t>
      </w:r>
    </w:p>
    <w:p w14:paraId="3A3A5F10" w14:textId="597BB0AF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3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>&lt;kursprogramm&gt;</w:t>
      </w:r>
    </w:p>
    <w:p w14:paraId="6C5DAAAC" w14:textId="2C46FBFA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4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&lt;kurs id="uidesberg" kurstyp="Wochenkurs"&gt;</w:t>
      </w:r>
    </w:p>
    <w:p w14:paraId="60697BB9" w14:textId="6315568D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5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&lt;bezeichnung&gt;User Interface Desing für Anfänger&lt;/bezeichnung&gt;</w:t>
      </w:r>
    </w:p>
    <w:p w14:paraId="49BC5022" w14:textId="3804AB31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6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&lt;referententeam&gt;</w:t>
      </w:r>
    </w:p>
    <w:p w14:paraId="585AFFB7" w14:textId="732BFAF0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7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&lt;referent&gt;</w:t>
      </w:r>
    </w:p>
    <w:p w14:paraId="361107BE" w14:textId="2A0525F5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8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&lt;name&gt;Natalia Huber&lt;/name&gt;</w:t>
      </w:r>
    </w:p>
    <w:p w14:paraId="4662CBF4" w14:textId="3C14D6B6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9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&lt;fon&gt;+497596632247&lt;/fon&gt;</w:t>
      </w:r>
    </w:p>
    <w:p w14:paraId="573737DD" w14:textId="758376BC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10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&lt;/referent&gt;</w:t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</w:p>
    <w:p w14:paraId="7C670C86" w14:textId="539FFFD0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11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&lt;referent&gt;</w:t>
      </w:r>
    </w:p>
    <w:p w14:paraId="18585875" w14:textId="2F9A61E6" w:rsid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12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&lt;name&gt;Marc Wiegand&lt;/name&gt;</w:t>
      </w:r>
    </w:p>
    <w:p w14:paraId="50AA84BA" w14:textId="52F2DD6F" w:rsidR="00A20AFB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13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  <w:t>&lt;kontakt&gt;</w:t>
      </w:r>
    </w:p>
    <w:p w14:paraId="4A25DD97" w14:textId="5F6DFCB5" w:rsidR="00A20AFB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14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Pr="00CB4460">
        <w:rPr>
          <w:rFonts w:ascii="Bahnschrift SemiCondensed" w:hAnsi="Bahnschrift SemiCondensed" w:cstheme="minorHAnsi"/>
          <w:color w:val="000000" w:themeColor="text1"/>
          <w:szCs w:val="22"/>
        </w:rPr>
        <w:t>&lt;email&gt;</w:t>
      </w:r>
      <w:hyperlink r:id="rId12" w:history="1">
        <w:r w:rsidRPr="006134E9">
          <w:rPr>
            <w:rStyle w:val="Hyperlink"/>
            <w:rFonts w:ascii="Bahnschrift SemiCondensed" w:hAnsi="Bahnschrift SemiCondensed" w:cstheme="minorHAnsi"/>
            <w:szCs w:val="22"/>
          </w:rPr>
          <w:t>marc@wiegand.com&lt;/email</w:t>
        </w:r>
      </w:hyperlink>
      <w:r w:rsidRPr="00CB4460">
        <w:rPr>
          <w:rFonts w:ascii="Bahnschrift SemiCondensed" w:hAnsi="Bahnschrift SemiCondensed" w:cstheme="minorHAnsi"/>
          <w:color w:val="000000" w:themeColor="text1"/>
          <w:szCs w:val="22"/>
        </w:rPr>
        <w:t>&gt;</w:t>
      </w:r>
    </w:p>
    <w:p w14:paraId="0115E0EA" w14:textId="0F9DC082" w:rsidR="00A20AFB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15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Pr="00CB4460">
        <w:rPr>
          <w:rFonts w:ascii="Bahnschrift SemiCondensed" w:hAnsi="Bahnschrift SemiCondensed" w:cstheme="minorHAnsi"/>
          <w:color w:val="000000" w:themeColor="text1"/>
          <w:szCs w:val="22"/>
        </w:rPr>
        <w:t>&lt;email&gt;m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>.wiegand</w:t>
      </w:r>
      <w:r w:rsidRPr="00CB4460">
        <w:rPr>
          <w:rFonts w:ascii="Bahnschrift SemiCondensed" w:hAnsi="Bahnschrift SemiCondensed" w:cstheme="minorHAnsi"/>
          <w:color w:val="000000" w:themeColor="text1"/>
          <w:szCs w:val="22"/>
        </w:rPr>
        <w:t>@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>gmx.de</w:t>
      </w:r>
      <w:r w:rsidRPr="00CB4460">
        <w:rPr>
          <w:rFonts w:ascii="Bahnschrift SemiCondensed" w:hAnsi="Bahnschrift SemiCondensed" w:cstheme="minorHAnsi"/>
          <w:color w:val="000000" w:themeColor="text1"/>
          <w:szCs w:val="22"/>
        </w:rPr>
        <w:t>&lt;/email&gt;</w:t>
      </w:r>
    </w:p>
    <w:p w14:paraId="10464A03" w14:textId="39CED874" w:rsid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16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>&lt;fon&gt;+499721050364&lt;/fon&gt;</w:t>
      </w:r>
    </w:p>
    <w:p w14:paraId="0750B80D" w14:textId="344AE4C9" w:rsidR="00A20AFB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17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  <w:t>&lt;/kontakt&gt;</w:t>
      </w:r>
    </w:p>
    <w:p w14:paraId="457647CE" w14:textId="0F05D236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18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&lt;/referententeam&gt;</w:t>
      </w:r>
    </w:p>
    <w:p w14:paraId="65AD7330" w14:textId="4F6453FB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19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&lt;/kurs&gt;</w:t>
      </w:r>
    </w:p>
    <w:p w14:paraId="4A28F1F9" w14:textId="751AE928" w:rsidR="00CB4460" w:rsidRPr="00CB4460" w:rsidRDefault="00A20AFB" w:rsidP="7575A429">
      <w:pPr>
        <w:widowControl/>
        <w:ind w:left="708"/>
        <w:rPr>
          <w:rFonts w:ascii="Bahnschrift SemiCondensed" w:hAnsi="Bahnschrift SemiCondensed" w:cstheme="minorBidi"/>
          <w:color w:val="000000" w:themeColor="text1"/>
        </w:rPr>
      </w:pPr>
      <w:r w:rsidRPr="7575A429">
        <w:rPr>
          <w:rFonts w:ascii="Bahnschrift SemiCondensed" w:hAnsi="Bahnschrift SemiCondensed" w:cstheme="minorBidi"/>
          <w:color w:val="000000" w:themeColor="text1"/>
        </w:rPr>
        <w:t>20</w:t>
      </w:r>
      <w:r>
        <w:tab/>
      </w:r>
      <w:r>
        <w:tab/>
      </w:r>
      <w:r w:rsidR="00CB4460" w:rsidRPr="7575A429">
        <w:rPr>
          <w:rFonts w:ascii="Bahnschrift SemiCondensed" w:hAnsi="Bahnschrift SemiCondensed" w:cstheme="minorBidi"/>
          <w:color w:val="000000" w:themeColor="text1"/>
        </w:rPr>
        <w:t>&lt;kurs id="xmladv"&gt;</w:t>
      </w:r>
    </w:p>
    <w:p w14:paraId="1FD7A8C3" w14:textId="761F531F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21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&lt;kurstyp&gt;Drei-Tage-Kurs&lt;/kurstyp&gt;</w:t>
      </w:r>
    </w:p>
    <w:p w14:paraId="2F72095F" w14:textId="0D1474F6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22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&lt;bezeichnung&gt;XML für Fortgeschrittene&lt;/bezeichnung&gt;</w:t>
      </w:r>
    </w:p>
    <w:p w14:paraId="44DE54C2" w14:textId="43C2C2D0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23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&lt;referententeam&gt;</w:t>
      </w:r>
    </w:p>
    <w:p w14:paraId="206668C0" w14:textId="3BA67EFD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24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&lt;referent&gt;</w:t>
      </w:r>
    </w:p>
    <w:p w14:paraId="13CD522A" w14:textId="4A340670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25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&lt;name&gt;Michael Schuh&lt;/name&gt;</w:t>
      </w:r>
    </w:p>
    <w:p w14:paraId="46D5C284" w14:textId="7EA52ED1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26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&lt;kontakt&gt;</w:t>
      </w:r>
    </w:p>
    <w:p w14:paraId="119410B5" w14:textId="4326E9ED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27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&lt;fon&gt;+49151234567885&lt;/fon&gt;</w:t>
      </w:r>
    </w:p>
    <w:p w14:paraId="78519F8E" w14:textId="7236F8F9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28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&lt;adresse&gt;Hanreiweg 47, 48155 Münster&lt;/adresse&gt;</w:t>
      </w:r>
    </w:p>
    <w:p w14:paraId="6E630671" w14:textId="3ADC37C4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29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&lt;/kontakt&gt;</w:t>
      </w:r>
    </w:p>
    <w:p w14:paraId="67FB00A1" w14:textId="64BEA7FB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30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&lt;/referent&gt;</w:t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</w:p>
    <w:p w14:paraId="235409C4" w14:textId="35E01F44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31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&lt;/referententeam&gt;</w:t>
      </w:r>
    </w:p>
    <w:p w14:paraId="6A075F8B" w14:textId="39D278D4" w:rsidR="00CB4460" w:rsidRPr="00CB4460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32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  <w:t>&lt;kurs&gt;</w:t>
      </w:r>
    </w:p>
    <w:p w14:paraId="6F5BE5CC" w14:textId="456A7606" w:rsidR="00CB4460" w:rsidRPr="00E20E7B" w:rsidRDefault="00A20AFB" w:rsidP="00CB4460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  <w:r>
        <w:rPr>
          <w:rFonts w:ascii="Bahnschrift SemiCondensed" w:hAnsi="Bahnschrift SemiCondensed" w:cstheme="minorHAnsi"/>
          <w:color w:val="000000" w:themeColor="text1"/>
          <w:szCs w:val="22"/>
        </w:rPr>
        <w:t>33</w:t>
      </w:r>
      <w:r>
        <w:rPr>
          <w:rFonts w:ascii="Bahnschrift SemiCondensed" w:hAnsi="Bahnschrift SemiCondensed" w:cstheme="minorHAnsi"/>
          <w:color w:val="000000" w:themeColor="text1"/>
          <w:szCs w:val="22"/>
        </w:rPr>
        <w:tab/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>&lt;/kursprogramm&gt;</w:t>
      </w:r>
      <w:r w:rsidR="00CB4460" w:rsidRPr="00CB4460">
        <w:rPr>
          <w:rFonts w:ascii="Bahnschrift SemiCondensed" w:hAnsi="Bahnschrift SemiCondensed" w:cstheme="minorHAnsi"/>
          <w:color w:val="000000" w:themeColor="text1"/>
          <w:szCs w:val="22"/>
        </w:rPr>
        <w:tab/>
      </w:r>
    </w:p>
    <w:p w14:paraId="54796425" w14:textId="77777777" w:rsidR="00CC5356" w:rsidRPr="00E20E7B" w:rsidRDefault="00CC5356" w:rsidP="00CC535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</w:p>
    <w:p w14:paraId="4A6D7A0E" w14:textId="05553E81" w:rsidR="00CC5356" w:rsidRDefault="00CC5356" w:rsidP="00CC535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</w:p>
    <w:p w14:paraId="324B98C1" w14:textId="77777777" w:rsidR="00A20AFB" w:rsidRPr="00E20E7B" w:rsidRDefault="00A20AFB" w:rsidP="00CC535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</w:p>
    <w:p w14:paraId="26674EC7" w14:textId="77777777" w:rsidR="00CC5356" w:rsidRPr="00E20E7B" w:rsidRDefault="00CC5356" w:rsidP="00CC535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</w:p>
    <w:p w14:paraId="66C91543" w14:textId="77777777" w:rsidR="00CC5356" w:rsidRDefault="00CC5356" w:rsidP="00A272D6">
      <w:pPr>
        <w:widowControl/>
        <w:ind w:left="708"/>
        <w:rPr>
          <w:rFonts w:ascii="Bahnschrift SemiCondensed" w:hAnsi="Bahnschrift SemiCondensed" w:cstheme="minorHAnsi"/>
          <w:color w:val="000000" w:themeColor="text1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2851"/>
      </w:tblGrid>
      <w:tr w:rsidR="00A20AFB" w:rsidRPr="00F814A6" w14:paraId="0B8AEF95" w14:textId="77777777" w:rsidTr="00F814A6">
        <w:tc>
          <w:tcPr>
            <w:tcW w:w="1271" w:type="dxa"/>
          </w:tcPr>
          <w:p w14:paraId="06606650" w14:textId="71B02F1D" w:rsidR="00A20AFB" w:rsidRPr="00F814A6" w:rsidRDefault="00A20AFB" w:rsidP="006032F2">
            <w:pPr>
              <w:widowControl/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</w:pPr>
            <w:r w:rsidRPr="00F814A6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Zeile</w:t>
            </w:r>
          </w:p>
        </w:tc>
        <w:tc>
          <w:tcPr>
            <w:tcW w:w="5954" w:type="dxa"/>
          </w:tcPr>
          <w:p w14:paraId="3B41CD60" w14:textId="1110E152" w:rsidR="00A20AFB" w:rsidRPr="00F814A6" w:rsidRDefault="00A20AFB" w:rsidP="006032F2">
            <w:pPr>
              <w:widowControl/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</w:pPr>
            <w:r w:rsidRPr="00F814A6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Beschreibung</w:t>
            </w:r>
          </w:p>
        </w:tc>
        <w:tc>
          <w:tcPr>
            <w:tcW w:w="2851" w:type="dxa"/>
          </w:tcPr>
          <w:p w14:paraId="6670AC32" w14:textId="44A15187" w:rsidR="00A20AFB" w:rsidRPr="00F814A6" w:rsidRDefault="00A20AFB" w:rsidP="006032F2">
            <w:pPr>
              <w:widowControl/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</w:pPr>
            <w:r w:rsidRPr="00F814A6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Eingenschaft</w:t>
            </w:r>
          </w:p>
        </w:tc>
      </w:tr>
      <w:tr w:rsidR="00A20AFB" w14:paraId="07D0422E" w14:textId="77777777" w:rsidTr="00F814A6">
        <w:tc>
          <w:tcPr>
            <w:tcW w:w="1271" w:type="dxa"/>
          </w:tcPr>
          <w:p w14:paraId="6C15CC71" w14:textId="32A55B21" w:rsidR="00A20AFB" w:rsidRDefault="00A20AFB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28</w:t>
            </w:r>
          </w:p>
        </w:tc>
        <w:tc>
          <w:tcPr>
            <w:tcW w:w="5954" w:type="dxa"/>
          </w:tcPr>
          <w:p w14:paraId="1B50F66D" w14:textId="4F4D02A2" w:rsidR="00A20AFB" w:rsidRDefault="00A20AFB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Adresse </w:t>
            </w:r>
            <w:r w:rsidR="00F814A6">
              <w:rPr>
                <w:rFonts w:asciiTheme="minorHAnsi" w:hAnsiTheme="minorHAnsi" w:cstheme="minorHAnsi"/>
                <w:color w:val="000000" w:themeColor="text1"/>
                <w:szCs w:val="22"/>
              </w:rPr>
              <w:t>i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st nicht </w:t>
            </w:r>
            <w:r w:rsidR="00F814A6">
              <w:rPr>
                <w:rFonts w:asciiTheme="minorHAnsi" w:hAnsiTheme="minorHAnsi" w:cstheme="minorHAnsi"/>
                <w:color w:val="000000" w:themeColor="text1"/>
                <w:szCs w:val="22"/>
              </w:rPr>
              <w:t>in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der DTD definiert</w:t>
            </w:r>
          </w:p>
        </w:tc>
        <w:tc>
          <w:tcPr>
            <w:tcW w:w="2851" w:type="dxa"/>
          </w:tcPr>
          <w:p w14:paraId="0C0A7251" w14:textId="778F15CB" w:rsidR="00A20AFB" w:rsidRDefault="00A20AFB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Gültigkeit</w:t>
            </w:r>
          </w:p>
        </w:tc>
      </w:tr>
      <w:tr w:rsidR="00A20AFB" w14:paraId="748489A2" w14:textId="77777777" w:rsidTr="00F814A6">
        <w:tc>
          <w:tcPr>
            <w:tcW w:w="1271" w:type="dxa"/>
          </w:tcPr>
          <w:p w14:paraId="1943ABD5" w14:textId="77777777" w:rsidR="00A20AFB" w:rsidRDefault="008862F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32</w:t>
            </w:r>
          </w:p>
          <w:p w14:paraId="478C49A7" w14:textId="77777777" w:rsidR="008862F4" w:rsidRDefault="008862F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7-8 </w:t>
            </w:r>
          </w:p>
          <w:p w14:paraId="39E51297" w14:textId="77777777" w:rsidR="008862F4" w:rsidRDefault="008862F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17-18</w:t>
            </w:r>
          </w:p>
          <w:p w14:paraId="627F81FF" w14:textId="77777777" w:rsidR="00D936D4" w:rsidRDefault="00D936D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24</w:t>
            </w:r>
          </w:p>
          <w:p w14:paraId="5B878D64" w14:textId="4A539CBF" w:rsidR="00D936D4" w:rsidRDefault="00D936D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31</w:t>
            </w:r>
          </w:p>
        </w:tc>
        <w:tc>
          <w:tcPr>
            <w:tcW w:w="5954" w:type="dxa"/>
          </w:tcPr>
          <w:p w14:paraId="151E17F1" w14:textId="512F4CBF" w:rsidR="00A20AFB" w:rsidRDefault="008862F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Kurs-Tag ist nicht geschlossen</w:t>
            </w:r>
          </w:p>
          <w:p w14:paraId="32CEF329" w14:textId="1DADD95E" w:rsidR="00F814A6" w:rsidRDefault="008862F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Fehlt der &lt;kontakt&gt; tag</w:t>
            </w:r>
          </w:p>
          <w:p w14:paraId="2FE24149" w14:textId="0E2B2B57" w:rsidR="00F814A6" w:rsidRDefault="008862F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Fehlt der closing tag von &lt;referent&gt;</w:t>
            </w:r>
          </w:p>
          <w:p w14:paraId="3B0C2CF9" w14:textId="6356139A" w:rsidR="00F814A6" w:rsidRDefault="00D936D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Kurstyp ist hier nicht erlaubt</w:t>
            </w:r>
          </w:p>
          <w:p w14:paraId="7A481562" w14:textId="5D8DE63F" w:rsidR="00F814A6" w:rsidRDefault="00D936D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Adresse ist hier nicht erlaubt.</w:t>
            </w:r>
          </w:p>
        </w:tc>
        <w:tc>
          <w:tcPr>
            <w:tcW w:w="2851" w:type="dxa"/>
          </w:tcPr>
          <w:p w14:paraId="7FA3012B" w14:textId="77777777" w:rsidR="00A20AFB" w:rsidRDefault="008862F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Gültigkeit</w:t>
            </w:r>
          </w:p>
          <w:p w14:paraId="08E73C4F" w14:textId="77777777" w:rsidR="008862F4" w:rsidRDefault="008862F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Gültigkeit</w:t>
            </w:r>
          </w:p>
          <w:p w14:paraId="3A694B8F" w14:textId="0B4F06C3" w:rsidR="00D936D4" w:rsidRDefault="00D936D4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Gültigkeit</w:t>
            </w:r>
          </w:p>
        </w:tc>
      </w:tr>
      <w:tr w:rsidR="00A20AFB" w14:paraId="3CE197A2" w14:textId="77777777" w:rsidTr="00F814A6">
        <w:tc>
          <w:tcPr>
            <w:tcW w:w="1271" w:type="dxa"/>
          </w:tcPr>
          <w:p w14:paraId="1BA10025" w14:textId="4DB5E5F4" w:rsidR="00A20AFB" w:rsidRDefault="002D7F7E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15-19</w:t>
            </w:r>
          </w:p>
        </w:tc>
        <w:tc>
          <w:tcPr>
            <w:tcW w:w="5954" w:type="dxa"/>
          </w:tcPr>
          <w:p w14:paraId="7EC4F1C1" w14:textId="30CC0398" w:rsidR="00F814A6" w:rsidRDefault="002D7F7E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Reihenfolge ist falsch</w:t>
            </w:r>
          </w:p>
          <w:p w14:paraId="6F1533BD" w14:textId="77777777" w:rsidR="00F814A6" w:rsidRDefault="00F814A6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07581D12" w14:textId="77777777" w:rsidR="00F814A6" w:rsidRDefault="00F814A6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0A8F3B53" w14:textId="1B6EDE70" w:rsidR="00F814A6" w:rsidRDefault="00F814A6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2851" w:type="dxa"/>
          </w:tcPr>
          <w:p w14:paraId="33E39540" w14:textId="77777777" w:rsidR="00A20AFB" w:rsidRDefault="00A20AFB" w:rsidP="006032F2">
            <w:pPr>
              <w:widowControl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</w:tr>
    </w:tbl>
    <w:p w14:paraId="5A6C6580" w14:textId="035BA2DC" w:rsidR="006C057F" w:rsidRDefault="006C057F" w:rsidP="006032F2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</w:p>
    <w:p w14:paraId="6D8387A5" w14:textId="3AEB6A90" w:rsidR="006C057F" w:rsidRDefault="006C057F">
      <w:pPr>
        <w:widowControl/>
        <w:rPr>
          <w:rFonts w:asciiTheme="minorHAnsi" w:hAnsiTheme="minorHAnsi" w:cstheme="minorHAnsi"/>
          <w:color w:val="000000" w:themeColor="text1"/>
          <w:szCs w:val="22"/>
        </w:rPr>
      </w:pPr>
    </w:p>
    <w:sectPr w:rsidR="006C057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920" w:bottom="539" w:left="900" w:header="709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178AC" w14:textId="77777777" w:rsidR="000D2CDF" w:rsidRDefault="000D2CDF">
      <w:r>
        <w:separator/>
      </w:r>
    </w:p>
  </w:endnote>
  <w:endnote w:type="continuationSeparator" w:id="0">
    <w:p w14:paraId="3EB54A1A" w14:textId="77777777" w:rsidR="000D2CDF" w:rsidRDefault="000D2CDF">
      <w:r>
        <w:continuationSeparator/>
      </w:r>
    </w:p>
  </w:endnote>
  <w:endnote w:type="continuationNotice" w:id="1">
    <w:p w14:paraId="3885A7EA" w14:textId="77777777" w:rsidR="000D2CDF" w:rsidRDefault="000D2C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 Mincho Light J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erif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Cambria"/>
    <w:charset w:val="00"/>
    <w:family w:val="roman"/>
    <w:pitch w:val="default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8853E" w14:textId="448FF2E0" w:rsidR="002C650E" w:rsidRDefault="00D10426">
    <w:pPr>
      <w:tabs>
        <w:tab w:val="center" w:pos="5103"/>
        <w:tab w:val="right" w:pos="9921"/>
      </w:tabs>
      <w:rPr>
        <w:rFonts w:cs="Tahoma"/>
        <w:sz w:val="18"/>
        <w:szCs w:val="18"/>
      </w:rPr>
    </w:pPr>
    <w:r>
      <w:rPr>
        <w:rFonts w:cs="Tahoma"/>
        <w:sz w:val="12"/>
        <w:szCs w:val="12"/>
      </w:rPr>
      <w:fldChar w:fldCharType="begin"/>
    </w:r>
    <w:r>
      <w:rPr>
        <w:rFonts w:cs="Tahoma"/>
        <w:sz w:val="12"/>
        <w:szCs w:val="12"/>
      </w:rPr>
      <w:instrText xml:space="preserve"> FILENAME  \* MERGEFORMAT </w:instrText>
    </w:r>
    <w:r>
      <w:rPr>
        <w:rFonts w:cs="Tahoma"/>
        <w:sz w:val="12"/>
        <w:szCs w:val="12"/>
      </w:rPr>
      <w:fldChar w:fldCharType="separate"/>
    </w:r>
    <w:r>
      <w:rPr>
        <w:rFonts w:cs="Tahoma"/>
        <w:noProof/>
        <w:sz w:val="12"/>
        <w:szCs w:val="12"/>
      </w:rPr>
      <w:t>LS8.1.</w:t>
    </w:r>
    <w:r w:rsidR="00717B2B">
      <w:rPr>
        <w:rFonts w:cs="Tahoma"/>
        <w:noProof/>
        <w:sz w:val="12"/>
        <w:szCs w:val="12"/>
      </w:rPr>
      <w:t>2</w:t>
    </w:r>
    <w:r>
      <w:rPr>
        <w:rFonts w:cs="Tahoma"/>
        <w:noProof/>
        <w:sz w:val="12"/>
        <w:szCs w:val="12"/>
      </w:rPr>
      <w:t>_</w:t>
    </w:r>
    <w:r w:rsidR="00717B2B">
      <w:rPr>
        <w:rFonts w:cs="Tahoma"/>
        <w:noProof/>
        <w:sz w:val="12"/>
        <w:szCs w:val="12"/>
      </w:rPr>
      <w:t>UE</w:t>
    </w:r>
    <w:r>
      <w:rPr>
        <w:rFonts w:cs="Tahoma"/>
        <w:noProof/>
        <w:sz w:val="12"/>
        <w:szCs w:val="12"/>
      </w:rPr>
      <w:t>_</w:t>
    </w:r>
    <w:r w:rsidR="00717B2B">
      <w:rPr>
        <w:rFonts w:cs="Tahoma"/>
        <w:noProof/>
        <w:sz w:val="12"/>
        <w:szCs w:val="12"/>
      </w:rPr>
      <w:t>XML</w:t>
    </w:r>
    <w:r>
      <w:rPr>
        <w:rFonts w:cs="Tahoma"/>
        <w:noProof/>
        <w:sz w:val="12"/>
        <w:szCs w:val="12"/>
      </w:rPr>
      <w:t>.docx</w:t>
    </w:r>
    <w:r>
      <w:rPr>
        <w:rFonts w:cs="Tahoma"/>
        <w:sz w:val="12"/>
        <w:szCs w:val="12"/>
      </w:rPr>
      <w:fldChar w:fldCharType="end"/>
    </w:r>
    <w:r w:rsidR="00227152">
      <w:rPr>
        <w:rFonts w:cs="Tahoma"/>
        <w:sz w:val="18"/>
        <w:szCs w:val="18"/>
      </w:rPr>
      <w:tab/>
      <w:t>N</w:t>
    </w:r>
    <w:r>
      <w:rPr>
        <w:rFonts w:cs="Tahoma"/>
        <w:sz w:val="18"/>
        <w:szCs w:val="18"/>
      </w:rPr>
      <w:t>L</w:t>
    </w:r>
    <w:r w:rsidR="00227152">
      <w:rPr>
        <w:rFonts w:cs="Tahoma"/>
        <w:sz w:val="18"/>
        <w:szCs w:val="18"/>
      </w:rPr>
      <w:t>, 202</w:t>
    </w:r>
    <w:r w:rsidR="00E20E7B">
      <w:rPr>
        <w:rFonts w:cs="Tahoma"/>
        <w:sz w:val="18"/>
        <w:szCs w:val="18"/>
      </w:rPr>
      <w:t>3</w:t>
    </w:r>
    <w:r w:rsidR="00E20E7B">
      <w:rPr>
        <w:rFonts w:cs="Tahoma"/>
        <w:sz w:val="18"/>
        <w:szCs w:val="18"/>
      </w:rPr>
      <w:tab/>
    </w:r>
    <w:r w:rsidR="00227152">
      <w:rPr>
        <w:rFonts w:cs="Tahoma"/>
        <w:sz w:val="18"/>
        <w:szCs w:val="18"/>
      </w:rPr>
      <w:t xml:space="preserve">Seite </w:t>
    </w:r>
    <w:r w:rsidR="00227152">
      <w:rPr>
        <w:rStyle w:val="Seitenzahl"/>
        <w:rFonts w:cs="Tahoma"/>
        <w:sz w:val="18"/>
        <w:szCs w:val="18"/>
      </w:rPr>
      <w:fldChar w:fldCharType="begin"/>
    </w:r>
    <w:r w:rsidR="00227152">
      <w:rPr>
        <w:rStyle w:val="Seitenzahl"/>
        <w:rFonts w:cs="Tahoma"/>
        <w:sz w:val="18"/>
        <w:szCs w:val="18"/>
      </w:rPr>
      <w:instrText xml:space="preserve"> PAGE </w:instrText>
    </w:r>
    <w:r w:rsidR="00227152">
      <w:rPr>
        <w:rStyle w:val="Seitenzahl"/>
        <w:rFonts w:cs="Tahoma"/>
        <w:sz w:val="18"/>
        <w:szCs w:val="18"/>
      </w:rPr>
      <w:fldChar w:fldCharType="separate"/>
    </w:r>
    <w:r w:rsidR="00227152">
      <w:rPr>
        <w:rStyle w:val="Seitenzahl"/>
        <w:rFonts w:cs="Tahoma"/>
        <w:sz w:val="18"/>
        <w:szCs w:val="18"/>
      </w:rPr>
      <w:t>6</w:t>
    </w:r>
    <w:r w:rsidR="00227152">
      <w:rPr>
        <w:rStyle w:val="Seitenzahl"/>
        <w:rFonts w:cs="Tahoma"/>
        <w:sz w:val="18"/>
        <w:szCs w:val="18"/>
      </w:rPr>
      <w:fldChar w:fldCharType="end"/>
    </w:r>
    <w:r w:rsidR="00227152">
      <w:rPr>
        <w:rStyle w:val="Seitenzahl"/>
        <w:rFonts w:cs="Tahoma"/>
        <w:sz w:val="18"/>
        <w:szCs w:val="18"/>
      </w:rPr>
      <w:t>/</w:t>
    </w:r>
    <w:r w:rsidR="00227152">
      <w:rPr>
        <w:rStyle w:val="Seitenzahl"/>
        <w:rFonts w:cs="Tahoma"/>
        <w:sz w:val="18"/>
        <w:szCs w:val="18"/>
      </w:rPr>
      <w:fldChar w:fldCharType="begin"/>
    </w:r>
    <w:r w:rsidR="00227152">
      <w:rPr>
        <w:rStyle w:val="Seitenzahl"/>
        <w:rFonts w:cs="Tahoma"/>
        <w:sz w:val="18"/>
        <w:szCs w:val="18"/>
      </w:rPr>
      <w:instrText xml:space="preserve"> NUMPAGES </w:instrText>
    </w:r>
    <w:r w:rsidR="00227152">
      <w:rPr>
        <w:rStyle w:val="Seitenzahl"/>
        <w:rFonts w:cs="Tahoma"/>
        <w:sz w:val="18"/>
        <w:szCs w:val="18"/>
      </w:rPr>
      <w:fldChar w:fldCharType="separate"/>
    </w:r>
    <w:r w:rsidR="00227152">
      <w:rPr>
        <w:rStyle w:val="Seitenzahl"/>
        <w:rFonts w:cs="Tahoma"/>
        <w:sz w:val="18"/>
        <w:szCs w:val="18"/>
      </w:rPr>
      <w:t>6</w:t>
    </w:r>
    <w:r w:rsidR="00227152">
      <w:rPr>
        <w:rStyle w:val="Seitenzahl"/>
        <w:rFonts w:cs="Tahoma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F38A6" w14:textId="77777777" w:rsidR="002C650E" w:rsidRDefault="00AE01EF">
    <w:pPr>
      <w:tabs>
        <w:tab w:val="center" w:pos="5103"/>
        <w:tab w:val="right" w:pos="9921"/>
      </w:tabs>
      <w:rPr>
        <w:rFonts w:cs="Tahoma"/>
        <w:sz w:val="12"/>
        <w:szCs w:val="12"/>
      </w:rPr>
    </w:pPr>
    <w:r>
      <w:rPr>
        <w:rFonts w:cs="Tahoma"/>
        <w:sz w:val="12"/>
        <w:szCs w:val="12"/>
      </w:rPr>
      <w:t>LS12.1_UB_UseCase_v1.1</w:t>
    </w:r>
  </w:p>
  <w:p w14:paraId="223D1119" w14:textId="77777777" w:rsidR="002C650E" w:rsidRDefault="00AE01EF">
    <w:pPr>
      <w:tabs>
        <w:tab w:val="center" w:pos="5103"/>
        <w:tab w:val="right" w:pos="9921"/>
      </w:tabs>
      <w:rPr>
        <w:rFonts w:cs="Tahoma"/>
        <w:sz w:val="18"/>
        <w:szCs w:val="18"/>
      </w:rPr>
    </w:pPr>
    <w:r>
      <w:rPr>
        <w:rFonts w:cs="Tahoma"/>
        <w:sz w:val="18"/>
        <w:szCs w:val="18"/>
      </w:rPr>
      <w:tab/>
      <w:t>N/KH/LW, 2022</w:t>
    </w:r>
    <w:r>
      <w:rPr>
        <w:rFonts w:cs="Tahoma"/>
        <w:sz w:val="18"/>
        <w:szCs w:val="18"/>
      </w:rPr>
      <w:tab/>
      <w:t xml:space="preserve">Seite </w:t>
    </w:r>
    <w:r>
      <w:rPr>
        <w:rStyle w:val="Seitenzahl"/>
        <w:rFonts w:cs="Tahoma"/>
        <w:sz w:val="18"/>
        <w:szCs w:val="18"/>
      </w:rPr>
      <w:fldChar w:fldCharType="begin"/>
    </w:r>
    <w:r>
      <w:rPr>
        <w:rStyle w:val="Seitenzahl"/>
        <w:rFonts w:cs="Tahoma"/>
        <w:sz w:val="18"/>
        <w:szCs w:val="18"/>
      </w:rPr>
      <w:instrText xml:space="preserve"> PAGE </w:instrText>
    </w:r>
    <w:r>
      <w:rPr>
        <w:rStyle w:val="Seitenzahl"/>
        <w:rFonts w:cs="Tahoma"/>
        <w:sz w:val="18"/>
        <w:szCs w:val="18"/>
      </w:rPr>
      <w:fldChar w:fldCharType="separate"/>
    </w:r>
    <w:r>
      <w:rPr>
        <w:rStyle w:val="Seitenzahl"/>
        <w:rFonts w:cs="Tahoma"/>
        <w:sz w:val="18"/>
        <w:szCs w:val="18"/>
      </w:rPr>
      <w:t>6</w:t>
    </w:r>
    <w:r>
      <w:rPr>
        <w:rStyle w:val="Seitenzahl"/>
        <w:rFonts w:cs="Tahoma"/>
        <w:sz w:val="18"/>
        <w:szCs w:val="18"/>
      </w:rPr>
      <w:fldChar w:fldCharType="end"/>
    </w:r>
    <w:r>
      <w:rPr>
        <w:rStyle w:val="Seitenzahl"/>
        <w:rFonts w:cs="Tahoma"/>
        <w:sz w:val="18"/>
        <w:szCs w:val="18"/>
      </w:rPr>
      <w:t>/</w:t>
    </w:r>
    <w:r>
      <w:rPr>
        <w:rStyle w:val="Seitenzahl"/>
        <w:rFonts w:cs="Tahoma"/>
        <w:sz w:val="18"/>
        <w:szCs w:val="18"/>
      </w:rPr>
      <w:fldChar w:fldCharType="begin"/>
    </w:r>
    <w:r>
      <w:rPr>
        <w:rStyle w:val="Seitenzahl"/>
        <w:rFonts w:cs="Tahoma"/>
        <w:sz w:val="18"/>
        <w:szCs w:val="18"/>
      </w:rPr>
      <w:instrText xml:space="preserve"> NUMPAGES </w:instrText>
    </w:r>
    <w:r>
      <w:rPr>
        <w:rStyle w:val="Seitenzahl"/>
        <w:rFonts w:cs="Tahoma"/>
        <w:sz w:val="18"/>
        <w:szCs w:val="18"/>
      </w:rPr>
      <w:fldChar w:fldCharType="separate"/>
    </w:r>
    <w:r>
      <w:rPr>
        <w:rStyle w:val="Seitenzahl"/>
        <w:rFonts w:cs="Tahoma"/>
        <w:sz w:val="18"/>
        <w:szCs w:val="18"/>
      </w:rPr>
      <w:t>6</w:t>
    </w:r>
    <w:r>
      <w:rPr>
        <w:rStyle w:val="Seitenzahl"/>
        <w:rFonts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FDB68" w14:textId="77777777" w:rsidR="000D2CDF" w:rsidRDefault="000D2CDF">
      <w:r>
        <w:separator/>
      </w:r>
    </w:p>
  </w:footnote>
  <w:footnote w:type="continuationSeparator" w:id="0">
    <w:p w14:paraId="46F247A0" w14:textId="77777777" w:rsidR="000D2CDF" w:rsidRDefault="000D2CDF">
      <w:r>
        <w:continuationSeparator/>
      </w:r>
    </w:p>
  </w:footnote>
  <w:footnote w:type="continuationNotice" w:id="1">
    <w:p w14:paraId="7CDF2080" w14:textId="77777777" w:rsidR="000D2CDF" w:rsidRDefault="000D2C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8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5"/>
      <w:gridCol w:w="710"/>
      <w:gridCol w:w="6546"/>
      <w:gridCol w:w="1979"/>
    </w:tblGrid>
    <w:tr w:rsidR="002C650E" w14:paraId="41288C1B" w14:textId="77777777">
      <w:trPr>
        <w:trHeight w:val="416"/>
      </w:trPr>
      <w:tc>
        <w:tcPr>
          <w:tcW w:w="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F2BC85" w14:textId="59C6A6CA" w:rsidR="002C650E" w:rsidRDefault="00147D9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LF8</w:t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7FAFD"/>
          <w:vAlign w:val="center"/>
        </w:tcPr>
        <w:p w14:paraId="23370CAA" w14:textId="350B10B3" w:rsidR="002C650E" w:rsidRDefault="00717B2B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UE</w:t>
          </w:r>
        </w:p>
      </w:tc>
      <w:tc>
        <w:tcPr>
          <w:tcW w:w="65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EDA124" w14:textId="4524BC05" w:rsidR="002C650E" w:rsidRDefault="00717B2B">
          <w:pPr>
            <w:tabs>
              <w:tab w:val="right" w:pos="9923"/>
            </w:tabs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XML</w:t>
          </w:r>
        </w:p>
      </w:tc>
      <w:tc>
        <w:tcPr>
          <w:tcW w:w="197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44B8B36" w14:textId="77777777" w:rsidR="002C650E" w:rsidRDefault="00AE01EF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noProof/>
              <w:sz w:val="21"/>
              <w:szCs w:val="21"/>
            </w:rPr>
            <w:drawing>
              <wp:anchor distT="0" distB="0" distL="0" distR="0" simplePos="0" relativeHeight="251658240" behindDoc="1" locked="0" layoutInCell="1" allowOverlap="1" wp14:anchorId="39DE1B7C" wp14:editId="18D13ABE">
                <wp:simplePos x="0" y="0"/>
                <wp:positionH relativeFrom="rightMargin">
                  <wp:posOffset>-1094740</wp:posOffset>
                </wp:positionH>
                <wp:positionV relativeFrom="topMargin">
                  <wp:posOffset>19685</wp:posOffset>
                </wp:positionV>
                <wp:extent cx="983615" cy="373380"/>
                <wp:effectExtent l="0" t="0" r="0" b="0"/>
                <wp:wrapNone/>
                <wp:docPr id="10" name="Grafik 20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Grafik 20" descr="Georg-Simon-Ohm-Berufskoll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37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2C650E" w14:paraId="668DA073" w14:textId="77777777">
      <w:trPr>
        <w:trHeight w:val="50"/>
      </w:trPr>
      <w:tc>
        <w:tcPr>
          <w:tcW w:w="155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B93BA74" w14:textId="1E00B26A" w:rsidR="002C650E" w:rsidRDefault="00AE01EF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LS</w:t>
          </w:r>
          <w:r w:rsidR="00147D97">
            <w:rPr>
              <w:rFonts w:cs="Tahoma"/>
              <w:sz w:val="21"/>
              <w:szCs w:val="21"/>
            </w:rPr>
            <w:t xml:space="preserve"> 8.1.</w:t>
          </w:r>
          <w:r w:rsidR="00717B2B">
            <w:rPr>
              <w:rFonts w:cs="Tahoma"/>
              <w:sz w:val="21"/>
              <w:szCs w:val="21"/>
            </w:rPr>
            <w:t>2</w:t>
          </w:r>
        </w:p>
      </w:tc>
      <w:tc>
        <w:tcPr>
          <w:tcW w:w="65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64DB63" w14:textId="77777777" w:rsidR="002C650E" w:rsidRDefault="002C650E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7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14170B5" w14:textId="77777777" w:rsidR="002C650E" w:rsidRDefault="002C650E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14:paraId="62514DAB" w14:textId="77777777" w:rsidR="002C650E" w:rsidRDefault="002C650E">
    <w:pPr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8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5"/>
      <w:gridCol w:w="710"/>
      <w:gridCol w:w="6546"/>
      <w:gridCol w:w="1979"/>
    </w:tblGrid>
    <w:tr w:rsidR="002C650E" w14:paraId="5687A407" w14:textId="77777777">
      <w:trPr>
        <w:trHeight w:val="416"/>
      </w:trPr>
      <w:tc>
        <w:tcPr>
          <w:tcW w:w="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5CD29AF" w14:textId="77777777" w:rsidR="002C650E" w:rsidRDefault="00AE01EF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FU2</w:t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7FAFD"/>
          <w:vAlign w:val="center"/>
        </w:tcPr>
        <w:p w14:paraId="1AC4F1E6" w14:textId="77777777" w:rsidR="002C650E" w:rsidRDefault="00AE01EF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UB</w:t>
          </w:r>
        </w:p>
      </w:tc>
      <w:tc>
        <w:tcPr>
          <w:tcW w:w="65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80B76F" w14:textId="77777777" w:rsidR="002C650E" w:rsidRDefault="00AE01EF">
          <w:pPr>
            <w:tabs>
              <w:tab w:val="right" w:pos="9923"/>
            </w:tabs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Übungen zum Use Case</w:t>
          </w:r>
        </w:p>
      </w:tc>
      <w:tc>
        <w:tcPr>
          <w:tcW w:w="197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09DD9D" w14:textId="77777777" w:rsidR="002C650E" w:rsidRDefault="00AE01EF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noProof/>
              <w:sz w:val="21"/>
              <w:szCs w:val="21"/>
            </w:rPr>
            <w:drawing>
              <wp:anchor distT="0" distB="0" distL="0" distR="0" simplePos="0" relativeHeight="251658241" behindDoc="1" locked="0" layoutInCell="1" allowOverlap="1" wp14:anchorId="2DC74492" wp14:editId="509E5BB2">
                <wp:simplePos x="0" y="0"/>
                <wp:positionH relativeFrom="rightMargin">
                  <wp:posOffset>-1094740</wp:posOffset>
                </wp:positionH>
                <wp:positionV relativeFrom="topMargin">
                  <wp:posOffset>19685</wp:posOffset>
                </wp:positionV>
                <wp:extent cx="983615" cy="373380"/>
                <wp:effectExtent l="0" t="0" r="0" b="0"/>
                <wp:wrapNone/>
                <wp:docPr id="11" name="Grafik 20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rafik 20" descr="Georg-Simon-Ohm-Berufskoll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37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2C650E" w14:paraId="016D7FF2" w14:textId="77777777">
      <w:trPr>
        <w:trHeight w:val="50"/>
      </w:trPr>
      <w:tc>
        <w:tcPr>
          <w:tcW w:w="155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AC9223" w14:textId="77777777" w:rsidR="002C650E" w:rsidRDefault="00AE01EF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LS12.1</w:t>
          </w:r>
        </w:p>
      </w:tc>
      <w:tc>
        <w:tcPr>
          <w:tcW w:w="65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36F0A46" w14:textId="77777777" w:rsidR="002C650E" w:rsidRDefault="002C650E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7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EA1D2A" w14:textId="77777777" w:rsidR="002C650E" w:rsidRDefault="002C650E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14:paraId="60D2166B" w14:textId="77777777" w:rsidR="002C650E" w:rsidRDefault="002C650E">
    <w:pP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6A88"/>
    <w:multiLevelType w:val="multilevel"/>
    <w:tmpl w:val="7C4628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AC5775"/>
    <w:multiLevelType w:val="hybridMultilevel"/>
    <w:tmpl w:val="9B3CD8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6A1"/>
    <w:multiLevelType w:val="multilevel"/>
    <w:tmpl w:val="EF1236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C411F1"/>
    <w:multiLevelType w:val="multilevel"/>
    <w:tmpl w:val="E3CA3B28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9822EE"/>
    <w:multiLevelType w:val="hybridMultilevel"/>
    <w:tmpl w:val="934678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F42AF"/>
    <w:multiLevelType w:val="hybridMultilevel"/>
    <w:tmpl w:val="FF96A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654C8"/>
    <w:multiLevelType w:val="multilevel"/>
    <w:tmpl w:val="82F2DF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C980C8F"/>
    <w:multiLevelType w:val="hybridMultilevel"/>
    <w:tmpl w:val="F000BF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1932"/>
    <w:multiLevelType w:val="multilevel"/>
    <w:tmpl w:val="767A8F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F10697"/>
    <w:multiLevelType w:val="hybridMultilevel"/>
    <w:tmpl w:val="FF3C44BA"/>
    <w:lvl w:ilvl="0" w:tplc="5E26602C">
      <w:numFmt w:val="bullet"/>
      <w:lvlText w:val="-"/>
      <w:lvlJc w:val="left"/>
      <w:pPr>
        <w:ind w:left="720" w:hanging="360"/>
      </w:pPr>
      <w:rPr>
        <w:rFonts w:ascii="Calibri" w:eastAsia="HG Mincho Light J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A7A"/>
    <w:multiLevelType w:val="multilevel"/>
    <w:tmpl w:val="1B2A900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51B5193"/>
    <w:multiLevelType w:val="multilevel"/>
    <w:tmpl w:val="62F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9937">
    <w:abstractNumId w:val="2"/>
  </w:num>
  <w:num w:numId="2" w16cid:durableId="1217426863">
    <w:abstractNumId w:val="8"/>
  </w:num>
  <w:num w:numId="3" w16cid:durableId="26609285">
    <w:abstractNumId w:val="0"/>
  </w:num>
  <w:num w:numId="4" w16cid:durableId="685522844">
    <w:abstractNumId w:val="10"/>
  </w:num>
  <w:num w:numId="5" w16cid:durableId="311519893">
    <w:abstractNumId w:val="3"/>
  </w:num>
  <w:num w:numId="6" w16cid:durableId="2031367679">
    <w:abstractNumId w:val="6"/>
  </w:num>
  <w:num w:numId="7" w16cid:durableId="1429619026">
    <w:abstractNumId w:val="11"/>
  </w:num>
  <w:num w:numId="8" w16cid:durableId="1963266995">
    <w:abstractNumId w:val="7"/>
  </w:num>
  <w:num w:numId="9" w16cid:durableId="1390108903">
    <w:abstractNumId w:val="5"/>
  </w:num>
  <w:num w:numId="10" w16cid:durableId="1624340211">
    <w:abstractNumId w:val="1"/>
  </w:num>
  <w:num w:numId="11" w16cid:durableId="1003438332">
    <w:abstractNumId w:val="4"/>
  </w:num>
  <w:num w:numId="12" w16cid:durableId="8498786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0E"/>
    <w:rsid w:val="000B22E2"/>
    <w:rsid w:val="000D2CDF"/>
    <w:rsid w:val="000F197F"/>
    <w:rsid w:val="00103065"/>
    <w:rsid w:val="0013724C"/>
    <w:rsid w:val="00146A25"/>
    <w:rsid w:val="00147D97"/>
    <w:rsid w:val="001649A0"/>
    <w:rsid w:val="00176A61"/>
    <w:rsid w:val="00186C84"/>
    <w:rsid w:val="001A75D8"/>
    <w:rsid w:val="001C70B7"/>
    <w:rsid w:val="001E2042"/>
    <w:rsid w:val="002065AF"/>
    <w:rsid w:val="00227152"/>
    <w:rsid w:val="0027041F"/>
    <w:rsid w:val="00287D83"/>
    <w:rsid w:val="002B5C77"/>
    <w:rsid w:val="002C47BC"/>
    <w:rsid w:val="002C650E"/>
    <w:rsid w:val="002D7F7E"/>
    <w:rsid w:val="002F1C2F"/>
    <w:rsid w:val="003027D3"/>
    <w:rsid w:val="00350FC4"/>
    <w:rsid w:val="00363019"/>
    <w:rsid w:val="00367A8F"/>
    <w:rsid w:val="00372635"/>
    <w:rsid w:val="003A1844"/>
    <w:rsid w:val="003A2BB3"/>
    <w:rsid w:val="003B526C"/>
    <w:rsid w:val="0048358C"/>
    <w:rsid w:val="004A5793"/>
    <w:rsid w:val="00526567"/>
    <w:rsid w:val="00564A71"/>
    <w:rsid w:val="005E75F8"/>
    <w:rsid w:val="006032F2"/>
    <w:rsid w:val="00663112"/>
    <w:rsid w:val="006C057F"/>
    <w:rsid w:val="006C261C"/>
    <w:rsid w:val="006C7091"/>
    <w:rsid w:val="006D3C82"/>
    <w:rsid w:val="006F68CF"/>
    <w:rsid w:val="00717B2B"/>
    <w:rsid w:val="00765D44"/>
    <w:rsid w:val="0078110B"/>
    <w:rsid w:val="007C649E"/>
    <w:rsid w:val="008862F4"/>
    <w:rsid w:val="008B0845"/>
    <w:rsid w:val="008D1F95"/>
    <w:rsid w:val="0094166B"/>
    <w:rsid w:val="00977BB4"/>
    <w:rsid w:val="00991A45"/>
    <w:rsid w:val="009A2138"/>
    <w:rsid w:val="009A352A"/>
    <w:rsid w:val="009E7B6A"/>
    <w:rsid w:val="009F7CCE"/>
    <w:rsid w:val="00A10FA0"/>
    <w:rsid w:val="00A20AFB"/>
    <w:rsid w:val="00A272D6"/>
    <w:rsid w:val="00A461DF"/>
    <w:rsid w:val="00AB1384"/>
    <w:rsid w:val="00AE01EF"/>
    <w:rsid w:val="00B47EB4"/>
    <w:rsid w:val="00B80321"/>
    <w:rsid w:val="00BD0840"/>
    <w:rsid w:val="00BF217E"/>
    <w:rsid w:val="00C141AE"/>
    <w:rsid w:val="00C87825"/>
    <w:rsid w:val="00CB4460"/>
    <w:rsid w:val="00CC5356"/>
    <w:rsid w:val="00CE7C1B"/>
    <w:rsid w:val="00D10426"/>
    <w:rsid w:val="00D15F06"/>
    <w:rsid w:val="00D41546"/>
    <w:rsid w:val="00D62605"/>
    <w:rsid w:val="00D936D4"/>
    <w:rsid w:val="00DB4D02"/>
    <w:rsid w:val="00E13A8D"/>
    <w:rsid w:val="00E20E7B"/>
    <w:rsid w:val="00E56B2E"/>
    <w:rsid w:val="00EC6B24"/>
    <w:rsid w:val="00EF1E8E"/>
    <w:rsid w:val="00F26165"/>
    <w:rsid w:val="00F814A6"/>
    <w:rsid w:val="00FA3D7C"/>
    <w:rsid w:val="00FB1BD0"/>
    <w:rsid w:val="00FB7D69"/>
    <w:rsid w:val="31167CF5"/>
    <w:rsid w:val="3500E220"/>
    <w:rsid w:val="508C788A"/>
    <w:rsid w:val="5380CE25"/>
    <w:rsid w:val="551574FE"/>
    <w:rsid w:val="6B3A1964"/>
    <w:rsid w:val="7575A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AD485"/>
  <w15:docId w15:val="{DE13E381-E648-4BDB-814C-44844167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D3F71"/>
    <w:pPr>
      <w:widowControl w:val="0"/>
    </w:pPr>
    <w:rPr>
      <w:rFonts w:ascii="Arial" w:eastAsia="HG Mincho Light J" w:hAnsi="Arial" w:cs="Times New Roman"/>
      <w:color w:val="000000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3A56"/>
    <w:pPr>
      <w:keepNext/>
      <w:keepLines/>
      <w:widowControl/>
      <w:suppressAutoHyphens w:val="0"/>
      <w:spacing w:before="240"/>
      <w:outlineLvl w:val="0"/>
    </w:pPr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3A56"/>
    <w:pPr>
      <w:keepNext/>
      <w:keepLines/>
      <w:widowControl/>
      <w:suppressAutoHyphens w:val="0"/>
      <w:spacing w:before="160" w:after="120"/>
      <w:outlineLvl w:val="1"/>
    </w:pPr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3A56"/>
    <w:pPr>
      <w:keepNext/>
      <w:keepLines/>
      <w:widowControl/>
      <w:suppressAutoHyphens w:val="0"/>
      <w:spacing w:before="160" w:after="120"/>
      <w:outlineLvl w:val="2"/>
    </w:pPr>
    <w:rPr>
      <w:rFonts w:ascii="Tahoma" w:eastAsiaTheme="majorEastAsia" w:hAnsi="Tahom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31842"/>
  </w:style>
  <w:style w:type="character" w:customStyle="1" w:styleId="FuzeileZchn">
    <w:name w:val="Fußzeile Zchn"/>
    <w:basedOn w:val="Absatz-Standardschriftart"/>
    <w:link w:val="Fuzeile"/>
    <w:uiPriority w:val="99"/>
    <w:qFormat/>
    <w:rsid w:val="00831842"/>
  </w:style>
  <w:style w:type="character" w:styleId="Seitenzahl">
    <w:name w:val="page number"/>
    <w:basedOn w:val="Absatz-Standardschriftart"/>
    <w:qFormat/>
    <w:rsid w:val="00831842"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603A56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603A56"/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603A56"/>
    <w:rPr>
      <w:rFonts w:ascii="Tahoma" w:eastAsiaTheme="majorEastAsia" w:hAnsi="Tahoma" w:cstheme="majorBidi"/>
      <w:color w:val="1F3763" w:themeColor="accent1" w:themeShade="7F"/>
    </w:rPr>
  </w:style>
  <w:style w:type="character" w:customStyle="1" w:styleId="hgkelc">
    <w:name w:val="hgkelc"/>
    <w:basedOn w:val="Absatz-Standardschriftart"/>
    <w:qFormat/>
    <w:rsid w:val="008B57B9"/>
  </w:style>
  <w:style w:type="character" w:customStyle="1" w:styleId="VerbatimChar">
    <w:name w:val="Verbatim Char"/>
    <w:basedOn w:val="Absatz-Standardschriftart"/>
    <w:qFormat/>
    <w:rsid w:val="005F05BE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qFormat/>
    <w:rsid w:val="005F05BE"/>
    <w:rPr>
      <w:rFonts w:ascii="Arial" w:eastAsia="Noto Serif CJK SC" w:hAnsi="Arial" w:cs="Lohit Devanagari"/>
      <w:kern w:val="2"/>
      <w:sz w:val="21"/>
      <w:lang w:eastAsia="zh-CN" w:bidi="hi-IN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Nummerierungszeichen">
    <w:name w:val="Nummerierungszeichen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eastAsia="DejaVu Sans" w:cs="FreeSans"/>
      <w:sz w:val="28"/>
      <w:szCs w:val="28"/>
    </w:rPr>
  </w:style>
  <w:style w:type="paragraph" w:styleId="Textkrper">
    <w:name w:val="Body Text"/>
    <w:basedOn w:val="Standard"/>
    <w:link w:val="TextkrperZchn"/>
    <w:rsid w:val="005F05BE"/>
    <w:pPr>
      <w:widowControl/>
      <w:suppressAutoHyphens w:val="0"/>
      <w:spacing w:after="140" w:line="276" w:lineRule="auto"/>
      <w:jc w:val="both"/>
    </w:pPr>
    <w:rPr>
      <w:rFonts w:eastAsia="Noto Serif CJK SC" w:cs="Lohit Devanagari"/>
      <w:color w:val="auto"/>
      <w:kern w:val="2"/>
      <w:sz w:val="21"/>
      <w:lang w:eastAsia="zh-CN" w:bidi="hi-IN"/>
    </w:rPr>
  </w:style>
  <w:style w:type="paragraph" w:styleId="Liste">
    <w:name w:val="List"/>
    <w:basedOn w:val="Textkrper"/>
    <w:rPr>
      <w:rFonts w:cs="FreeSans"/>
      <w:sz w:val="24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0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  <w:sz w:val="18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831842"/>
    <w:pPr>
      <w:widowControl/>
      <w:tabs>
        <w:tab w:val="center" w:pos="4536"/>
        <w:tab w:val="right" w:pos="9072"/>
      </w:tabs>
      <w:suppressAutoHyphens w:val="0"/>
    </w:pPr>
    <w:rPr>
      <w:rFonts w:ascii="Tahoma" w:eastAsiaTheme="minorHAnsi" w:hAnsi="Tahoma" w:cstheme="minorBidi"/>
      <w:color w:val="auto"/>
    </w:rPr>
  </w:style>
  <w:style w:type="paragraph" w:styleId="Fuzeile">
    <w:name w:val="footer"/>
    <w:basedOn w:val="Standard"/>
    <w:link w:val="FuzeileZchn"/>
    <w:uiPriority w:val="99"/>
    <w:unhideWhenUsed/>
    <w:rsid w:val="00831842"/>
    <w:pPr>
      <w:widowControl/>
      <w:tabs>
        <w:tab w:val="center" w:pos="4536"/>
        <w:tab w:val="right" w:pos="9072"/>
      </w:tabs>
      <w:suppressAutoHyphens w:val="0"/>
    </w:pPr>
    <w:rPr>
      <w:rFonts w:ascii="Tahoma" w:eastAsiaTheme="minorHAnsi" w:hAnsi="Tahoma" w:cstheme="minorBidi"/>
      <w:color w:val="auto"/>
    </w:rPr>
  </w:style>
  <w:style w:type="paragraph" w:styleId="Listenabsatz">
    <w:name w:val="List Paragraph"/>
    <w:basedOn w:val="Standard"/>
    <w:uiPriority w:val="34"/>
    <w:qFormat/>
    <w:rsid w:val="00AB3DC9"/>
    <w:pPr>
      <w:widowControl/>
      <w:suppressAutoHyphens w:val="0"/>
      <w:ind w:left="720"/>
      <w:contextualSpacing/>
    </w:pPr>
    <w:rPr>
      <w:rFonts w:ascii="Tahoma" w:eastAsiaTheme="minorHAnsi" w:hAnsi="Tahoma" w:cstheme="minorBidi"/>
      <w:color w:val="auto"/>
    </w:rPr>
  </w:style>
  <w:style w:type="paragraph" w:customStyle="1" w:styleId="Tabelleninhalt">
    <w:name w:val="Tabelleninhalt"/>
    <w:basedOn w:val="Standard"/>
    <w:qFormat/>
    <w:rsid w:val="005F05BE"/>
    <w:pPr>
      <w:widowControl/>
      <w:suppressLineNumbers/>
      <w:suppressAutoHyphens w:val="0"/>
      <w:jc w:val="both"/>
    </w:pPr>
    <w:rPr>
      <w:rFonts w:eastAsia="Noto Serif CJK SC" w:cs="Lohit Devanagari"/>
      <w:color w:val="auto"/>
      <w:kern w:val="2"/>
      <w:sz w:val="21"/>
      <w:lang w:eastAsia="zh-CN" w:bidi="hi-IN"/>
    </w:rPr>
  </w:style>
  <w:style w:type="paragraph" w:customStyle="1" w:styleId="Default">
    <w:name w:val="Default"/>
    <w:qFormat/>
    <w:rsid w:val="00B25435"/>
    <w:rPr>
      <w:rFonts w:ascii="Calibri" w:eastAsia="Times New Roman" w:hAnsi="Calibri" w:cs="Calibri"/>
      <w:color w:val="000000"/>
      <w:lang w:eastAsia="de-DE"/>
    </w:rPr>
  </w:style>
  <w:style w:type="paragraph" w:styleId="StandardWeb">
    <w:name w:val="Normal (Web)"/>
    <w:basedOn w:val="Standard"/>
    <w:uiPriority w:val="99"/>
    <w:unhideWhenUsed/>
    <w:qFormat/>
    <w:rsid w:val="00B25435"/>
    <w:pPr>
      <w:widowControl/>
      <w:suppressAutoHyphens w:val="0"/>
      <w:spacing w:beforeAutospacing="1" w:afterAutospacing="1"/>
    </w:pPr>
    <w:rPr>
      <w:rFonts w:ascii="Times New Roman" w:eastAsia="Times New Roman" w:hAnsi="Times New Roman"/>
      <w:color w:val="auto"/>
      <w:sz w:val="24"/>
      <w:lang w:eastAsia="de-DE"/>
    </w:r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paragraph" w:customStyle="1" w:styleId="western">
    <w:name w:val="western"/>
    <w:basedOn w:val="Standard"/>
    <w:rsid w:val="001E2042"/>
    <w:pPr>
      <w:widowControl/>
      <w:suppressAutoHyphens w:val="0"/>
      <w:spacing w:before="100" w:beforeAutospacing="1" w:after="119"/>
    </w:pPr>
    <w:rPr>
      <w:rFonts w:eastAsia="Times New Roman" w:cs="Arial"/>
      <w:color w:val="auto"/>
      <w:szCs w:val="22"/>
      <w:lang w:eastAsia="de-DE"/>
    </w:rPr>
  </w:style>
  <w:style w:type="character" w:styleId="Hyperlink">
    <w:name w:val="Hyperlink"/>
    <w:basedOn w:val="Absatz-Standardschriftart"/>
    <w:uiPriority w:val="99"/>
    <w:unhideWhenUsed/>
    <w:rsid w:val="00D1042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B526C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C141AE"/>
    <w:rPr>
      <w:b/>
      <w:bCs/>
    </w:rPr>
  </w:style>
  <w:style w:type="character" w:styleId="Hervorhebung">
    <w:name w:val="Emphasis"/>
    <w:basedOn w:val="Absatz-Standardschriftart"/>
    <w:uiPriority w:val="20"/>
    <w:qFormat/>
    <w:rsid w:val="00C141AE"/>
    <w:rPr>
      <w:i/>
      <w:iCs/>
    </w:rPr>
  </w:style>
  <w:style w:type="table" w:styleId="Tabellenraster">
    <w:name w:val="Table Grid"/>
    <w:basedOn w:val="NormaleTabelle"/>
    <w:uiPriority w:val="39"/>
    <w:rsid w:val="00A27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rsid w:val="00A20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rc@wiegand.com%3c/ema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38D3CE-814B-4126-A3FC-7E0F1874F063}">
  <ds:schemaRefs>
    <ds:schemaRef ds:uri="http://schemas.microsoft.com/office/2006/metadata/properties"/>
    <ds:schemaRef ds:uri="http://schemas.microsoft.com/office/infopath/2007/PartnerControls"/>
    <ds:schemaRef ds:uri="f8f5afba-3faf-47b2-92f8-a333ab867ca8"/>
    <ds:schemaRef ds:uri="29344a1e-9317-446f-bc1e-f5b2d3ed789e"/>
  </ds:schemaRefs>
</ds:datastoreItem>
</file>

<file path=customXml/itemProps2.xml><?xml version="1.0" encoding="utf-8"?>
<ds:datastoreItem xmlns:ds="http://schemas.openxmlformats.org/officeDocument/2006/customXml" ds:itemID="{DB38D3CE-814B-4126-A3FC-7E0F1874F063}">
  <ds:schemaRefs>
    <ds:schemaRef ds:uri="http://schemas.microsoft.com/office/2006/metadata/properties"/>
    <ds:schemaRef ds:uri="http://schemas.microsoft.com/office/infopath/2007/PartnerControls"/>
    <ds:schemaRef ds:uri="f8f5afba-3faf-47b2-92f8-a333ab867ca8"/>
    <ds:schemaRef ds:uri="29344a1e-9317-446f-bc1e-f5b2d3ed789e"/>
  </ds:schemaRefs>
</ds:datastoreItem>
</file>

<file path=customXml/itemProps3.xml><?xml version="1.0" encoding="utf-8"?>
<ds:datastoreItem xmlns:ds="http://schemas.openxmlformats.org/officeDocument/2006/customXml" ds:itemID="{DB38D3CE-814B-4126-A3FC-7E0F1874F063}">
  <ds:schemaRefs>
    <ds:schemaRef ds:uri="http://schemas.microsoft.com/office/2006/metadata/properties"/>
    <ds:schemaRef ds:uri="http://schemas.microsoft.com/office/infopath/2007/PartnerControls"/>
    <ds:schemaRef ds:uri="f8f5afba-3faf-47b2-92f8-a333ab867ca8"/>
    <ds:schemaRef ds:uri="29344a1e-9317-446f-bc1e-f5b2d3ed789e"/>
  </ds:schemaRefs>
</ds:datastoreItem>
</file>

<file path=customXml/itemProps4.xml><?xml version="1.0" encoding="utf-8"?>
<ds:datastoreItem xmlns:ds="http://schemas.openxmlformats.org/officeDocument/2006/customXml" ds:itemID="{4671DB01-F504-4DDA-9F16-5FAEA3A12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0835EE-83A8-40E4-A6C2-3DB3C26516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dc:description/>
  <cp:lastModifiedBy>Rogerio Da Silva Chilro</cp:lastModifiedBy>
  <cp:revision>6</cp:revision>
  <dcterms:created xsi:type="dcterms:W3CDTF">2023-08-20T10:49:00Z</dcterms:created>
  <dcterms:modified xsi:type="dcterms:W3CDTF">2024-09-10T10:15:00Z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