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57A23" w:rsidP="0082772D" w:rsidRDefault="00157A23" w14:paraId="1618CC9F" w14:textId="77777777"/>
    <w:p w:rsidR="006154B6" w:rsidP="005217CD" w:rsidRDefault="006154B6" w14:paraId="63BA1355" w14:textId="370D3E48"/>
    <w:p w:rsidR="003E67F3" w:rsidP="0073492C" w:rsidRDefault="002E4C70" w14:paraId="4E73D4B7" w14:textId="6F8F36C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E4C7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894032" wp14:editId="1A774E43">
            <wp:simplePos x="0" y="0"/>
            <wp:positionH relativeFrom="margin">
              <wp:posOffset>4371291</wp:posOffset>
            </wp:positionH>
            <wp:positionV relativeFrom="margin">
              <wp:posOffset>1524390</wp:posOffset>
            </wp:positionV>
            <wp:extent cx="1870710" cy="1348740"/>
            <wp:effectExtent l="0" t="0" r="0" b="0"/>
            <wp:wrapSquare wrapText="bothSides"/>
            <wp:docPr id="1575820156" name="Grafik 1" descr="Ein Bild, das Meeressäuger, Logo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0156" name="Grafik 1" descr="Ein Bild, das Meeressäuger, Logo, Grafiken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7F3" w:rsidR="003E67F3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15BB1C0" wp14:editId="2CAEEF7E">
            <wp:extent cx="2973187" cy="1258277"/>
            <wp:effectExtent l="0" t="0" r="0" b="0"/>
            <wp:docPr id="924093883" name="Grafik 1" descr="Ein Bild, das Text, Allgemeine Versorgung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93883" name="Grafik 1" descr="Ein Bild, das Text, Allgemeine Versorgung, Desig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066" cy="12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7F6C" w:rsidR="005217CD" w:rsidP="00577F6C" w:rsidRDefault="00FA31BA" w14:paraId="23C06289" w14:textId="476F16E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577F6C">
        <w:rPr>
          <w:rFonts w:asciiTheme="minorHAnsi" w:hAnsiTheme="minorHAnsi" w:cstheme="minorHAnsi"/>
          <w:b/>
          <w:bCs/>
          <w:sz w:val="40"/>
          <w:szCs w:val="40"/>
        </w:rPr>
        <w:t>Arbeitsauftrag</w:t>
      </w:r>
    </w:p>
    <w:p w:rsidRPr="0073492C" w:rsidR="0073492C" w:rsidP="0073492C" w:rsidRDefault="0073492C" w14:paraId="5D12C36D" w14:textId="55E1AAB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Pr="0073492C" w:rsidR="00C92D13" w:rsidP="0073492C" w:rsidRDefault="00C92D13" w14:paraId="25B90A1F" w14:textId="690CC3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73492C">
        <w:rPr>
          <w:rFonts w:asciiTheme="minorHAnsi" w:hAnsiTheme="minorHAnsi" w:cstheme="minorHAnsi"/>
        </w:rPr>
        <w:t>Sichten Sie das Material</w:t>
      </w:r>
      <w:r w:rsidRPr="0073492C" w:rsidR="0073492C">
        <w:rPr>
          <w:rFonts w:asciiTheme="minorHAnsi" w:hAnsiTheme="minorHAnsi" w:cstheme="minorHAnsi"/>
        </w:rPr>
        <w:t>.</w:t>
      </w:r>
    </w:p>
    <w:p w:rsidR="00F00B85" w:rsidP="0073492C" w:rsidRDefault="00F71145" w14:paraId="3DA204AD" w14:textId="0D1812A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Importieren Sie das Script in SQLite.</w:t>
      </w:r>
      <w:r w:rsidRPr="002E4C70" w:rsidR="002E4C7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F71145" w:rsidP="0073492C" w:rsidRDefault="00F71145" w14:paraId="1FBC6B76" w14:textId="7580132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Ergänzen Sie mit Hilfe der passenden SQL Befehle (NICHT ÜBER DAS FRONTEND!) </w:t>
      </w:r>
      <w:r w:rsidR="002C49BB">
        <w:rPr>
          <w:rFonts w:asciiTheme="minorHAnsi" w:hAnsiTheme="minorHAnsi" w:cstheme="minorHAnsi"/>
        </w:rPr>
        <w:t>die Datenbank um die neuen Tabellen.</w:t>
      </w:r>
      <w:r w:rsidR="00280428">
        <w:rPr>
          <w:rFonts w:asciiTheme="minorHAnsi" w:hAnsiTheme="minorHAnsi" w:cstheme="minorHAnsi"/>
        </w:rPr>
        <w:t xml:space="preserve"> (s. Infomateri</w:t>
      </w:r>
      <w:r w:rsidR="007B401D">
        <w:rPr>
          <w:rFonts w:asciiTheme="minorHAnsi" w:hAnsiTheme="minorHAnsi" w:cstheme="minorHAnsi"/>
        </w:rPr>
        <w:t>a</w:t>
      </w:r>
      <w:r w:rsidR="00280428">
        <w:rPr>
          <w:rFonts w:asciiTheme="minorHAnsi" w:hAnsiTheme="minorHAnsi" w:cstheme="minorHAnsi"/>
        </w:rPr>
        <w:t>l</w:t>
      </w:r>
      <w:r w:rsidR="00004267">
        <w:rPr>
          <w:rFonts w:asciiTheme="minorHAnsi" w:hAnsiTheme="minorHAnsi" w:cstheme="minorHAnsi"/>
        </w:rPr>
        <w:t>)</w:t>
      </w:r>
    </w:p>
    <w:p w:rsidR="00847A36" w:rsidP="0073492C" w:rsidRDefault="00824E03" w14:paraId="4B682644" w14:textId="2F63E38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Lesen Sie Sich in das</w:t>
      </w:r>
      <w:r w:rsidR="002C49BB">
        <w:rPr>
          <w:rFonts w:asciiTheme="minorHAnsi" w:hAnsiTheme="minorHAnsi" w:cstheme="minorHAnsi"/>
        </w:rPr>
        <w:t xml:space="preserve"> Infomaterials </w:t>
      </w:r>
      <w:r>
        <w:rPr>
          <w:rFonts w:asciiTheme="minorHAnsi" w:hAnsiTheme="minorHAnsi" w:cstheme="minorHAnsi"/>
        </w:rPr>
        <w:t xml:space="preserve">bzgl. </w:t>
      </w:r>
      <w:r w:rsidR="002C49BB">
        <w:rPr>
          <w:rFonts w:asciiTheme="minorHAnsi" w:hAnsiTheme="minorHAnsi" w:cstheme="minorHAnsi"/>
        </w:rPr>
        <w:t xml:space="preserve"> ERD</w:t>
      </w:r>
      <w:r>
        <w:rPr>
          <w:rFonts w:asciiTheme="minorHAnsi" w:hAnsiTheme="minorHAnsi" w:cstheme="minorHAnsi"/>
        </w:rPr>
        <w:t xml:space="preserve"> ein.</w:t>
      </w:r>
    </w:p>
    <w:p w:rsidR="002C49BB" w:rsidP="0073492C" w:rsidRDefault="00AC07A9" w14:paraId="43115A67" w14:textId="7E2030B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73492C">
        <w:rPr>
          <w:rFonts w:asciiTheme="minorHAnsi" w:hAnsiTheme="minorHAnsi"/>
        </w:rPr>
        <w:t>Ergänzen und vervollständigen</w:t>
      </w:r>
      <w:r w:rsidRPr="1F72A366" w:rsidR="00847A36">
        <w:rPr>
          <w:rFonts w:asciiTheme="minorHAnsi" w:hAnsiTheme="minorHAnsi"/>
        </w:rPr>
        <w:t xml:space="preserve"> Sie das bestehende ERD an.</w:t>
      </w:r>
      <w:r w:rsidRPr="1F72A366" w:rsidR="00824E03">
        <w:rPr>
          <w:rFonts w:asciiTheme="minorHAnsi" w:hAnsiTheme="minorHAnsi"/>
        </w:rPr>
        <w:t xml:space="preserve"> (entweder lesbar händisch mit Photo</w:t>
      </w:r>
      <w:r w:rsidRPr="1F72A366" w:rsidR="20F711D2">
        <w:rPr>
          <w:rFonts w:asciiTheme="minorHAnsi" w:hAnsiTheme="minorHAnsi"/>
        </w:rPr>
        <w:t>, mit Visio (Schulrechner)</w:t>
      </w:r>
      <w:r w:rsidRPr="1F72A366" w:rsidR="00824E03">
        <w:rPr>
          <w:rFonts w:asciiTheme="minorHAnsi" w:hAnsiTheme="minorHAnsi"/>
        </w:rPr>
        <w:t xml:space="preserve"> oder mit DrawIO</w:t>
      </w:r>
      <w:r w:rsidRPr="1F72A366" w:rsidR="002C49BB">
        <w:rPr>
          <w:rFonts w:asciiTheme="minorHAnsi" w:hAnsiTheme="minorHAnsi"/>
        </w:rPr>
        <w:t>.</w:t>
      </w:r>
      <w:r w:rsidRPr="1F72A366" w:rsidR="00847A36">
        <w:rPr>
          <w:rFonts w:asciiTheme="minorHAnsi" w:hAnsiTheme="minorHAnsi"/>
        </w:rPr>
        <w:t>)</w:t>
      </w:r>
    </w:p>
    <w:p w:rsidR="0073492C" w:rsidP="0073492C" w:rsidRDefault="0073492C" w14:paraId="74DE3F34" w14:textId="340AA91C">
      <w:pPr>
        <w:rPr>
          <w:rFonts w:asciiTheme="minorHAnsi" w:hAnsiTheme="minorHAnsi"/>
        </w:rPr>
      </w:pPr>
    </w:p>
    <w:p w:rsidRPr="0091643D" w:rsidR="0077755E" w:rsidP="0091643D" w:rsidRDefault="0073492C" w14:paraId="77E5B0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HAnsi" w:hAnsiTheme="minorHAnsi"/>
          <w:b/>
          <w:bCs/>
          <w:i/>
          <w:iCs/>
        </w:rPr>
      </w:pPr>
      <w:r w:rsidRPr="0091643D">
        <w:rPr>
          <w:rFonts w:asciiTheme="minorHAnsi" w:hAnsiTheme="minorHAnsi"/>
          <w:b/>
          <w:bCs/>
          <w:i/>
          <w:iCs/>
        </w:rPr>
        <w:t>Arbeiten Sie zunächst in 2er Teams</w:t>
      </w:r>
      <w:r w:rsidRPr="0091643D" w:rsidR="005058F8">
        <w:rPr>
          <w:rFonts w:asciiTheme="minorHAnsi" w:hAnsiTheme="minorHAnsi"/>
          <w:b/>
          <w:bCs/>
          <w:i/>
          <w:iCs/>
        </w:rPr>
        <w:t xml:space="preserve">. </w:t>
      </w:r>
    </w:p>
    <w:p w:rsidRPr="0091643D" w:rsidR="00C05176" w:rsidP="0091643D" w:rsidRDefault="00C05176" w14:paraId="106CF87F" w14:textId="350F13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HAnsi" w:hAnsiTheme="minorHAnsi"/>
          <w:b/>
          <w:bCs/>
          <w:i/>
          <w:iCs/>
        </w:rPr>
      </w:pPr>
      <w:r w:rsidRPr="0091643D">
        <w:rPr>
          <w:rFonts w:asciiTheme="minorHAnsi" w:hAnsiTheme="minorHAnsi"/>
          <w:b/>
          <w:bCs/>
          <w:i/>
          <w:iCs/>
        </w:rPr>
        <w:t>Legen Sie eine Reihenfolge</w:t>
      </w:r>
      <w:r w:rsidRPr="0091643D" w:rsidR="00AC212E">
        <w:rPr>
          <w:rFonts w:asciiTheme="minorHAnsi" w:hAnsiTheme="minorHAnsi"/>
          <w:b/>
          <w:bCs/>
          <w:i/>
          <w:iCs/>
        </w:rPr>
        <w:t>, in der Sie vorgehen wollen, fest.</w:t>
      </w:r>
    </w:p>
    <w:p w:rsidRPr="0091643D" w:rsidR="0073492C" w:rsidP="0091643D" w:rsidRDefault="00521791" w14:paraId="36FEAA5B" w14:textId="0E6836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HAnsi" w:hAnsiTheme="minorHAnsi"/>
          <w:b/>
          <w:bCs/>
          <w:i/>
          <w:iCs/>
        </w:rPr>
      </w:pPr>
      <w:r w:rsidRPr="0091643D">
        <w:rPr>
          <w:rFonts w:asciiTheme="minorHAnsi" w:hAnsiTheme="minorHAnsi"/>
          <w:b/>
          <w:bCs/>
          <w:i/>
          <w:iCs/>
        </w:rPr>
        <w:t xml:space="preserve">Wenn </w:t>
      </w:r>
      <w:r w:rsidRPr="0091643D" w:rsidR="00FA31BA">
        <w:rPr>
          <w:rFonts w:asciiTheme="minorHAnsi" w:hAnsiTheme="minorHAnsi"/>
          <w:b/>
          <w:bCs/>
          <w:i/>
          <w:iCs/>
        </w:rPr>
        <w:t>die neuen Tabellen eingefügt werden sollen, arbeitet bitte jeder allein, damit ALLE mit dem SQL vertraut werden.</w:t>
      </w:r>
    </w:p>
    <w:p w:rsidR="00E9537D" w:rsidP="005217CD" w:rsidRDefault="00E9537D" w14:paraId="0EDDB11B" w14:textId="1845CDA9">
      <w:pPr>
        <w:rPr>
          <w:rFonts w:asciiTheme="minorHAnsi" w:hAnsiTheme="minorHAnsi" w:cstheme="minorHAnsi"/>
        </w:rPr>
      </w:pPr>
    </w:p>
    <w:p w:rsidR="0033435F" w:rsidRDefault="00CF351A" w14:paraId="37AD52A1" w14:textId="4916FC49">
      <w:pPr>
        <w:suppressAutoHyphens/>
        <w:rPr>
          <w:rFonts w:asciiTheme="minorHAnsi" w:hAnsiTheme="minorHAnsi" w:cstheme="minorHAnsi"/>
        </w:rPr>
      </w:pPr>
      <w:r w:rsidRPr="00CF351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1" behindDoc="0" locked="0" layoutInCell="1" allowOverlap="1" wp14:anchorId="5847433E" wp14:editId="7FAFB7F6">
            <wp:simplePos x="0" y="0"/>
            <wp:positionH relativeFrom="margin">
              <wp:posOffset>3175489</wp:posOffset>
            </wp:positionH>
            <wp:positionV relativeFrom="margin">
              <wp:posOffset>5091870</wp:posOffset>
            </wp:positionV>
            <wp:extent cx="3025608" cy="1543147"/>
            <wp:effectExtent l="0" t="0" r="0" b="0"/>
            <wp:wrapSquare wrapText="bothSides"/>
            <wp:docPr id="595544061" name="Grafik 1" descr="Ein Bild, das Diagramm, Klebezettel, Farbigkei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4061" name="Grafik 1" descr="Ein Bild, das Diagramm, Klebezettel, Farbigkeit, Reih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08" cy="1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35F">
        <w:rPr>
          <w:rFonts w:asciiTheme="minorHAnsi" w:hAnsiTheme="minorHAnsi" w:cstheme="minorHAnsi"/>
        </w:rPr>
        <w:br w:type="page"/>
      </w:r>
    </w:p>
    <w:p w:rsidR="0033435F" w:rsidP="005217CD" w:rsidRDefault="009E225E" w14:paraId="37F86538" w14:textId="320F3A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Weiter n</w:t>
      </w:r>
      <w:r w:rsidR="0033435F">
        <w:rPr>
          <w:rFonts w:asciiTheme="minorHAnsi" w:hAnsiTheme="minorHAnsi" w:cstheme="minorHAnsi"/>
        </w:rPr>
        <w:t>ützliche Quellen für Hilfe:</w:t>
      </w:r>
    </w:p>
    <w:p w:rsidRPr="00FD33EE" w:rsidR="0033435F" w:rsidP="00FD33EE" w:rsidRDefault="0033435F" w14:paraId="4DD3ACBE" w14:textId="74CB463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FD33EE">
        <w:rPr>
          <w:rFonts w:asciiTheme="minorHAnsi" w:hAnsiTheme="minorHAnsi" w:cstheme="minorHAnsi"/>
          <w:lang w:val="en-US"/>
        </w:rPr>
        <w:t>SQLzoo</w:t>
      </w:r>
      <w:r w:rsidRPr="00FD33EE" w:rsidR="0067290B">
        <w:rPr>
          <w:rFonts w:asciiTheme="minorHAnsi" w:hAnsiTheme="minorHAnsi" w:cstheme="minorHAnsi"/>
          <w:lang w:val="en-US"/>
        </w:rPr>
        <w:t xml:space="preserve"> (</w:t>
      </w:r>
      <w:hyperlink w:history="1" r:id="rId13">
        <w:r w:rsidRPr="00FD33EE" w:rsidR="00322AFE">
          <w:rPr>
            <w:rStyle w:val="Hyperlink"/>
            <w:rFonts w:asciiTheme="minorHAnsi" w:hAnsiTheme="minorHAnsi" w:cstheme="minorHAnsi"/>
            <w:lang w:val="en-US"/>
          </w:rPr>
          <w:t>https://sqlzoo.net/wiki/SQL_Tutorial</w:t>
        </w:r>
      </w:hyperlink>
      <w:r w:rsidRPr="00FD33EE" w:rsidR="0067290B">
        <w:rPr>
          <w:rFonts w:asciiTheme="minorHAnsi" w:hAnsiTheme="minorHAnsi" w:cstheme="minorHAnsi"/>
          <w:lang w:val="en-US"/>
        </w:rPr>
        <w:t>)</w:t>
      </w:r>
    </w:p>
    <w:p w:rsidRPr="00FD33EE" w:rsidR="00FD33EE" w:rsidP="00FD33EE" w:rsidRDefault="00970457" w14:paraId="564FB412" w14:textId="23AF696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FD33EE">
        <w:rPr>
          <w:rFonts w:asciiTheme="minorHAnsi" w:hAnsiTheme="minorHAnsi" w:cstheme="minorHAnsi"/>
          <w:lang w:val="en-US"/>
        </w:rPr>
        <w:t>SQL</w:t>
      </w:r>
      <w:r w:rsidRPr="00FD33EE" w:rsidR="00D30C97">
        <w:rPr>
          <w:rFonts w:asciiTheme="minorHAnsi" w:hAnsiTheme="minorHAnsi" w:cstheme="minorHAnsi"/>
          <w:lang w:val="en-US"/>
        </w:rPr>
        <w:t xml:space="preserve"> </w:t>
      </w:r>
      <w:r w:rsidRPr="00FD33EE">
        <w:rPr>
          <w:rFonts w:asciiTheme="minorHAnsi" w:hAnsiTheme="minorHAnsi" w:cstheme="minorHAnsi"/>
          <w:lang w:val="en-US"/>
        </w:rPr>
        <w:t xml:space="preserve">Island </w:t>
      </w:r>
      <w:r w:rsidRPr="00FD33EE" w:rsidR="00D30C97">
        <w:rPr>
          <w:rFonts w:asciiTheme="minorHAnsi" w:hAnsiTheme="minorHAnsi" w:cstheme="minorHAnsi"/>
          <w:lang w:val="en-US"/>
        </w:rPr>
        <w:t>(</w:t>
      </w:r>
      <w:hyperlink w:history="1" r:id="rId14">
        <w:r w:rsidRPr="00FD33EE" w:rsidR="00D30C97">
          <w:rPr>
            <w:rStyle w:val="Hyperlink"/>
            <w:rFonts w:asciiTheme="minorHAnsi" w:hAnsiTheme="minorHAnsi" w:cstheme="minorHAnsi"/>
            <w:lang w:val="en-US"/>
          </w:rPr>
          <w:t>https://sql-island.informatik.uni-kl.de/</w:t>
        </w:r>
      </w:hyperlink>
      <w:r w:rsidRPr="00FD33EE" w:rsidR="00D30C97">
        <w:rPr>
          <w:rFonts w:asciiTheme="minorHAnsi" w:hAnsiTheme="minorHAnsi" w:cstheme="minorHAnsi"/>
          <w:lang w:val="en-US"/>
        </w:rPr>
        <w:t>)</w:t>
      </w:r>
    </w:p>
    <w:p w:rsidRPr="00FD33EE" w:rsidR="00FD33EE" w:rsidP="00FD33EE" w:rsidRDefault="00FD33EE" w14:paraId="279FA3CD" w14:textId="7777777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FD33EE">
        <w:rPr>
          <w:rFonts w:asciiTheme="minorHAnsi" w:hAnsiTheme="minorHAnsi" w:cstheme="minorHAnsi"/>
        </w:rPr>
        <w:t xml:space="preserve">Das Entity-Relationship-Modell. Schnell und einfach erklärt. </w:t>
      </w:r>
    </w:p>
    <w:p w:rsidRPr="00FD33EE" w:rsidR="00D30C97" w:rsidP="00FD33EE" w:rsidRDefault="00FD33EE" w14:paraId="1D9F17CE" w14:textId="2059CA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Pr="00FD33EE" w:rsidR="00B321A3">
        <w:rPr>
          <w:rFonts w:asciiTheme="minorHAnsi" w:hAnsiTheme="minorHAnsi" w:cstheme="minorHAnsi"/>
        </w:rPr>
        <w:t>(https://www.youtube.com/watch?v=fVbYB_34v-E)</w:t>
      </w:r>
    </w:p>
    <w:p w:rsidRPr="00FD33EE" w:rsidR="00847A36" w:rsidP="005217CD" w:rsidRDefault="00847A36" w14:paraId="2A060803" w14:textId="77777777">
      <w:pPr>
        <w:rPr>
          <w:rFonts w:asciiTheme="minorHAnsi" w:hAnsiTheme="minorHAnsi" w:cstheme="minorHAnsi"/>
        </w:rPr>
      </w:pPr>
    </w:p>
    <w:p w:rsidRPr="00FD33EE" w:rsidR="002C49BB" w:rsidP="005217CD" w:rsidRDefault="002C49BB" w14:paraId="3A7CCB60" w14:textId="77777777">
      <w:pPr>
        <w:rPr>
          <w:rFonts w:asciiTheme="minorHAnsi" w:hAnsiTheme="minorHAnsi" w:cstheme="minorHAnsi"/>
        </w:rPr>
      </w:pPr>
    </w:p>
    <w:p w:rsidRPr="00FD33EE" w:rsidR="002C49BB" w:rsidP="005217CD" w:rsidRDefault="002C49BB" w14:paraId="1F3182C2" w14:textId="77777777">
      <w:pPr>
        <w:rPr>
          <w:rFonts w:asciiTheme="minorHAnsi" w:hAnsiTheme="minorHAnsi" w:cstheme="minorHAnsi"/>
        </w:rPr>
      </w:pPr>
    </w:p>
    <w:sectPr w:rsidRPr="00FD33EE" w:rsidR="002C49BB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/>
      <w:pgMar w:top="1418" w:right="920" w:bottom="539" w:left="900" w:header="709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27D3" w:rsidRDefault="003027D3" w14:paraId="67F35117" w14:textId="77777777">
      <w:r>
        <w:separator/>
      </w:r>
    </w:p>
  </w:endnote>
  <w:endnote w:type="continuationSeparator" w:id="0">
    <w:p w:rsidR="003027D3" w:rsidRDefault="003027D3" w14:paraId="10104BF0" w14:textId="77777777">
      <w:r>
        <w:continuationSeparator/>
      </w:r>
    </w:p>
  </w:endnote>
  <w:endnote w:type="continuationNotice" w:id="1">
    <w:p w:rsidR="003027D3" w:rsidRDefault="003027D3" w14:paraId="4CA7828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charset w:val="00"/>
    <w:family w:val="roman"/>
    <w:pitch w:val="default"/>
  </w:font>
  <w:font w:name="HG Mincho Light J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C5A55" w:rsidR="002C650E" w:rsidRDefault="00D10426" w14:paraId="5D88853E" w14:textId="3F6F17FD">
    <w:pPr>
      <w:tabs>
        <w:tab w:val="center" w:pos="5103"/>
        <w:tab w:val="right" w:pos="9921"/>
      </w:tabs>
      <w:rPr>
        <w:rFonts w:cs="Tahoma"/>
        <w:sz w:val="18"/>
        <w:szCs w:val="18"/>
        <w:lang w:val="en-US"/>
      </w:rPr>
    </w:pPr>
    <w:r>
      <w:rPr>
        <w:rFonts w:cs="Tahoma"/>
        <w:sz w:val="12"/>
        <w:szCs w:val="12"/>
      </w:rPr>
      <w:fldChar w:fldCharType="begin"/>
    </w:r>
    <w:r w:rsidRPr="00BC5A55">
      <w:rPr>
        <w:rFonts w:cs="Tahoma"/>
        <w:sz w:val="12"/>
        <w:szCs w:val="12"/>
        <w:lang w:val="en-US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 w:rsidRPr="00BC5A55">
      <w:rPr>
        <w:rFonts w:cs="Tahoma"/>
        <w:noProof/>
        <w:sz w:val="12"/>
        <w:szCs w:val="12"/>
        <w:lang w:val="en-US"/>
      </w:rPr>
      <w:t>LS8.1_</w:t>
    </w:r>
    <w:r w:rsidRPr="00BC5A55" w:rsidR="00987952">
      <w:rPr>
        <w:rFonts w:cs="Tahoma"/>
        <w:noProof/>
        <w:sz w:val="12"/>
        <w:szCs w:val="12"/>
        <w:lang w:val="en-US"/>
      </w:rPr>
      <w:t>I</w:t>
    </w:r>
    <w:r w:rsidRPr="00BC5A55">
      <w:rPr>
        <w:rFonts w:cs="Tahoma"/>
        <w:noProof/>
        <w:sz w:val="12"/>
        <w:szCs w:val="12"/>
        <w:lang w:val="en-US"/>
      </w:rPr>
      <w:t>_</w:t>
    </w:r>
    <w:r w:rsidRPr="00BC5A55" w:rsidR="00717B2B">
      <w:rPr>
        <w:rFonts w:cs="Tahoma"/>
        <w:noProof/>
        <w:sz w:val="12"/>
        <w:szCs w:val="12"/>
        <w:lang w:val="en-US"/>
      </w:rPr>
      <w:t>XML</w:t>
    </w:r>
    <w:r w:rsidRPr="00BC5A55" w:rsidR="00A56636">
      <w:rPr>
        <w:rFonts w:cs="Tahoma"/>
        <w:noProof/>
        <w:sz w:val="12"/>
        <w:szCs w:val="12"/>
        <w:lang w:val="en-US"/>
      </w:rPr>
      <w:t>_JSON_csv</w:t>
    </w:r>
    <w:r w:rsidRPr="00BC5A55">
      <w:rPr>
        <w:rFonts w:cs="Tahoma"/>
        <w:noProof/>
        <w:sz w:val="12"/>
        <w:szCs w:val="12"/>
        <w:lang w:val="en-US"/>
      </w:rPr>
      <w:t>.docx</w:t>
    </w:r>
    <w:r>
      <w:rPr>
        <w:rFonts w:cs="Tahoma"/>
        <w:sz w:val="12"/>
        <w:szCs w:val="12"/>
      </w:rPr>
      <w:fldChar w:fldCharType="end"/>
    </w:r>
    <w:r w:rsidRPr="00BC5A55" w:rsidR="00227152">
      <w:rPr>
        <w:rFonts w:cs="Tahoma"/>
        <w:sz w:val="18"/>
        <w:szCs w:val="18"/>
        <w:lang w:val="en-US"/>
      </w:rPr>
      <w:tab/>
    </w:r>
    <w:r w:rsidRPr="00BC5A55" w:rsidR="00227152">
      <w:rPr>
        <w:rFonts w:cs="Tahoma"/>
        <w:sz w:val="18"/>
        <w:szCs w:val="18"/>
        <w:lang w:val="en-US"/>
      </w:rPr>
      <w:t>N</w:t>
    </w:r>
    <w:r w:rsidRPr="00BC5A55">
      <w:rPr>
        <w:rFonts w:cs="Tahoma"/>
        <w:sz w:val="18"/>
        <w:szCs w:val="18"/>
        <w:lang w:val="en-US"/>
      </w:rPr>
      <w:t>L</w:t>
    </w:r>
    <w:r w:rsidRPr="00BC5A55" w:rsidR="00227152">
      <w:rPr>
        <w:rFonts w:cs="Tahoma"/>
        <w:sz w:val="18"/>
        <w:szCs w:val="18"/>
        <w:lang w:val="en-US"/>
      </w:rPr>
      <w:t>, 202</w:t>
    </w:r>
    <w:r w:rsidRPr="00BC5A55" w:rsidR="00E20E7B">
      <w:rPr>
        <w:rFonts w:cs="Tahoma"/>
        <w:sz w:val="18"/>
        <w:szCs w:val="18"/>
        <w:lang w:val="en-US"/>
      </w:rPr>
      <w:t>3</w:t>
    </w:r>
    <w:r w:rsidRPr="00BC5A55" w:rsidR="00E20E7B">
      <w:rPr>
        <w:rFonts w:cs="Tahoma"/>
        <w:sz w:val="18"/>
        <w:szCs w:val="18"/>
        <w:lang w:val="en-US"/>
      </w:rPr>
      <w:tab/>
    </w:r>
    <w:r w:rsidRPr="00BC5A55" w:rsidR="00227152">
      <w:rPr>
        <w:rFonts w:cs="Tahoma"/>
        <w:sz w:val="18"/>
        <w:szCs w:val="18"/>
        <w:lang w:val="en-US"/>
      </w:rPr>
      <w:t xml:space="preserve">Seite </w:t>
    </w:r>
    <w:r w:rsidR="00227152">
      <w:rPr>
        <w:rStyle w:val="PageNumber"/>
        <w:rFonts w:cs="Tahoma"/>
        <w:sz w:val="18"/>
        <w:szCs w:val="18"/>
      </w:rPr>
      <w:fldChar w:fldCharType="begin"/>
    </w:r>
    <w:r w:rsidRPr="00BC5A55" w:rsidR="00227152">
      <w:rPr>
        <w:rStyle w:val="PageNumber"/>
        <w:rFonts w:cs="Tahoma"/>
        <w:sz w:val="18"/>
        <w:szCs w:val="18"/>
        <w:lang w:val="en-US"/>
      </w:rPr>
      <w:instrText xml:space="preserve"> PAGE </w:instrText>
    </w:r>
    <w:r w:rsidR="00227152">
      <w:rPr>
        <w:rStyle w:val="PageNumber"/>
        <w:rFonts w:cs="Tahoma"/>
        <w:sz w:val="18"/>
        <w:szCs w:val="18"/>
      </w:rPr>
      <w:fldChar w:fldCharType="separate"/>
    </w:r>
    <w:r w:rsidRPr="00BC5A55" w:rsidR="00227152">
      <w:rPr>
        <w:rStyle w:val="PageNumber"/>
        <w:rFonts w:cs="Tahoma"/>
        <w:sz w:val="18"/>
        <w:szCs w:val="18"/>
        <w:lang w:val="en-US"/>
      </w:rPr>
      <w:t>6</w:t>
    </w:r>
    <w:r w:rsidR="00227152">
      <w:rPr>
        <w:rStyle w:val="PageNumber"/>
        <w:rFonts w:cs="Tahoma"/>
        <w:sz w:val="18"/>
        <w:szCs w:val="18"/>
      </w:rPr>
      <w:fldChar w:fldCharType="end"/>
    </w:r>
    <w:r w:rsidRPr="00BC5A55" w:rsidR="00227152">
      <w:rPr>
        <w:rStyle w:val="PageNumber"/>
        <w:rFonts w:cs="Tahoma"/>
        <w:sz w:val="18"/>
        <w:szCs w:val="18"/>
        <w:lang w:val="en-US"/>
      </w:rPr>
      <w:t>/</w:t>
    </w:r>
    <w:r w:rsidR="00227152">
      <w:rPr>
        <w:rStyle w:val="PageNumber"/>
        <w:rFonts w:cs="Tahoma"/>
        <w:sz w:val="18"/>
        <w:szCs w:val="18"/>
      </w:rPr>
      <w:fldChar w:fldCharType="begin"/>
    </w:r>
    <w:r w:rsidRPr="00BC5A55" w:rsidR="00227152">
      <w:rPr>
        <w:rStyle w:val="PageNumber"/>
        <w:rFonts w:cs="Tahoma"/>
        <w:sz w:val="18"/>
        <w:szCs w:val="18"/>
        <w:lang w:val="en-US"/>
      </w:rPr>
      <w:instrText xml:space="preserve"> NUMPAGES </w:instrText>
    </w:r>
    <w:r w:rsidR="00227152">
      <w:rPr>
        <w:rStyle w:val="PageNumber"/>
        <w:rFonts w:cs="Tahoma"/>
        <w:sz w:val="18"/>
        <w:szCs w:val="18"/>
      </w:rPr>
      <w:fldChar w:fldCharType="separate"/>
    </w:r>
    <w:r w:rsidRPr="00BC5A55" w:rsidR="00227152">
      <w:rPr>
        <w:rStyle w:val="PageNumber"/>
        <w:rFonts w:cs="Tahoma"/>
        <w:sz w:val="18"/>
        <w:szCs w:val="18"/>
        <w:lang w:val="en-US"/>
      </w:rPr>
      <w:t>6</w:t>
    </w:r>
    <w:r w:rsidR="00227152">
      <w:rPr>
        <w:rStyle w:val="PageNumber"/>
        <w:rFonts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50E" w:rsidRDefault="00AE01EF" w14:paraId="484F38A6" w14:textId="77777777">
    <w:pPr>
      <w:tabs>
        <w:tab w:val="center" w:pos="5103"/>
        <w:tab w:val="right" w:pos="9921"/>
      </w:tabs>
      <w:rPr>
        <w:rFonts w:cs="Tahoma"/>
        <w:sz w:val="12"/>
        <w:szCs w:val="12"/>
      </w:rPr>
    </w:pPr>
    <w:r>
      <w:rPr>
        <w:rFonts w:cs="Tahoma"/>
        <w:sz w:val="12"/>
        <w:szCs w:val="12"/>
      </w:rPr>
      <w:t>LS12.1_UB_UseCase_v1.1</w:t>
    </w:r>
  </w:p>
  <w:p w:rsidR="002C650E" w:rsidRDefault="00AE01EF" w14:paraId="223D1119" w14:textId="77777777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>N/KH/LW, 2022</w:t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 xml:space="preserve">Seite </w:t>
    </w:r>
    <w:r>
      <w:rPr>
        <w:rStyle w:val="PageNumber"/>
        <w:rFonts w:cs="Tahoma"/>
        <w:sz w:val="18"/>
        <w:szCs w:val="18"/>
      </w:rPr>
      <w:fldChar w:fldCharType="begin"/>
    </w:r>
    <w:r>
      <w:rPr>
        <w:rStyle w:val="PageNumber"/>
        <w:rFonts w:cs="Tahoma"/>
        <w:sz w:val="18"/>
        <w:szCs w:val="18"/>
      </w:rPr>
      <w:instrText xml:space="preserve"> PAGE </w:instrText>
    </w:r>
    <w:r>
      <w:rPr>
        <w:rStyle w:val="PageNumber"/>
        <w:rFonts w:cs="Tahoma"/>
        <w:sz w:val="18"/>
        <w:szCs w:val="18"/>
      </w:rPr>
      <w:fldChar w:fldCharType="separate"/>
    </w:r>
    <w:r>
      <w:rPr>
        <w:rStyle w:val="PageNumber"/>
        <w:rFonts w:cs="Tahoma"/>
        <w:sz w:val="18"/>
        <w:szCs w:val="18"/>
      </w:rPr>
      <w:t>6</w:t>
    </w:r>
    <w:r>
      <w:rPr>
        <w:rStyle w:val="PageNumber"/>
        <w:rFonts w:cs="Tahoma"/>
        <w:sz w:val="18"/>
        <w:szCs w:val="18"/>
      </w:rPr>
      <w:fldChar w:fldCharType="end"/>
    </w:r>
    <w:r>
      <w:rPr>
        <w:rStyle w:val="PageNumber"/>
        <w:rFonts w:cs="Tahoma"/>
        <w:sz w:val="18"/>
        <w:szCs w:val="18"/>
      </w:rPr>
      <w:t>/</w:t>
    </w:r>
    <w:r>
      <w:rPr>
        <w:rStyle w:val="PageNumber"/>
        <w:rFonts w:cs="Tahoma"/>
        <w:sz w:val="18"/>
        <w:szCs w:val="18"/>
      </w:rPr>
      <w:fldChar w:fldCharType="begin"/>
    </w:r>
    <w:r>
      <w:rPr>
        <w:rStyle w:val="PageNumber"/>
        <w:rFonts w:cs="Tahoma"/>
        <w:sz w:val="18"/>
        <w:szCs w:val="18"/>
      </w:rPr>
      <w:instrText xml:space="preserve"> NUMPAGES </w:instrText>
    </w:r>
    <w:r>
      <w:rPr>
        <w:rStyle w:val="PageNumber"/>
        <w:rFonts w:cs="Tahoma"/>
        <w:sz w:val="18"/>
        <w:szCs w:val="18"/>
      </w:rPr>
      <w:fldChar w:fldCharType="separate"/>
    </w:r>
    <w:r>
      <w:rPr>
        <w:rStyle w:val="PageNumber"/>
        <w:rFonts w:cs="Tahoma"/>
        <w:sz w:val="18"/>
        <w:szCs w:val="18"/>
      </w:rPr>
      <w:t>6</w:t>
    </w:r>
    <w:r>
      <w:rPr>
        <w:rStyle w:val="PageNumber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27D3" w:rsidRDefault="003027D3" w14:paraId="32D6A47B" w14:textId="77777777">
      <w:r>
        <w:separator/>
      </w:r>
    </w:p>
  </w:footnote>
  <w:footnote w:type="continuationSeparator" w:id="0">
    <w:p w:rsidR="003027D3" w:rsidRDefault="003027D3" w14:paraId="5619A5C0" w14:textId="77777777">
      <w:r>
        <w:continuationSeparator/>
      </w:r>
    </w:p>
  </w:footnote>
  <w:footnote w:type="continuationNotice" w:id="1">
    <w:p w:rsidR="003027D3" w:rsidRDefault="003027D3" w14:paraId="4B653BC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41288C1B" w14:textId="77777777">
      <w:trPr>
        <w:trHeight w:val="416"/>
      </w:trPr>
      <w:tc>
        <w:tcPr>
          <w:tcW w:w="84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147D97" w14:paraId="48F2BC85" w14:textId="59C6A6CA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LF8</w:t>
          </w:r>
        </w:p>
      </w:tc>
      <w:tc>
        <w:tcPr>
          <w:tcW w:w="71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D7FAFD"/>
          <w:vAlign w:val="center"/>
        </w:tcPr>
        <w:p w:rsidR="002C650E" w:rsidRDefault="00E114BA" w14:paraId="23370CAA" w14:textId="4FD3D2B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I</w:t>
          </w:r>
        </w:p>
      </w:tc>
      <w:tc>
        <w:tcPr>
          <w:tcW w:w="6545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795DBC" w14:paraId="11EDA124" w14:textId="582B124D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ERD und SQL</w:t>
          </w:r>
        </w:p>
      </w:tc>
      <w:tc>
        <w:tcPr>
          <w:tcW w:w="1979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C650E" w:rsidRDefault="00AE01EF" w14:paraId="644B8B36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0" behindDoc="1" locked="0" layoutInCell="1" allowOverlap="1" wp14:anchorId="39DE1B7C" wp14:editId="18D13ABE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0" name="Grafik 1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668DA073" w14:textId="77777777">
      <w:trPr>
        <w:trHeight w:val="50"/>
      </w:trPr>
      <w:tc>
        <w:tcPr>
          <w:tcW w:w="155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AE01EF" w14:paraId="4B93BA74" w14:textId="1E00B26A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</w:t>
          </w:r>
          <w:r w:rsidR="00147D97">
            <w:rPr>
              <w:rFonts w:cs="Tahoma"/>
              <w:sz w:val="21"/>
              <w:szCs w:val="21"/>
            </w:rPr>
            <w:t xml:space="preserve"> 8.1.</w:t>
          </w:r>
          <w:r w:rsidR="00717B2B">
            <w:rPr>
              <w:rFonts w:cs="Tahoma"/>
              <w:sz w:val="21"/>
              <w:szCs w:val="21"/>
            </w:rPr>
            <w:t>2</w:t>
          </w:r>
        </w:p>
      </w:tc>
      <w:tc>
        <w:tcPr>
          <w:tcW w:w="6545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2C650E" w14:paraId="7D64DB63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C650E" w:rsidRDefault="002C650E" w14:paraId="214170B5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:rsidR="002C650E" w:rsidRDefault="002C650E" w14:paraId="62514DAB" w14:textId="77777777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5687A407" w14:textId="77777777">
      <w:trPr>
        <w:trHeight w:val="416"/>
      </w:trPr>
      <w:tc>
        <w:tcPr>
          <w:tcW w:w="84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AE01EF" w14:paraId="35CD29AF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FU2</w:t>
          </w:r>
        </w:p>
      </w:tc>
      <w:tc>
        <w:tcPr>
          <w:tcW w:w="71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D7FAFD"/>
          <w:vAlign w:val="center"/>
        </w:tcPr>
        <w:p w:rsidR="002C650E" w:rsidRDefault="00AE01EF" w14:paraId="1AC4F1E6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AE01EF" w14:paraId="1080B76F" w14:textId="77777777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Übungen zum Use Case</w:t>
          </w:r>
        </w:p>
      </w:tc>
      <w:tc>
        <w:tcPr>
          <w:tcW w:w="1979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C650E" w:rsidRDefault="00AE01EF" w14:paraId="3509DD9D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1" behindDoc="1" locked="0" layoutInCell="1" allowOverlap="1" wp14:anchorId="2DC74492" wp14:editId="509E5BB2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1" name="Grafik 1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016D7FF2" w14:textId="77777777">
      <w:trPr>
        <w:trHeight w:val="50"/>
      </w:trPr>
      <w:tc>
        <w:tcPr>
          <w:tcW w:w="1555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AE01EF" w14:paraId="2CAC9223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LS12.1</w:t>
          </w:r>
        </w:p>
      </w:tc>
      <w:tc>
        <w:tcPr>
          <w:tcW w:w="6545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C650E" w:rsidRDefault="002C650E" w14:paraId="736F0A46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C650E" w:rsidRDefault="002C650E" w14:paraId="05EA1D2A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:rsidR="002C650E" w:rsidRDefault="002C650E" w14:paraId="60D2166B" w14:textId="77777777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A88"/>
    <w:multiLevelType w:val="multilevel"/>
    <w:tmpl w:val="7C462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8AC5775"/>
    <w:multiLevelType w:val="hybridMultilevel"/>
    <w:tmpl w:val="9B3CD8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59D7"/>
    <w:multiLevelType w:val="hybridMultilevel"/>
    <w:tmpl w:val="8BD8859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3536A1"/>
    <w:multiLevelType w:val="multilevel"/>
    <w:tmpl w:val="EF123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30C411F1"/>
    <w:multiLevelType w:val="multilevel"/>
    <w:tmpl w:val="E3CA3B2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29822EE"/>
    <w:multiLevelType w:val="hybridMultilevel"/>
    <w:tmpl w:val="93467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44E33"/>
    <w:multiLevelType w:val="hybridMultilevel"/>
    <w:tmpl w:val="7252467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DF42AF"/>
    <w:multiLevelType w:val="hybridMultilevel"/>
    <w:tmpl w:val="FF96AEF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8654C8"/>
    <w:multiLevelType w:val="multilevel"/>
    <w:tmpl w:val="82F2D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980C8F"/>
    <w:multiLevelType w:val="hybridMultilevel"/>
    <w:tmpl w:val="F000BF3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321932"/>
    <w:multiLevelType w:val="multilevel"/>
    <w:tmpl w:val="767A8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6C695902"/>
    <w:multiLevelType w:val="multilevel"/>
    <w:tmpl w:val="B05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00A7A"/>
    <w:multiLevelType w:val="multilevel"/>
    <w:tmpl w:val="1B2A90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51B5193"/>
    <w:multiLevelType w:val="multilevel"/>
    <w:tmpl w:val="62F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599937">
    <w:abstractNumId w:val="3"/>
  </w:num>
  <w:num w:numId="2" w16cid:durableId="1217426863">
    <w:abstractNumId w:val="10"/>
  </w:num>
  <w:num w:numId="3" w16cid:durableId="26609285">
    <w:abstractNumId w:val="0"/>
  </w:num>
  <w:num w:numId="4" w16cid:durableId="685522844">
    <w:abstractNumId w:val="12"/>
  </w:num>
  <w:num w:numId="5" w16cid:durableId="311519893">
    <w:abstractNumId w:val="4"/>
  </w:num>
  <w:num w:numId="6" w16cid:durableId="2031367679">
    <w:abstractNumId w:val="8"/>
  </w:num>
  <w:num w:numId="7" w16cid:durableId="1429619026">
    <w:abstractNumId w:val="13"/>
  </w:num>
  <w:num w:numId="8" w16cid:durableId="1963266995">
    <w:abstractNumId w:val="9"/>
  </w:num>
  <w:num w:numId="9" w16cid:durableId="1390108903">
    <w:abstractNumId w:val="7"/>
  </w:num>
  <w:num w:numId="10" w16cid:durableId="1624340211">
    <w:abstractNumId w:val="1"/>
  </w:num>
  <w:num w:numId="11" w16cid:durableId="1003438332">
    <w:abstractNumId w:val="5"/>
  </w:num>
  <w:num w:numId="12" w16cid:durableId="1736318220">
    <w:abstractNumId w:val="11"/>
  </w:num>
  <w:num w:numId="13" w16cid:durableId="858542299">
    <w:abstractNumId w:val="2"/>
  </w:num>
  <w:num w:numId="14" w16cid:durableId="107022720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1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E"/>
    <w:rsid w:val="00004267"/>
    <w:rsid w:val="00082FBF"/>
    <w:rsid w:val="000A115F"/>
    <w:rsid w:val="000A5FD0"/>
    <w:rsid w:val="000B0AA9"/>
    <w:rsid w:val="000B22E2"/>
    <w:rsid w:val="000B7950"/>
    <w:rsid w:val="000C299B"/>
    <w:rsid w:val="000E1455"/>
    <w:rsid w:val="000F197F"/>
    <w:rsid w:val="001317BE"/>
    <w:rsid w:val="0013724C"/>
    <w:rsid w:val="00146A25"/>
    <w:rsid w:val="00147D97"/>
    <w:rsid w:val="00157A23"/>
    <w:rsid w:val="001649A0"/>
    <w:rsid w:val="00176A61"/>
    <w:rsid w:val="001803B2"/>
    <w:rsid w:val="00186C84"/>
    <w:rsid w:val="001879D2"/>
    <w:rsid w:val="00192CCE"/>
    <w:rsid w:val="00194CF8"/>
    <w:rsid w:val="001A75D8"/>
    <w:rsid w:val="001C44F3"/>
    <w:rsid w:val="001C5D24"/>
    <w:rsid w:val="001C70B7"/>
    <w:rsid w:val="001D351D"/>
    <w:rsid w:val="001E2042"/>
    <w:rsid w:val="001E7E8B"/>
    <w:rsid w:val="002065AF"/>
    <w:rsid w:val="002075BD"/>
    <w:rsid w:val="00212556"/>
    <w:rsid w:val="00227152"/>
    <w:rsid w:val="0023541F"/>
    <w:rsid w:val="00251B8C"/>
    <w:rsid w:val="0027041F"/>
    <w:rsid w:val="00280428"/>
    <w:rsid w:val="00287D83"/>
    <w:rsid w:val="002A2135"/>
    <w:rsid w:val="002B5C77"/>
    <w:rsid w:val="002C0499"/>
    <w:rsid w:val="002C47BC"/>
    <w:rsid w:val="002C49BB"/>
    <w:rsid w:val="002C650E"/>
    <w:rsid w:val="002E4C70"/>
    <w:rsid w:val="002F1C2F"/>
    <w:rsid w:val="003027D3"/>
    <w:rsid w:val="00320CF7"/>
    <w:rsid w:val="00322AFE"/>
    <w:rsid w:val="0033435F"/>
    <w:rsid w:val="003366CB"/>
    <w:rsid w:val="003414C5"/>
    <w:rsid w:val="00345BEF"/>
    <w:rsid w:val="00345F67"/>
    <w:rsid w:val="00350FC4"/>
    <w:rsid w:val="00367A8F"/>
    <w:rsid w:val="00372635"/>
    <w:rsid w:val="00392835"/>
    <w:rsid w:val="003A1844"/>
    <w:rsid w:val="003A2BB3"/>
    <w:rsid w:val="003B526C"/>
    <w:rsid w:val="003E67F3"/>
    <w:rsid w:val="003F4441"/>
    <w:rsid w:val="00445D96"/>
    <w:rsid w:val="00476E1B"/>
    <w:rsid w:val="0048358C"/>
    <w:rsid w:val="00487C7E"/>
    <w:rsid w:val="004915EB"/>
    <w:rsid w:val="004A26F0"/>
    <w:rsid w:val="004A5793"/>
    <w:rsid w:val="004B34F3"/>
    <w:rsid w:val="004E247F"/>
    <w:rsid w:val="005058F8"/>
    <w:rsid w:val="00521791"/>
    <w:rsid w:val="005217CD"/>
    <w:rsid w:val="00526567"/>
    <w:rsid w:val="00534A09"/>
    <w:rsid w:val="00564A71"/>
    <w:rsid w:val="00577F6C"/>
    <w:rsid w:val="005A526E"/>
    <w:rsid w:val="005C1EDF"/>
    <w:rsid w:val="005E75F8"/>
    <w:rsid w:val="006032F2"/>
    <w:rsid w:val="006154B6"/>
    <w:rsid w:val="00617B37"/>
    <w:rsid w:val="00663112"/>
    <w:rsid w:val="00670A12"/>
    <w:rsid w:val="0067290B"/>
    <w:rsid w:val="00683821"/>
    <w:rsid w:val="006C057F"/>
    <w:rsid w:val="006C261C"/>
    <w:rsid w:val="006C7091"/>
    <w:rsid w:val="006D11CB"/>
    <w:rsid w:val="006D3C82"/>
    <w:rsid w:val="006F68CF"/>
    <w:rsid w:val="0070293E"/>
    <w:rsid w:val="00715AD1"/>
    <w:rsid w:val="00717B2B"/>
    <w:rsid w:val="0073492C"/>
    <w:rsid w:val="00765D44"/>
    <w:rsid w:val="0077755E"/>
    <w:rsid w:val="0078110B"/>
    <w:rsid w:val="00795DBC"/>
    <w:rsid w:val="007B401D"/>
    <w:rsid w:val="007C14B2"/>
    <w:rsid w:val="007C649E"/>
    <w:rsid w:val="007D6D38"/>
    <w:rsid w:val="007F39D0"/>
    <w:rsid w:val="00824E03"/>
    <w:rsid w:val="0082772D"/>
    <w:rsid w:val="00847A36"/>
    <w:rsid w:val="00847C74"/>
    <w:rsid w:val="008640BA"/>
    <w:rsid w:val="008B0845"/>
    <w:rsid w:val="008B5260"/>
    <w:rsid w:val="008D1F95"/>
    <w:rsid w:val="00913156"/>
    <w:rsid w:val="0091643D"/>
    <w:rsid w:val="0094166B"/>
    <w:rsid w:val="00946A9C"/>
    <w:rsid w:val="009571E8"/>
    <w:rsid w:val="00970457"/>
    <w:rsid w:val="00977BB4"/>
    <w:rsid w:val="009801D0"/>
    <w:rsid w:val="0098200C"/>
    <w:rsid w:val="00983474"/>
    <w:rsid w:val="0098439C"/>
    <w:rsid w:val="00987952"/>
    <w:rsid w:val="00991A45"/>
    <w:rsid w:val="009A2138"/>
    <w:rsid w:val="009A352A"/>
    <w:rsid w:val="009E225E"/>
    <w:rsid w:val="009E7B6A"/>
    <w:rsid w:val="009F5398"/>
    <w:rsid w:val="009F7CCE"/>
    <w:rsid w:val="00A20AFB"/>
    <w:rsid w:val="00A272D6"/>
    <w:rsid w:val="00A42DA9"/>
    <w:rsid w:val="00A43D0F"/>
    <w:rsid w:val="00A461DF"/>
    <w:rsid w:val="00A565F4"/>
    <w:rsid w:val="00A56636"/>
    <w:rsid w:val="00A73C10"/>
    <w:rsid w:val="00A86D66"/>
    <w:rsid w:val="00A92EA1"/>
    <w:rsid w:val="00AB1384"/>
    <w:rsid w:val="00AC07A9"/>
    <w:rsid w:val="00AC212E"/>
    <w:rsid w:val="00AE01EF"/>
    <w:rsid w:val="00AE1355"/>
    <w:rsid w:val="00AE2CBB"/>
    <w:rsid w:val="00AE79AE"/>
    <w:rsid w:val="00B321A3"/>
    <w:rsid w:val="00B47EB4"/>
    <w:rsid w:val="00B80321"/>
    <w:rsid w:val="00B84CDB"/>
    <w:rsid w:val="00BB2DEF"/>
    <w:rsid w:val="00BC5A55"/>
    <w:rsid w:val="00BD0840"/>
    <w:rsid w:val="00BE6763"/>
    <w:rsid w:val="00BF217E"/>
    <w:rsid w:val="00C05176"/>
    <w:rsid w:val="00C059EF"/>
    <w:rsid w:val="00C141AE"/>
    <w:rsid w:val="00C22C36"/>
    <w:rsid w:val="00C26B67"/>
    <w:rsid w:val="00C54264"/>
    <w:rsid w:val="00C76E02"/>
    <w:rsid w:val="00C84A7D"/>
    <w:rsid w:val="00C87825"/>
    <w:rsid w:val="00C92D13"/>
    <w:rsid w:val="00CB4460"/>
    <w:rsid w:val="00CB6E14"/>
    <w:rsid w:val="00CC5356"/>
    <w:rsid w:val="00CE2629"/>
    <w:rsid w:val="00CE56B6"/>
    <w:rsid w:val="00CE7C1B"/>
    <w:rsid w:val="00CF351A"/>
    <w:rsid w:val="00CF6B2F"/>
    <w:rsid w:val="00D10426"/>
    <w:rsid w:val="00D15F06"/>
    <w:rsid w:val="00D30C97"/>
    <w:rsid w:val="00D41546"/>
    <w:rsid w:val="00D45827"/>
    <w:rsid w:val="00D52F80"/>
    <w:rsid w:val="00D53BC5"/>
    <w:rsid w:val="00D62605"/>
    <w:rsid w:val="00D66622"/>
    <w:rsid w:val="00D902EA"/>
    <w:rsid w:val="00DA175C"/>
    <w:rsid w:val="00DB4D02"/>
    <w:rsid w:val="00DD28AA"/>
    <w:rsid w:val="00DD7F42"/>
    <w:rsid w:val="00DE7E02"/>
    <w:rsid w:val="00E114BA"/>
    <w:rsid w:val="00E1268C"/>
    <w:rsid w:val="00E13A8D"/>
    <w:rsid w:val="00E15B23"/>
    <w:rsid w:val="00E20E7B"/>
    <w:rsid w:val="00E56B2E"/>
    <w:rsid w:val="00E56BE4"/>
    <w:rsid w:val="00E701F1"/>
    <w:rsid w:val="00E9537D"/>
    <w:rsid w:val="00EB2476"/>
    <w:rsid w:val="00EB4B77"/>
    <w:rsid w:val="00EC36A2"/>
    <w:rsid w:val="00EC6B24"/>
    <w:rsid w:val="00ED221F"/>
    <w:rsid w:val="00EF1E8E"/>
    <w:rsid w:val="00F00B85"/>
    <w:rsid w:val="00F012BF"/>
    <w:rsid w:val="00F07521"/>
    <w:rsid w:val="00F10DD6"/>
    <w:rsid w:val="00F26165"/>
    <w:rsid w:val="00F57B28"/>
    <w:rsid w:val="00F71145"/>
    <w:rsid w:val="00F756CD"/>
    <w:rsid w:val="00F814A6"/>
    <w:rsid w:val="00F85DFF"/>
    <w:rsid w:val="00FA31BA"/>
    <w:rsid w:val="00FA3D7C"/>
    <w:rsid w:val="00FA5360"/>
    <w:rsid w:val="00FB1BD0"/>
    <w:rsid w:val="00FB7D69"/>
    <w:rsid w:val="00FD33EE"/>
    <w:rsid w:val="138492DB"/>
    <w:rsid w:val="1F72A366"/>
    <w:rsid w:val="20F711D2"/>
    <w:rsid w:val="2BC9AA91"/>
    <w:rsid w:val="31167CF5"/>
    <w:rsid w:val="31221150"/>
    <w:rsid w:val="3500E220"/>
    <w:rsid w:val="3837D71E"/>
    <w:rsid w:val="412A0618"/>
    <w:rsid w:val="508C788A"/>
    <w:rsid w:val="5380CE25"/>
    <w:rsid w:val="5B631389"/>
    <w:rsid w:val="62E02EB7"/>
    <w:rsid w:val="6945A739"/>
    <w:rsid w:val="6B3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D485"/>
  <w15:docId w15:val="{50251B92-D815-45BE-90F5-0F80DC3D6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5A526E"/>
    <w:pPr>
      <w:suppressAutoHyphens w:val="0"/>
    </w:pPr>
    <w:rPr>
      <w:rFonts w:ascii="Times New Roman" w:hAnsi="Times New Roman" w:eastAsia="Times New Roman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A56"/>
    <w:pPr>
      <w:keepNext/>
      <w:keepLines/>
      <w:spacing w:before="240"/>
      <w:outlineLvl w:val="0"/>
    </w:pPr>
    <w:rPr>
      <w:rFonts w:ascii="Tahoma" w:hAnsi="Tahoma"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hAnsi="Tahoma" w:eastAsiaTheme="majorEastAsia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hAnsi="Tahoma" w:eastAsiaTheme="majorEastAsia" w:cstheme="majorBidi"/>
      <w:color w:val="1F3763" w:themeColor="accent1" w:themeShade="7F"/>
      <w:sz w:val="22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31842"/>
  </w:style>
  <w:style w:type="character" w:styleId="FooterChar" w:customStyle="1">
    <w:name w:val="Footer Char"/>
    <w:basedOn w:val="DefaultParagraphFont"/>
    <w:link w:val="Footer"/>
    <w:uiPriority w:val="99"/>
    <w:qFormat/>
    <w:rsid w:val="00831842"/>
  </w:style>
  <w:style w:type="character" w:styleId="PageNumber">
    <w:name w:val="page number"/>
    <w:basedOn w:val="DefaultParagraphFont"/>
    <w:qFormat/>
    <w:rsid w:val="00831842"/>
  </w:style>
  <w:style w:type="character" w:styleId="Heading1Char" w:customStyle="1">
    <w:name w:val="Heading 1 Char"/>
    <w:basedOn w:val="DefaultParagraphFont"/>
    <w:link w:val="Heading1"/>
    <w:uiPriority w:val="9"/>
    <w:qFormat/>
    <w:rsid w:val="00603A56"/>
    <w:rPr>
      <w:rFonts w:ascii="Tahoma" w:hAnsi="Tahoma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3A56"/>
    <w:rPr>
      <w:rFonts w:ascii="Tahoma" w:hAnsi="Tahoma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03A56"/>
    <w:rPr>
      <w:rFonts w:ascii="Tahoma" w:hAnsi="Tahoma" w:eastAsiaTheme="majorEastAsia" w:cstheme="majorBidi"/>
      <w:color w:val="1F3763" w:themeColor="accent1" w:themeShade="7F"/>
    </w:rPr>
  </w:style>
  <w:style w:type="character" w:styleId="hgkelc" w:customStyle="1">
    <w:name w:val="hgkelc"/>
    <w:basedOn w:val="DefaultParagraphFont"/>
    <w:qFormat/>
    <w:rsid w:val="008B57B9"/>
  </w:style>
  <w:style w:type="character" w:styleId="VerbatimChar" w:customStyle="1">
    <w:name w:val="Verbatim Char"/>
    <w:basedOn w:val="DefaultParagraphFont"/>
    <w:qFormat/>
    <w:rsid w:val="005F05BE"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5F05BE"/>
    <w:rPr>
      <w:rFonts w:ascii="Arial" w:hAnsi="Arial" w:eastAsia="Noto Serif CJK SC" w:cs="Lohit Devanagari"/>
      <w:kern w:val="2"/>
      <w:sz w:val="21"/>
      <w:lang w:eastAsia="zh-CN" w:bidi="hi-IN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Nummerierungszeichen" w:customStyle="1">
    <w:name w:val="Nummerierungszeichen"/>
    <w:qFormat/>
  </w:style>
  <w:style w:type="paragraph" w:styleId="berschrift" w:customStyle="1">
    <w:name w:val="Überschrift"/>
    <w:basedOn w:val="Normal"/>
    <w:next w:val="BodyText"/>
    <w:qFormat/>
    <w:pPr>
      <w:keepNext/>
      <w:widowControl w:val="0"/>
      <w:suppressAutoHyphens/>
      <w:spacing w:before="240" w:after="120"/>
    </w:pPr>
    <w:rPr>
      <w:rFonts w:ascii="Arial" w:hAnsi="Arial" w:eastAsia="DejaVu Sans" w:cs="FreeSans"/>
      <w:color w:val="000000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5F05BE"/>
    <w:pPr>
      <w:spacing w:after="140" w:line="276" w:lineRule="auto"/>
      <w:jc w:val="both"/>
    </w:pPr>
    <w:rPr>
      <w:rFonts w:ascii="Arial" w:hAnsi="Arial" w:eastAsia="Noto Serif CJK SC" w:cs="Lohit Devanagari"/>
      <w:kern w:val="2"/>
      <w:sz w:val="21"/>
      <w:lang w:eastAsia="zh-CN" w:bidi="hi-IN"/>
    </w:rPr>
  </w:style>
  <w:style w:type="paragraph" w:styleId="List">
    <w:name w:val="List"/>
    <w:basedOn w:val="BodyText"/>
    <w:rPr>
      <w:rFonts w:cs="FreeSans"/>
      <w:sz w:val="24"/>
    </w:rPr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Arial" w:hAnsi="Arial" w:eastAsia="HG Mincho Light J" w:cs="FreeSans"/>
      <w:i/>
      <w:iCs/>
      <w:color w:val="000000"/>
      <w:sz w:val="20"/>
      <w:lang w:eastAsia="en-US"/>
    </w:rPr>
  </w:style>
  <w:style w:type="paragraph" w:styleId="Verzeichnis" w:customStyle="1">
    <w:name w:val="Verzeichnis"/>
    <w:basedOn w:val="Normal"/>
    <w:qFormat/>
    <w:pPr>
      <w:widowControl w:val="0"/>
      <w:suppressLineNumbers/>
      <w:suppressAutoHyphens/>
    </w:pPr>
    <w:rPr>
      <w:rFonts w:ascii="Arial" w:hAnsi="Arial" w:eastAsia="HG Mincho Light J" w:cs="FreeSans"/>
      <w:color w:val="000000"/>
      <w:sz w:val="18"/>
      <w:lang w:eastAsia="en-US"/>
    </w:rPr>
  </w:style>
  <w:style w:type="paragraph" w:styleId="Kopf-undFuzeile" w:customStyle="1">
    <w:name w:val="Kopf- und Fußzeile"/>
    <w:basedOn w:val="Normal"/>
    <w:qFormat/>
    <w:pPr>
      <w:widowControl w:val="0"/>
      <w:suppressAutoHyphens/>
    </w:pPr>
    <w:rPr>
      <w:rFonts w:ascii="Arial" w:hAnsi="Arial" w:eastAsia="HG Mincho Light J"/>
      <w:color w:val="00000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hAnsi="Tahoma" w:eastAsiaTheme="minorHAnsi" w:cstheme="minorBid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hAnsi="Tahoma" w:eastAsiaTheme="minorHAnsi" w:cstheme="minorBid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AB3DC9"/>
    <w:pPr>
      <w:ind w:left="720"/>
      <w:contextualSpacing/>
    </w:pPr>
    <w:rPr>
      <w:rFonts w:ascii="Tahoma" w:hAnsi="Tahoma" w:eastAsiaTheme="minorHAnsi" w:cstheme="minorBidi"/>
      <w:sz w:val="22"/>
      <w:lang w:eastAsia="en-US"/>
    </w:rPr>
  </w:style>
  <w:style w:type="paragraph" w:styleId="Tabelleninhalt" w:customStyle="1">
    <w:name w:val="Tabelleninhalt"/>
    <w:basedOn w:val="Normal"/>
    <w:qFormat/>
    <w:rsid w:val="005F05BE"/>
    <w:pPr>
      <w:suppressLineNumbers/>
      <w:jc w:val="both"/>
    </w:pPr>
    <w:rPr>
      <w:rFonts w:ascii="Arial" w:hAnsi="Arial" w:eastAsia="Noto Serif CJK SC" w:cs="Lohit Devanagari"/>
      <w:kern w:val="2"/>
      <w:sz w:val="21"/>
      <w:lang w:eastAsia="zh-CN" w:bidi="hi-IN"/>
    </w:rPr>
  </w:style>
  <w:style w:type="paragraph" w:styleId="Default" w:customStyle="1">
    <w:name w:val="Default"/>
    <w:qFormat/>
    <w:rsid w:val="00B25435"/>
    <w:rPr>
      <w:rFonts w:ascii="Calibri" w:hAnsi="Calibri" w:eastAsia="Times New Roman" w:cs="Calibri"/>
      <w:color w:val="000000"/>
      <w:lang w:eastAsia="de-DE"/>
    </w:rPr>
  </w:style>
  <w:style w:type="paragraph" w:styleId="NormalWeb">
    <w:name w:val="Normal (Web)"/>
    <w:basedOn w:val="Normal"/>
    <w:uiPriority w:val="99"/>
    <w:unhideWhenUsed/>
    <w:qFormat/>
    <w:rsid w:val="00B25435"/>
    <w:pPr>
      <w:spacing w:beforeAutospacing="1" w:afterAutospacing="1"/>
    </w:pPr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western" w:customStyle="1">
    <w:name w:val="western"/>
    <w:basedOn w:val="Normal"/>
    <w:rsid w:val="001E2042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04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26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141AE"/>
    <w:rPr>
      <w:b/>
      <w:bCs/>
    </w:rPr>
  </w:style>
  <w:style w:type="character" w:styleId="Emphasis">
    <w:name w:val="Emphasis"/>
    <w:basedOn w:val="DefaultParagraphFont"/>
    <w:uiPriority w:val="20"/>
    <w:qFormat/>
    <w:rsid w:val="00C141AE"/>
    <w:rPr>
      <w:i/>
      <w:iCs/>
    </w:rPr>
  </w:style>
  <w:style w:type="table" w:styleId="TableGrid">
    <w:name w:val="Table Grid"/>
    <w:basedOn w:val="TableNormal"/>
    <w:uiPriority w:val="39"/>
    <w:rsid w:val="00A272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rsid w:val="00A20AFB"/>
    <w:rPr>
      <w:color w:val="605E5C"/>
      <w:shd w:val="clear" w:color="auto" w:fill="E1DFDD"/>
    </w:rPr>
  </w:style>
  <w:style w:type="paragraph" w:styleId="inf-body-text" w:customStyle="1">
    <w:name w:val="inf-body-text"/>
    <w:basedOn w:val="Normal"/>
    <w:rsid w:val="00AE135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15AD1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w" w:customStyle="1">
    <w:name w:val="w"/>
    <w:basedOn w:val="DefaultParagraphFont"/>
    <w:rsid w:val="00715AD1"/>
  </w:style>
  <w:style w:type="character" w:styleId="p" w:customStyle="1">
    <w:name w:val="p"/>
    <w:basedOn w:val="DefaultParagraphFont"/>
    <w:rsid w:val="00715AD1"/>
  </w:style>
  <w:style w:type="character" w:styleId="s2" w:customStyle="1">
    <w:name w:val="s2"/>
    <w:basedOn w:val="DefaultParagraphFont"/>
    <w:rsid w:val="00715AD1"/>
  </w:style>
  <w:style w:type="character" w:styleId="o" w:customStyle="1">
    <w:name w:val="o"/>
    <w:basedOn w:val="DefaultParagraphFont"/>
    <w:rsid w:val="00715AD1"/>
  </w:style>
  <w:style w:type="character" w:styleId="kc" w:customStyle="1">
    <w:name w:val="kc"/>
    <w:basedOn w:val="DefaultParagraphFont"/>
    <w:rsid w:val="00715AD1"/>
  </w:style>
  <w:style w:type="character" w:styleId="mf" w:customStyle="1">
    <w:name w:val="mf"/>
    <w:basedOn w:val="DefaultParagraphFont"/>
    <w:rsid w:val="00715AD1"/>
  </w:style>
  <w:style w:type="character" w:styleId="cskcde" w:customStyle="1">
    <w:name w:val="cskcde"/>
    <w:basedOn w:val="DefaultParagraphFont"/>
    <w:rsid w:val="00E15B23"/>
  </w:style>
  <w:style w:type="character" w:styleId="kx21rb" w:customStyle="1">
    <w:name w:val="kx21rb"/>
    <w:basedOn w:val="DefaultParagraphFont"/>
    <w:rsid w:val="00E15B23"/>
  </w:style>
  <w:style w:type="paragraph" w:styleId="breadcrumb" w:customStyle="1">
    <w:name w:val="breadcrumb"/>
    <w:basedOn w:val="Normal"/>
    <w:rsid w:val="00983474"/>
    <w:pPr>
      <w:spacing w:before="100" w:beforeAutospacing="1" w:after="100" w:afterAutospacing="1"/>
    </w:pPr>
  </w:style>
  <w:style w:type="character" w:styleId="font-normal" w:customStyle="1">
    <w:name w:val="font-normal"/>
    <w:basedOn w:val="DefaultParagraphFont"/>
    <w:rsid w:val="00983474"/>
  </w:style>
  <w:style w:type="character" w:styleId="font-semibold" w:customStyle="1">
    <w:name w:val="font-semibold"/>
    <w:basedOn w:val="DefaultParagraphFont"/>
    <w:rsid w:val="00983474"/>
  </w:style>
  <w:style w:type="paragraph" w:styleId="paragraph" w:customStyle="1">
    <w:name w:val="paragraph"/>
    <w:basedOn w:val="Normal"/>
    <w:rsid w:val="00D53BC5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D53BC5"/>
  </w:style>
  <w:style w:type="character" w:styleId="eop" w:customStyle="1">
    <w:name w:val="eop"/>
    <w:basedOn w:val="DefaultParagraphFont"/>
    <w:rsid w:val="00D5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sqlzoo.net/wiki/SQL_Tutorial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sql-island.informatik.uni-kl.de/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14EF0-29AD-4DB3-8910-4C4B9B3676EE}"/>
</file>

<file path=customXml/itemProps2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c81beb83-156e-4c43-a198-2b84a9407286"/>
    <ds:schemaRef ds:uri="75d9e12c-7234-4627-9553-d8dd333d374a"/>
    <ds:schemaRef ds:uri="f87c1629-e260-4d84-90f0-c55157d46b09"/>
    <ds:schemaRef ds:uri="69cc4ad7-c816-4cda-bdb8-bd0e6f933911"/>
  </ds:schemaRefs>
</ds:datastoreItem>
</file>

<file path=customXml/itemProps3.xml><?xml version="1.0" encoding="utf-8"?>
<ds:datastoreItem xmlns:ds="http://schemas.openxmlformats.org/officeDocument/2006/customXml" ds:itemID="{FC0835EE-83A8-40E4-A6C2-3DB3C26516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Anja Neitzel</cp:lastModifiedBy>
  <cp:revision>44</cp:revision>
  <dcterms:created xsi:type="dcterms:W3CDTF">2023-12-05T19:58:00Z</dcterms:created>
  <dcterms:modified xsi:type="dcterms:W3CDTF">2024-10-06T11:44:11Z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