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7"/>
        <w:gridCol w:w="2970"/>
        <w:gridCol w:w="3541"/>
        <w:gridCol w:w="4111"/>
        <w:gridCol w:w="2410"/>
      </w:tblGrid>
      <w:tr w:rsidR="003E1646" w14:paraId="504C4CC9" w14:textId="77777777" w:rsidTr="00020643">
        <w:tc>
          <w:tcPr>
            <w:tcW w:w="997" w:type="dxa"/>
          </w:tcPr>
          <w:p w14:paraId="38BBADC5" w14:textId="0869F353" w:rsidR="003E1646" w:rsidRDefault="003E1646" w:rsidP="005217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2970" w:type="dxa"/>
          </w:tcPr>
          <w:p w14:paraId="130623D7" w14:textId="5F52F62B" w:rsidR="003E1646" w:rsidRDefault="003E1646" w:rsidP="005217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Ich habe mich beschäftigt mit:</w:t>
            </w:r>
          </w:p>
        </w:tc>
        <w:tc>
          <w:tcPr>
            <w:tcW w:w="3541" w:type="dxa"/>
          </w:tcPr>
          <w:p w14:paraId="6D99B2FD" w14:textId="72D87320" w:rsidR="003E1646" w:rsidRDefault="00495F9C" w:rsidP="005217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traten folgende Probleme auf:</w:t>
            </w:r>
          </w:p>
        </w:tc>
        <w:tc>
          <w:tcPr>
            <w:tcW w:w="4111" w:type="dxa"/>
          </w:tcPr>
          <w:p w14:paraId="3C74837B" w14:textId="59B0960F" w:rsidR="003E1646" w:rsidRDefault="00495F9C" w:rsidP="005217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Nächste Stunde habe ich Folgendes vor:</w:t>
            </w:r>
          </w:p>
        </w:tc>
        <w:tc>
          <w:tcPr>
            <w:tcW w:w="2410" w:type="dxa"/>
          </w:tcPr>
          <w:p w14:paraId="5CE4CAFE" w14:textId="40769D40" w:rsidR="003E1646" w:rsidRDefault="00495F9C" w:rsidP="005217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Ergebnis(se)</w:t>
            </w:r>
          </w:p>
        </w:tc>
      </w:tr>
      <w:tr w:rsidR="003E1646" w14:paraId="6A30325B" w14:textId="77777777" w:rsidTr="00020643">
        <w:tc>
          <w:tcPr>
            <w:tcW w:w="997" w:type="dxa"/>
          </w:tcPr>
          <w:p w14:paraId="1A2AA50C" w14:textId="77777777" w:rsidR="003E1646" w:rsidRDefault="003E1646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</w:tcPr>
          <w:p w14:paraId="710A71A8" w14:textId="77777777" w:rsidR="003E1646" w:rsidRDefault="003E1646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1" w:type="dxa"/>
          </w:tcPr>
          <w:p w14:paraId="38B731FE" w14:textId="77777777" w:rsidR="003E1646" w:rsidRDefault="003E1646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111" w:type="dxa"/>
          </w:tcPr>
          <w:p w14:paraId="6705AFC4" w14:textId="77777777" w:rsidR="003E1646" w:rsidRDefault="003E1646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14:paraId="6034F1E1" w14:textId="77777777" w:rsidR="003E1646" w:rsidRDefault="003E1646" w:rsidP="005217CD">
            <w:pPr>
              <w:rPr>
                <w:rFonts w:asciiTheme="minorHAnsi" w:hAnsiTheme="minorHAnsi" w:cstheme="minorHAnsi"/>
              </w:rPr>
            </w:pPr>
          </w:p>
        </w:tc>
      </w:tr>
      <w:tr w:rsidR="00495F9C" w14:paraId="4BDBF16C" w14:textId="77777777" w:rsidTr="00020643">
        <w:tc>
          <w:tcPr>
            <w:tcW w:w="997" w:type="dxa"/>
          </w:tcPr>
          <w:p w14:paraId="51679E4A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</w:tcPr>
          <w:p w14:paraId="0F306BC8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1" w:type="dxa"/>
          </w:tcPr>
          <w:p w14:paraId="4FA3848A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111" w:type="dxa"/>
          </w:tcPr>
          <w:p w14:paraId="4F207467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14:paraId="2B1E7E31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</w:tr>
      <w:tr w:rsidR="00495F9C" w14:paraId="7E874607" w14:textId="77777777" w:rsidTr="00020643">
        <w:tc>
          <w:tcPr>
            <w:tcW w:w="997" w:type="dxa"/>
          </w:tcPr>
          <w:p w14:paraId="416FA2BD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</w:tcPr>
          <w:p w14:paraId="72C305AC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1" w:type="dxa"/>
          </w:tcPr>
          <w:p w14:paraId="3EBD8F98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111" w:type="dxa"/>
          </w:tcPr>
          <w:p w14:paraId="093A9AA8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14:paraId="284BC9BE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</w:tr>
      <w:tr w:rsidR="00495F9C" w14:paraId="4B7F34FF" w14:textId="77777777" w:rsidTr="00020643">
        <w:tc>
          <w:tcPr>
            <w:tcW w:w="997" w:type="dxa"/>
          </w:tcPr>
          <w:p w14:paraId="2F815BD9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</w:tcPr>
          <w:p w14:paraId="10AD7252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1" w:type="dxa"/>
          </w:tcPr>
          <w:p w14:paraId="69076923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111" w:type="dxa"/>
          </w:tcPr>
          <w:p w14:paraId="5C594A24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14:paraId="687E2C87" w14:textId="77777777" w:rsidR="00495F9C" w:rsidRDefault="00495F9C" w:rsidP="005217CD">
            <w:pPr>
              <w:rPr>
                <w:rFonts w:asciiTheme="minorHAnsi" w:hAnsiTheme="minorHAnsi" w:cstheme="minorHAnsi"/>
              </w:rPr>
            </w:pPr>
          </w:p>
        </w:tc>
      </w:tr>
    </w:tbl>
    <w:p w14:paraId="1F3182C2" w14:textId="77777777" w:rsidR="002C49BB" w:rsidRPr="00FD33EE" w:rsidRDefault="002C49BB" w:rsidP="005217CD">
      <w:pPr>
        <w:rPr>
          <w:rFonts w:asciiTheme="minorHAnsi" w:hAnsiTheme="minorHAnsi" w:cstheme="minorHAnsi"/>
        </w:rPr>
      </w:pPr>
    </w:p>
    <w:sectPr w:rsidR="002C49BB" w:rsidRPr="00FD33EE" w:rsidSect="00C87129">
      <w:headerReference w:type="default" r:id="rId10"/>
      <w:footerReference w:type="default" r:id="rId11"/>
      <w:headerReference w:type="first" r:id="rId12"/>
      <w:footerReference w:type="first" r:id="rId13"/>
      <w:pgSz w:w="16820" w:h="11900" w:orient="landscape"/>
      <w:pgMar w:top="920" w:right="539" w:bottom="900" w:left="1418" w:header="709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95AC" w14:textId="77777777" w:rsidR="003027D3" w:rsidRDefault="003027D3">
      <w:r>
        <w:separator/>
      </w:r>
    </w:p>
  </w:endnote>
  <w:endnote w:type="continuationSeparator" w:id="0">
    <w:p w14:paraId="371E2811" w14:textId="77777777" w:rsidR="003027D3" w:rsidRDefault="003027D3">
      <w:r>
        <w:continuationSeparator/>
      </w:r>
    </w:p>
  </w:endnote>
  <w:endnote w:type="continuationNotice" w:id="1">
    <w:p w14:paraId="18D41A16" w14:textId="77777777" w:rsidR="003027D3" w:rsidRDefault="003027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20B0604020202020204"/>
    <w:charset w:val="00"/>
    <w:family w:val="roman"/>
    <w:pitch w:val="default"/>
  </w:font>
  <w:font w:name="HG Mincho Light J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853E" w14:textId="15968D58" w:rsidR="002C650E" w:rsidRPr="00BC5A55" w:rsidRDefault="00C33D8C">
    <w:pPr>
      <w:tabs>
        <w:tab w:val="center" w:pos="5103"/>
        <w:tab w:val="right" w:pos="9921"/>
      </w:tabs>
      <w:rPr>
        <w:rFonts w:cs="Tahoma"/>
        <w:sz w:val="18"/>
        <w:szCs w:val="18"/>
        <w:lang w:val="en-US"/>
      </w:rPr>
    </w:pPr>
    <w:r>
      <w:rPr>
        <w:rFonts w:cs="Tahoma"/>
        <w:sz w:val="12"/>
        <w:szCs w:val="12"/>
      </w:rPr>
      <w:fldChar w:fldCharType="begin"/>
    </w:r>
    <w:r>
      <w:rPr>
        <w:rFonts w:cs="Tahoma"/>
        <w:sz w:val="12"/>
        <w:szCs w:val="12"/>
      </w:rPr>
      <w:instrText xml:space="preserve"> FILENAME  \* MERGEFORMAT </w:instrText>
    </w:r>
    <w:r>
      <w:rPr>
        <w:rFonts w:cs="Tahoma"/>
        <w:sz w:val="12"/>
        <w:szCs w:val="12"/>
      </w:rPr>
      <w:fldChar w:fldCharType="separate"/>
    </w:r>
    <w:r>
      <w:rPr>
        <w:rFonts w:cs="Tahoma"/>
        <w:noProof/>
        <w:sz w:val="12"/>
        <w:szCs w:val="12"/>
      </w:rPr>
      <w:t>LS8.3_Statusbericht.docx</w:t>
    </w:r>
    <w:r>
      <w:rPr>
        <w:rFonts w:cs="Tahoma"/>
        <w:sz w:val="12"/>
        <w:szCs w:val="12"/>
      </w:rPr>
      <w:fldChar w:fldCharType="end"/>
    </w:r>
    <w:r w:rsidR="00227152" w:rsidRPr="00BC5A55">
      <w:rPr>
        <w:rFonts w:cs="Tahoma"/>
        <w:sz w:val="18"/>
        <w:szCs w:val="18"/>
        <w:lang w:val="en-US"/>
      </w:rPr>
      <w:tab/>
      <w:t>N</w:t>
    </w:r>
    <w:r w:rsidR="00D10426" w:rsidRPr="00BC5A55">
      <w:rPr>
        <w:rFonts w:cs="Tahoma"/>
        <w:sz w:val="18"/>
        <w:szCs w:val="18"/>
        <w:lang w:val="en-US"/>
      </w:rPr>
      <w:t>L</w:t>
    </w:r>
    <w:r w:rsidR="00227152" w:rsidRPr="00BC5A55">
      <w:rPr>
        <w:rFonts w:cs="Tahoma"/>
        <w:sz w:val="18"/>
        <w:szCs w:val="18"/>
        <w:lang w:val="en-US"/>
      </w:rPr>
      <w:t>, 202</w:t>
    </w:r>
    <w:r w:rsidR="00E20E7B" w:rsidRPr="00BC5A55">
      <w:rPr>
        <w:rFonts w:cs="Tahoma"/>
        <w:sz w:val="18"/>
        <w:szCs w:val="18"/>
        <w:lang w:val="en-US"/>
      </w:rPr>
      <w:t>3</w:t>
    </w:r>
    <w:r w:rsidR="00E20E7B" w:rsidRPr="00BC5A55">
      <w:rPr>
        <w:rFonts w:cs="Tahoma"/>
        <w:sz w:val="18"/>
        <w:szCs w:val="18"/>
        <w:lang w:val="en-US"/>
      </w:rPr>
      <w:tab/>
    </w:r>
    <w:r w:rsidR="00227152" w:rsidRPr="00BC5A55">
      <w:rPr>
        <w:rFonts w:cs="Tahoma"/>
        <w:sz w:val="18"/>
        <w:szCs w:val="18"/>
        <w:lang w:val="en-US"/>
      </w:rPr>
      <w:t xml:space="preserve">Seite </w:t>
    </w:r>
    <w:r w:rsidR="00227152">
      <w:rPr>
        <w:rStyle w:val="Seitenzahl"/>
        <w:rFonts w:cs="Tahoma"/>
        <w:sz w:val="18"/>
        <w:szCs w:val="18"/>
      </w:rPr>
      <w:fldChar w:fldCharType="begin"/>
    </w:r>
    <w:r w:rsidR="00227152" w:rsidRPr="00BC5A55">
      <w:rPr>
        <w:rStyle w:val="Seitenzahl"/>
        <w:rFonts w:cs="Tahoma"/>
        <w:sz w:val="18"/>
        <w:szCs w:val="18"/>
        <w:lang w:val="en-US"/>
      </w:rPr>
      <w:instrText xml:space="preserve"> PAGE </w:instrText>
    </w:r>
    <w:r w:rsidR="00227152">
      <w:rPr>
        <w:rStyle w:val="Seitenzahl"/>
        <w:rFonts w:cs="Tahoma"/>
        <w:sz w:val="18"/>
        <w:szCs w:val="18"/>
      </w:rPr>
      <w:fldChar w:fldCharType="separate"/>
    </w:r>
    <w:r w:rsidR="00227152" w:rsidRPr="00BC5A55">
      <w:rPr>
        <w:rStyle w:val="Seitenzahl"/>
        <w:rFonts w:cs="Tahoma"/>
        <w:sz w:val="18"/>
        <w:szCs w:val="18"/>
        <w:lang w:val="en-US"/>
      </w:rPr>
      <w:t>6</w:t>
    </w:r>
    <w:r w:rsidR="00227152">
      <w:rPr>
        <w:rStyle w:val="Seitenzahl"/>
        <w:rFonts w:cs="Tahoma"/>
        <w:sz w:val="18"/>
        <w:szCs w:val="18"/>
      </w:rPr>
      <w:fldChar w:fldCharType="end"/>
    </w:r>
    <w:r w:rsidR="00227152" w:rsidRPr="00BC5A55">
      <w:rPr>
        <w:rStyle w:val="Seitenzahl"/>
        <w:rFonts w:cs="Tahoma"/>
        <w:sz w:val="18"/>
        <w:szCs w:val="18"/>
        <w:lang w:val="en-US"/>
      </w:rPr>
      <w:t>/</w:t>
    </w:r>
    <w:r w:rsidR="00227152">
      <w:rPr>
        <w:rStyle w:val="Seitenzahl"/>
        <w:rFonts w:cs="Tahoma"/>
        <w:sz w:val="18"/>
        <w:szCs w:val="18"/>
      </w:rPr>
      <w:fldChar w:fldCharType="begin"/>
    </w:r>
    <w:r w:rsidR="00227152" w:rsidRPr="00BC5A55">
      <w:rPr>
        <w:rStyle w:val="Seitenzahl"/>
        <w:rFonts w:cs="Tahoma"/>
        <w:sz w:val="18"/>
        <w:szCs w:val="18"/>
        <w:lang w:val="en-US"/>
      </w:rPr>
      <w:instrText xml:space="preserve"> NUMPAGES </w:instrText>
    </w:r>
    <w:r w:rsidR="00227152">
      <w:rPr>
        <w:rStyle w:val="Seitenzahl"/>
        <w:rFonts w:cs="Tahoma"/>
        <w:sz w:val="18"/>
        <w:szCs w:val="18"/>
      </w:rPr>
      <w:fldChar w:fldCharType="separate"/>
    </w:r>
    <w:r w:rsidR="00227152" w:rsidRPr="00BC5A55">
      <w:rPr>
        <w:rStyle w:val="Seitenzahl"/>
        <w:rFonts w:cs="Tahoma"/>
        <w:sz w:val="18"/>
        <w:szCs w:val="18"/>
        <w:lang w:val="en-US"/>
      </w:rPr>
      <w:t>6</w:t>
    </w:r>
    <w:r w:rsidR="00227152">
      <w:rPr>
        <w:rStyle w:val="Seitenzahl"/>
        <w:rFonts w:cs="Tahoma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38A6" w14:textId="77777777" w:rsidR="002C650E" w:rsidRDefault="00AE01EF">
    <w:pPr>
      <w:tabs>
        <w:tab w:val="center" w:pos="5103"/>
        <w:tab w:val="right" w:pos="9921"/>
      </w:tabs>
      <w:rPr>
        <w:rFonts w:cs="Tahoma"/>
        <w:sz w:val="12"/>
        <w:szCs w:val="12"/>
      </w:rPr>
    </w:pPr>
    <w:r>
      <w:rPr>
        <w:rFonts w:cs="Tahoma"/>
        <w:sz w:val="12"/>
        <w:szCs w:val="12"/>
      </w:rPr>
      <w:t>LS12.1_UB_UseCase_v1.1</w:t>
    </w:r>
  </w:p>
  <w:p w14:paraId="223D1119" w14:textId="77777777" w:rsidR="002C650E" w:rsidRDefault="00AE01EF">
    <w:pPr>
      <w:tabs>
        <w:tab w:val="center" w:pos="5103"/>
        <w:tab w:val="right" w:pos="9921"/>
      </w:tabs>
      <w:rPr>
        <w:rFonts w:cs="Tahoma"/>
        <w:sz w:val="18"/>
        <w:szCs w:val="18"/>
      </w:rPr>
    </w:pPr>
    <w:r>
      <w:rPr>
        <w:rFonts w:cs="Tahoma"/>
        <w:sz w:val="18"/>
        <w:szCs w:val="18"/>
      </w:rPr>
      <w:tab/>
      <w:t>N/KH/LW, 2022</w:t>
    </w:r>
    <w:r>
      <w:rPr>
        <w:rFonts w:cs="Tahoma"/>
        <w:sz w:val="18"/>
        <w:szCs w:val="18"/>
      </w:rPr>
      <w:tab/>
      <w:t xml:space="preserve">Seite </w:t>
    </w:r>
    <w:r>
      <w:rPr>
        <w:rStyle w:val="Seitenzahl"/>
        <w:rFonts w:cs="Tahoma"/>
        <w:sz w:val="18"/>
        <w:szCs w:val="18"/>
      </w:rPr>
      <w:fldChar w:fldCharType="begin"/>
    </w:r>
    <w:r>
      <w:rPr>
        <w:rStyle w:val="Seitenzahl"/>
        <w:rFonts w:cs="Tahoma"/>
        <w:sz w:val="18"/>
        <w:szCs w:val="18"/>
      </w:rPr>
      <w:instrText xml:space="preserve"> PAGE </w:instrText>
    </w:r>
    <w:r>
      <w:rPr>
        <w:rStyle w:val="Seitenzahl"/>
        <w:rFonts w:cs="Tahoma"/>
        <w:sz w:val="18"/>
        <w:szCs w:val="18"/>
      </w:rPr>
      <w:fldChar w:fldCharType="separate"/>
    </w:r>
    <w:r>
      <w:rPr>
        <w:rStyle w:val="Seitenzahl"/>
        <w:rFonts w:cs="Tahoma"/>
        <w:sz w:val="18"/>
        <w:szCs w:val="18"/>
      </w:rPr>
      <w:t>6</w:t>
    </w:r>
    <w:r>
      <w:rPr>
        <w:rStyle w:val="Seitenzahl"/>
        <w:rFonts w:cs="Tahoma"/>
        <w:sz w:val="18"/>
        <w:szCs w:val="18"/>
      </w:rPr>
      <w:fldChar w:fldCharType="end"/>
    </w:r>
    <w:r>
      <w:rPr>
        <w:rStyle w:val="Seitenzahl"/>
        <w:rFonts w:cs="Tahoma"/>
        <w:sz w:val="18"/>
        <w:szCs w:val="18"/>
      </w:rPr>
      <w:t>/</w:t>
    </w:r>
    <w:r>
      <w:rPr>
        <w:rStyle w:val="Seitenzahl"/>
        <w:rFonts w:cs="Tahoma"/>
        <w:sz w:val="18"/>
        <w:szCs w:val="18"/>
      </w:rPr>
      <w:fldChar w:fldCharType="begin"/>
    </w:r>
    <w:r>
      <w:rPr>
        <w:rStyle w:val="Seitenzahl"/>
        <w:rFonts w:cs="Tahoma"/>
        <w:sz w:val="18"/>
        <w:szCs w:val="18"/>
      </w:rPr>
      <w:instrText xml:space="preserve"> NUMPAGES </w:instrText>
    </w:r>
    <w:r>
      <w:rPr>
        <w:rStyle w:val="Seitenzahl"/>
        <w:rFonts w:cs="Tahoma"/>
        <w:sz w:val="18"/>
        <w:szCs w:val="18"/>
      </w:rPr>
      <w:fldChar w:fldCharType="separate"/>
    </w:r>
    <w:r>
      <w:rPr>
        <w:rStyle w:val="Seitenzahl"/>
        <w:rFonts w:cs="Tahoma"/>
        <w:sz w:val="18"/>
        <w:szCs w:val="18"/>
      </w:rPr>
      <w:t>6</w:t>
    </w:r>
    <w:r>
      <w:rPr>
        <w:rStyle w:val="Seitenzahl"/>
        <w:rFonts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22DEC" w14:textId="77777777" w:rsidR="003027D3" w:rsidRDefault="003027D3">
      <w:r>
        <w:separator/>
      </w:r>
    </w:p>
  </w:footnote>
  <w:footnote w:type="continuationSeparator" w:id="0">
    <w:p w14:paraId="7D96538C" w14:textId="77777777" w:rsidR="003027D3" w:rsidRDefault="003027D3">
      <w:r>
        <w:continuationSeparator/>
      </w:r>
    </w:p>
  </w:footnote>
  <w:footnote w:type="continuationNotice" w:id="1">
    <w:p w14:paraId="032E860D" w14:textId="77777777" w:rsidR="003027D3" w:rsidRDefault="003027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34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5"/>
      <w:gridCol w:w="710"/>
      <w:gridCol w:w="10069"/>
      <w:gridCol w:w="2410"/>
    </w:tblGrid>
    <w:tr w:rsidR="002C650E" w14:paraId="41288C1B" w14:textId="77777777" w:rsidTr="00C87129">
      <w:trPr>
        <w:trHeight w:val="416"/>
      </w:trPr>
      <w:tc>
        <w:tcPr>
          <w:tcW w:w="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F2BC85" w14:textId="59C6A6CA" w:rsidR="002C650E" w:rsidRDefault="00147D97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LF8</w:t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7FAFD"/>
          <w:vAlign w:val="center"/>
        </w:tcPr>
        <w:p w14:paraId="23370CAA" w14:textId="4FD3D2B2" w:rsidR="002C650E" w:rsidRDefault="00E114BA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I</w:t>
          </w:r>
        </w:p>
      </w:tc>
      <w:tc>
        <w:tcPr>
          <w:tcW w:w="100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1EDA124" w14:textId="7E5065D4" w:rsidR="002C650E" w:rsidRDefault="003E1646">
          <w:pPr>
            <w:tabs>
              <w:tab w:val="right" w:pos="9923"/>
            </w:tabs>
            <w:jc w:val="center"/>
            <w:rPr>
              <w:rFonts w:cs="Tahoma"/>
              <w:b/>
              <w:bCs/>
              <w:sz w:val="21"/>
              <w:szCs w:val="21"/>
            </w:rPr>
          </w:pPr>
          <w:r>
            <w:rPr>
              <w:rFonts w:cs="Tahoma"/>
              <w:b/>
              <w:bCs/>
              <w:sz w:val="21"/>
              <w:szCs w:val="21"/>
            </w:rPr>
            <w:t>Statusbericht</w:t>
          </w:r>
        </w:p>
      </w:tc>
      <w:tc>
        <w:tcPr>
          <w:tcW w:w="24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44B8B36" w14:textId="77777777" w:rsidR="002C650E" w:rsidRDefault="00AE01EF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noProof/>
              <w:sz w:val="21"/>
              <w:szCs w:val="21"/>
            </w:rPr>
            <w:drawing>
              <wp:anchor distT="0" distB="0" distL="0" distR="0" simplePos="0" relativeHeight="251658240" behindDoc="1" locked="0" layoutInCell="1" allowOverlap="1" wp14:anchorId="39DE1B7C" wp14:editId="18D13ABE">
                <wp:simplePos x="0" y="0"/>
                <wp:positionH relativeFrom="rightMargin">
                  <wp:posOffset>-1094740</wp:posOffset>
                </wp:positionH>
                <wp:positionV relativeFrom="topMargin">
                  <wp:posOffset>19685</wp:posOffset>
                </wp:positionV>
                <wp:extent cx="983615" cy="373380"/>
                <wp:effectExtent l="0" t="0" r="0" b="0"/>
                <wp:wrapNone/>
                <wp:docPr id="10" name="Grafik 10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Grafik 20" descr="Georg-Simon-Ohm-Berufskoll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37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2C650E" w14:paraId="668DA073" w14:textId="77777777" w:rsidTr="00C87129">
      <w:trPr>
        <w:trHeight w:val="50"/>
      </w:trPr>
      <w:tc>
        <w:tcPr>
          <w:tcW w:w="155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B93BA74" w14:textId="1E00B26A" w:rsidR="002C650E" w:rsidRDefault="00AE01EF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LS</w:t>
          </w:r>
          <w:r w:rsidR="00147D97">
            <w:rPr>
              <w:rFonts w:cs="Tahoma"/>
              <w:sz w:val="21"/>
              <w:szCs w:val="21"/>
            </w:rPr>
            <w:t xml:space="preserve"> 8.1.</w:t>
          </w:r>
          <w:r w:rsidR="00717B2B">
            <w:rPr>
              <w:rFonts w:cs="Tahoma"/>
              <w:sz w:val="21"/>
              <w:szCs w:val="21"/>
            </w:rPr>
            <w:t>2</w:t>
          </w:r>
        </w:p>
      </w:tc>
      <w:tc>
        <w:tcPr>
          <w:tcW w:w="1006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64DB63" w14:textId="77777777" w:rsidR="002C650E" w:rsidRDefault="002C650E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24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14170B5" w14:textId="77777777" w:rsidR="002C650E" w:rsidRDefault="002C650E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14:paraId="62514DAB" w14:textId="77777777" w:rsidR="002C650E" w:rsidRDefault="002C650E">
    <w:pPr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5"/>
      <w:gridCol w:w="710"/>
      <w:gridCol w:w="6546"/>
      <w:gridCol w:w="1979"/>
    </w:tblGrid>
    <w:tr w:rsidR="002C650E" w14:paraId="5687A407" w14:textId="77777777">
      <w:trPr>
        <w:trHeight w:val="416"/>
      </w:trPr>
      <w:tc>
        <w:tcPr>
          <w:tcW w:w="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5CD29AF" w14:textId="77777777" w:rsidR="002C650E" w:rsidRDefault="00AE01EF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FU2</w:t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7FAFD"/>
          <w:vAlign w:val="center"/>
        </w:tcPr>
        <w:p w14:paraId="1AC4F1E6" w14:textId="77777777" w:rsidR="002C650E" w:rsidRDefault="00AE01EF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UB</w:t>
          </w:r>
        </w:p>
      </w:tc>
      <w:tc>
        <w:tcPr>
          <w:tcW w:w="65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80B76F" w14:textId="77777777" w:rsidR="002C650E" w:rsidRDefault="00AE01EF">
          <w:pPr>
            <w:tabs>
              <w:tab w:val="right" w:pos="9923"/>
            </w:tabs>
            <w:jc w:val="center"/>
            <w:rPr>
              <w:rFonts w:cs="Tahoma"/>
              <w:b/>
              <w:bCs/>
              <w:sz w:val="21"/>
              <w:szCs w:val="21"/>
            </w:rPr>
          </w:pPr>
          <w:r>
            <w:rPr>
              <w:rFonts w:cs="Tahoma"/>
              <w:b/>
              <w:bCs/>
              <w:sz w:val="21"/>
              <w:szCs w:val="21"/>
            </w:rPr>
            <w:t>Übungen zum Use Case</w:t>
          </w:r>
        </w:p>
      </w:tc>
      <w:tc>
        <w:tcPr>
          <w:tcW w:w="197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509DD9D" w14:textId="77777777" w:rsidR="002C650E" w:rsidRDefault="00AE01EF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noProof/>
              <w:sz w:val="21"/>
              <w:szCs w:val="21"/>
            </w:rPr>
            <w:drawing>
              <wp:anchor distT="0" distB="0" distL="0" distR="0" simplePos="0" relativeHeight="251658241" behindDoc="1" locked="0" layoutInCell="1" allowOverlap="1" wp14:anchorId="2DC74492" wp14:editId="509E5BB2">
                <wp:simplePos x="0" y="0"/>
                <wp:positionH relativeFrom="rightMargin">
                  <wp:posOffset>-1094740</wp:posOffset>
                </wp:positionH>
                <wp:positionV relativeFrom="topMargin">
                  <wp:posOffset>19685</wp:posOffset>
                </wp:positionV>
                <wp:extent cx="983615" cy="373380"/>
                <wp:effectExtent l="0" t="0" r="0" b="0"/>
                <wp:wrapNone/>
                <wp:docPr id="11" name="Grafik 11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rafik 20" descr="Georg-Simon-Ohm-Berufskoll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37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2C650E" w14:paraId="016D7FF2" w14:textId="77777777">
      <w:trPr>
        <w:trHeight w:val="50"/>
      </w:trPr>
      <w:tc>
        <w:tcPr>
          <w:tcW w:w="155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AC9223" w14:textId="77777777" w:rsidR="002C650E" w:rsidRDefault="00AE01EF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LS12.1</w:t>
          </w:r>
        </w:p>
      </w:tc>
      <w:tc>
        <w:tcPr>
          <w:tcW w:w="65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36F0A46" w14:textId="77777777" w:rsidR="002C650E" w:rsidRDefault="002C650E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197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EA1D2A" w14:textId="77777777" w:rsidR="002C650E" w:rsidRDefault="002C650E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14:paraId="60D2166B" w14:textId="77777777" w:rsidR="002C650E" w:rsidRDefault="002C650E">
    <w:pP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A88"/>
    <w:multiLevelType w:val="multilevel"/>
    <w:tmpl w:val="7C4628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AC5775"/>
    <w:multiLevelType w:val="hybridMultilevel"/>
    <w:tmpl w:val="9B3CD8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059D7"/>
    <w:multiLevelType w:val="hybridMultilevel"/>
    <w:tmpl w:val="8BD885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6A1"/>
    <w:multiLevelType w:val="multilevel"/>
    <w:tmpl w:val="EF1236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C411F1"/>
    <w:multiLevelType w:val="multilevel"/>
    <w:tmpl w:val="E3CA3B28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9822EE"/>
    <w:multiLevelType w:val="hybridMultilevel"/>
    <w:tmpl w:val="934678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44E33"/>
    <w:multiLevelType w:val="hybridMultilevel"/>
    <w:tmpl w:val="72524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F42AF"/>
    <w:multiLevelType w:val="hybridMultilevel"/>
    <w:tmpl w:val="FF96A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654C8"/>
    <w:multiLevelType w:val="multilevel"/>
    <w:tmpl w:val="82F2DF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C980C8F"/>
    <w:multiLevelType w:val="hybridMultilevel"/>
    <w:tmpl w:val="F000BF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21932"/>
    <w:multiLevelType w:val="multilevel"/>
    <w:tmpl w:val="767A8F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C695902"/>
    <w:multiLevelType w:val="multilevel"/>
    <w:tmpl w:val="B058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00A7A"/>
    <w:multiLevelType w:val="multilevel"/>
    <w:tmpl w:val="1B2A900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51B5193"/>
    <w:multiLevelType w:val="multilevel"/>
    <w:tmpl w:val="62F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9937">
    <w:abstractNumId w:val="3"/>
  </w:num>
  <w:num w:numId="2" w16cid:durableId="1217426863">
    <w:abstractNumId w:val="10"/>
  </w:num>
  <w:num w:numId="3" w16cid:durableId="26609285">
    <w:abstractNumId w:val="0"/>
  </w:num>
  <w:num w:numId="4" w16cid:durableId="685522844">
    <w:abstractNumId w:val="12"/>
  </w:num>
  <w:num w:numId="5" w16cid:durableId="311519893">
    <w:abstractNumId w:val="4"/>
  </w:num>
  <w:num w:numId="6" w16cid:durableId="2031367679">
    <w:abstractNumId w:val="8"/>
  </w:num>
  <w:num w:numId="7" w16cid:durableId="1429619026">
    <w:abstractNumId w:val="13"/>
  </w:num>
  <w:num w:numId="8" w16cid:durableId="1963266995">
    <w:abstractNumId w:val="9"/>
  </w:num>
  <w:num w:numId="9" w16cid:durableId="1390108903">
    <w:abstractNumId w:val="7"/>
  </w:num>
  <w:num w:numId="10" w16cid:durableId="1624340211">
    <w:abstractNumId w:val="1"/>
  </w:num>
  <w:num w:numId="11" w16cid:durableId="1003438332">
    <w:abstractNumId w:val="5"/>
  </w:num>
  <w:num w:numId="12" w16cid:durableId="1736318220">
    <w:abstractNumId w:val="11"/>
  </w:num>
  <w:num w:numId="13" w16cid:durableId="858542299">
    <w:abstractNumId w:val="2"/>
  </w:num>
  <w:num w:numId="14" w16cid:durableId="10702272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0E"/>
    <w:rsid w:val="00004267"/>
    <w:rsid w:val="00020643"/>
    <w:rsid w:val="00082FBF"/>
    <w:rsid w:val="000A115F"/>
    <w:rsid w:val="000A5FD0"/>
    <w:rsid w:val="000B0AA9"/>
    <w:rsid w:val="000B22E2"/>
    <w:rsid w:val="000B7950"/>
    <w:rsid w:val="000C299B"/>
    <w:rsid w:val="000E1455"/>
    <w:rsid w:val="000F197F"/>
    <w:rsid w:val="001317BE"/>
    <w:rsid w:val="0013724C"/>
    <w:rsid w:val="00146A25"/>
    <w:rsid w:val="00147D97"/>
    <w:rsid w:val="00157A23"/>
    <w:rsid w:val="001649A0"/>
    <w:rsid w:val="00176A61"/>
    <w:rsid w:val="001803B2"/>
    <w:rsid w:val="00186C84"/>
    <w:rsid w:val="001879D2"/>
    <w:rsid w:val="00192CCE"/>
    <w:rsid w:val="00194CF8"/>
    <w:rsid w:val="001A75D8"/>
    <w:rsid w:val="001C44F3"/>
    <w:rsid w:val="001C5D24"/>
    <w:rsid w:val="001C70B7"/>
    <w:rsid w:val="001D351D"/>
    <w:rsid w:val="001E2042"/>
    <w:rsid w:val="001E7E8B"/>
    <w:rsid w:val="002065AF"/>
    <w:rsid w:val="002075BD"/>
    <w:rsid w:val="00212556"/>
    <w:rsid w:val="00227152"/>
    <w:rsid w:val="0023541F"/>
    <w:rsid w:val="00251B8C"/>
    <w:rsid w:val="0027041F"/>
    <w:rsid w:val="00280428"/>
    <w:rsid w:val="00287D83"/>
    <w:rsid w:val="002A2135"/>
    <w:rsid w:val="002B5C77"/>
    <w:rsid w:val="002C0499"/>
    <w:rsid w:val="002C47BC"/>
    <w:rsid w:val="002C49BB"/>
    <w:rsid w:val="002C650E"/>
    <w:rsid w:val="002E4C70"/>
    <w:rsid w:val="002F1C2F"/>
    <w:rsid w:val="003027D3"/>
    <w:rsid w:val="00320CF7"/>
    <w:rsid w:val="00322AFE"/>
    <w:rsid w:val="0033435F"/>
    <w:rsid w:val="003366CB"/>
    <w:rsid w:val="003414C5"/>
    <w:rsid w:val="00345BEF"/>
    <w:rsid w:val="00345F67"/>
    <w:rsid w:val="00350FC4"/>
    <w:rsid w:val="00367A8F"/>
    <w:rsid w:val="00372635"/>
    <w:rsid w:val="00392835"/>
    <w:rsid w:val="003A1844"/>
    <w:rsid w:val="003A2BB3"/>
    <w:rsid w:val="003B526C"/>
    <w:rsid w:val="003E1646"/>
    <w:rsid w:val="003E67F3"/>
    <w:rsid w:val="003F4441"/>
    <w:rsid w:val="00445D96"/>
    <w:rsid w:val="00476E1B"/>
    <w:rsid w:val="0048358C"/>
    <w:rsid w:val="00487C7E"/>
    <w:rsid w:val="004915EB"/>
    <w:rsid w:val="00495F9C"/>
    <w:rsid w:val="004A26F0"/>
    <w:rsid w:val="004A5793"/>
    <w:rsid w:val="004B34F3"/>
    <w:rsid w:val="004E247F"/>
    <w:rsid w:val="005058F8"/>
    <w:rsid w:val="00521791"/>
    <w:rsid w:val="005217CD"/>
    <w:rsid w:val="00526567"/>
    <w:rsid w:val="00534A09"/>
    <w:rsid w:val="00564A71"/>
    <w:rsid w:val="00577F6C"/>
    <w:rsid w:val="005A526E"/>
    <w:rsid w:val="005C1EDF"/>
    <w:rsid w:val="005E75F8"/>
    <w:rsid w:val="006032F2"/>
    <w:rsid w:val="006154B6"/>
    <w:rsid w:val="00617B37"/>
    <w:rsid w:val="00663112"/>
    <w:rsid w:val="00670A12"/>
    <w:rsid w:val="0067290B"/>
    <w:rsid w:val="00683821"/>
    <w:rsid w:val="006C057F"/>
    <w:rsid w:val="006C261C"/>
    <w:rsid w:val="006C7091"/>
    <w:rsid w:val="006D11CB"/>
    <w:rsid w:val="006D3C82"/>
    <w:rsid w:val="006F68CF"/>
    <w:rsid w:val="0070293E"/>
    <w:rsid w:val="00715AD1"/>
    <w:rsid w:val="00717B2B"/>
    <w:rsid w:val="0073492C"/>
    <w:rsid w:val="00765D44"/>
    <w:rsid w:val="0077755E"/>
    <w:rsid w:val="0078110B"/>
    <w:rsid w:val="00795DBC"/>
    <w:rsid w:val="007B401D"/>
    <w:rsid w:val="007C14B2"/>
    <w:rsid w:val="007C649E"/>
    <w:rsid w:val="007D6D38"/>
    <w:rsid w:val="007F39D0"/>
    <w:rsid w:val="00824E03"/>
    <w:rsid w:val="0082772D"/>
    <w:rsid w:val="00847A36"/>
    <w:rsid w:val="00847C74"/>
    <w:rsid w:val="008640BA"/>
    <w:rsid w:val="008B0845"/>
    <w:rsid w:val="008B5260"/>
    <w:rsid w:val="008D1F95"/>
    <w:rsid w:val="00913156"/>
    <w:rsid w:val="0091643D"/>
    <w:rsid w:val="0094166B"/>
    <w:rsid w:val="00946A9C"/>
    <w:rsid w:val="009571E8"/>
    <w:rsid w:val="00970457"/>
    <w:rsid w:val="00977BB4"/>
    <w:rsid w:val="009801D0"/>
    <w:rsid w:val="0098200C"/>
    <w:rsid w:val="00983474"/>
    <w:rsid w:val="0098439C"/>
    <w:rsid w:val="00987952"/>
    <w:rsid w:val="00991A45"/>
    <w:rsid w:val="009A2138"/>
    <w:rsid w:val="009A352A"/>
    <w:rsid w:val="009E225E"/>
    <w:rsid w:val="009E7B6A"/>
    <w:rsid w:val="009F5398"/>
    <w:rsid w:val="009F7CCE"/>
    <w:rsid w:val="00A20AFB"/>
    <w:rsid w:val="00A272D6"/>
    <w:rsid w:val="00A42DA9"/>
    <w:rsid w:val="00A43D0F"/>
    <w:rsid w:val="00A461DF"/>
    <w:rsid w:val="00A565F4"/>
    <w:rsid w:val="00A56636"/>
    <w:rsid w:val="00A73C10"/>
    <w:rsid w:val="00A86D66"/>
    <w:rsid w:val="00A92EA1"/>
    <w:rsid w:val="00AB1384"/>
    <w:rsid w:val="00AC07A9"/>
    <w:rsid w:val="00AC212E"/>
    <w:rsid w:val="00AE01EF"/>
    <w:rsid w:val="00AE1355"/>
    <w:rsid w:val="00AE2CBB"/>
    <w:rsid w:val="00AE79AE"/>
    <w:rsid w:val="00B321A3"/>
    <w:rsid w:val="00B47EB4"/>
    <w:rsid w:val="00B80321"/>
    <w:rsid w:val="00B84CDB"/>
    <w:rsid w:val="00BB2DEF"/>
    <w:rsid w:val="00BC5A55"/>
    <w:rsid w:val="00BD0840"/>
    <w:rsid w:val="00BE6763"/>
    <w:rsid w:val="00BF217E"/>
    <w:rsid w:val="00C05176"/>
    <w:rsid w:val="00C059EF"/>
    <w:rsid w:val="00C141AE"/>
    <w:rsid w:val="00C22C36"/>
    <w:rsid w:val="00C26B67"/>
    <w:rsid w:val="00C33D8C"/>
    <w:rsid w:val="00C54264"/>
    <w:rsid w:val="00C6322A"/>
    <w:rsid w:val="00C76E02"/>
    <w:rsid w:val="00C84A7D"/>
    <w:rsid w:val="00C87129"/>
    <w:rsid w:val="00C87825"/>
    <w:rsid w:val="00C92D13"/>
    <w:rsid w:val="00CB4460"/>
    <w:rsid w:val="00CB6E14"/>
    <w:rsid w:val="00CC5356"/>
    <w:rsid w:val="00CE2629"/>
    <w:rsid w:val="00CE56B6"/>
    <w:rsid w:val="00CE7C1B"/>
    <w:rsid w:val="00CF351A"/>
    <w:rsid w:val="00CF6B2F"/>
    <w:rsid w:val="00D10426"/>
    <w:rsid w:val="00D15F06"/>
    <w:rsid w:val="00D30C97"/>
    <w:rsid w:val="00D41546"/>
    <w:rsid w:val="00D45827"/>
    <w:rsid w:val="00D52F80"/>
    <w:rsid w:val="00D53BC5"/>
    <w:rsid w:val="00D62605"/>
    <w:rsid w:val="00D66622"/>
    <w:rsid w:val="00D902EA"/>
    <w:rsid w:val="00DA175C"/>
    <w:rsid w:val="00DB4D02"/>
    <w:rsid w:val="00DD28AA"/>
    <w:rsid w:val="00DD7F42"/>
    <w:rsid w:val="00DE7E02"/>
    <w:rsid w:val="00E114BA"/>
    <w:rsid w:val="00E1268C"/>
    <w:rsid w:val="00E13A8D"/>
    <w:rsid w:val="00E15B23"/>
    <w:rsid w:val="00E20E7B"/>
    <w:rsid w:val="00E56B2E"/>
    <w:rsid w:val="00E56BE4"/>
    <w:rsid w:val="00E701F1"/>
    <w:rsid w:val="00E9537D"/>
    <w:rsid w:val="00EB2476"/>
    <w:rsid w:val="00EB4B77"/>
    <w:rsid w:val="00EC36A2"/>
    <w:rsid w:val="00EC6B24"/>
    <w:rsid w:val="00ED221F"/>
    <w:rsid w:val="00EF1E8E"/>
    <w:rsid w:val="00F00B85"/>
    <w:rsid w:val="00F012BF"/>
    <w:rsid w:val="00F07521"/>
    <w:rsid w:val="00F10DD6"/>
    <w:rsid w:val="00F26165"/>
    <w:rsid w:val="00F57B28"/>
    <w:rsid w:val="00F71145"/>
    <w:rsid w:val="00F756CD"/>
    <w:rsid w:val="00F814A6"/>
    <w:rsid w:val="00F85DFF"/>
    <w:rsid w:val="00FA31BA"/>
    <w:rsid w:val="00FA3D7C"/>
    <w:rsid w:val="00FA5360"/>
    <w:rsid w:val="00FB1504"/>
    <w:rsid w:val="00FB1BD0"/>
    <w:rsid w:val="00FB7D69"/>
    <w:rsid w:val="00FD33EE"/>
    <w:rsid w:val="138492DB"/>
    <w:rsid w:val="1F72A366"/>
    <w:rsid w:val="20F711D2"/>
    <w:rsid w:val="2BC9AA91"/>
    <w:rsid w:val="31167CF5"/>
    <w:rsid w:val="31221150"/>
    <w:rsid w:val="3500E220"/>
    <w:rsid w:val="3837D71E"/>
    <w:rsid w:val="412A0618"/>
    <w:rsid w:val="508C788A"/>
    <w:rsid w:val="5380CE25"/>
    <w:rsid w:val="5B631389"/>
    <w:rsid w:val="62E02EB7"/>
    <w:rsid w:val="6B3A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AD485"/>
  <w15:docId w15:val="{49A669A4-8C27-E141-A2EF-68502FB4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5A526E"/>
    <w:pPr>
      <w:suppressAutoHyphens w:val="0"/>
    </w:pPr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3A56"/>
    <w:pPr>
      <w:keepNext/>
      <w:keepLines/>
      <w:spacing w:before="240"/>
      <w:outlineLvl w:val="0"/>
    </w:pPr>
    <w:rPr>
      <w:rFonts w:ascii="Tahoma" w:eastAsiaTheme="majorEastAsia" w:hAnsi="Tahoma" w:cstheme="majorBidi"/>
      <w:color w:val="2F5496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3A56"/>
    <w:pPr>
      <w:keepNext/>
      <w:keepLines/>
      <w:spacing w:before="160" w:after="120"/>
      <w:outlineLvl w:val="1"/>
    </w:pPr>
    <w:rPr>
      <w:rFonts w:ascii="Tahoma" w:eastAsiaTheme="majorEastAsia" w:hAnsi="Tahoma" w:cstheme="majorBidi"/>
      <w:color w:val="2F5496" w:themeColor="accent1" w:themeShade="BF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3A56"/>
    <w:pPr>
      <w:keepNext/>
      <w:keepLines/>
      <w:spacing w:before="160" w:after="120"/>
      <w:outlineLvl w:val="2"/>
    </w:pPr>
    <w:rPr>
      <w:rFonts w:ascii="Tahoma" w:eastAsiaTheme="majorEastAsia" w:hAnsi="Tahoma" w:cstheme="majorBidi"/>
      <w:color w:val="1F3763" w:themeColor="accent1" w:themeShade="7F"/>
      <w:sz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831842"/>
  </w:style>
  <w:style w:type="character" w:customStyle="1" w:styleId="FuzeileZchn">
    <w:name w:val="Fußzeile Zchn"/>
    <w:basedOn w:val="Absatz-Standardschriftart"/>
    <w:link w:val="Fuzeile"/>
    <w:uiPriority w:val="99"/>
    <w:qFormat/>
    <w:rsid w:val="00831842"/>
  </w:style>
  <w:style w:type="character" w:styleId="Seitenzahl">
    <w:name w:val="page number"/>
    <w:basedOn w:val="Absatz-Standardschriftart"/>
    <w:qFormat/>
    <w:rsid w:val="00831842"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603A56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603A56"/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603A56"/>
    <w:rPr>
      <w:rFonts w:ascii="Tahoma" w:eastAsiaTheme="majorEastAsia" w:hAnsi="Tahoma" w:cstheme="majorBidi"/>
      <w:color w:val="1F3763" w:themeColor="accent1" w:themeShade="7F"/>
    </w:rPr>
  </w:style>
  <w:style w:type="character" w:customStyle="1" w:styleId="hgkelc">
    <w:name w:val="hgkelc"/>
    <w:basedOn w:val="Absatz-Standardschriftart"/>
    <w:qFormat/>
    <w:rsid w:val="008B57B9"/>
  </w:style>
  <w:style w:type="character" w:customStyle="1" w:styleId="VerbatimChar">
    <w:name w:val="Verbatim Char"/>
    <w:basedOn w:val="Absatz-Standardschriftart"/>
    <w:qFormat/>
    <w:rsid w:val="005F05BE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qFormat/>
    <w:rsid w:val="005F05BE"/>
    <w:rPr>
      <w:rFonts w:ascii="Arial" w:eastAsia="Noto Serif CJK SC" w:hAnsi="Arial" w:cs="Lohit Devanagari"/>
      <w:kern w:val="2"/>
      <w:sz w:val="21"/>
      <w:lang w:eastAsia="zh-CN" w:bidi="hi-IN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Nummerierungszeichen">
    <w:name w:val="Nummerierungszeichen"/>
    <w:qFormat/>
  </w:style>
  <w:style w:type="paragraph" w:customStyle="1" w:styleId="berschrift">
    <w:name w:val="Überschrift"/>
    <w:basedOn w:val="Standard"/>
    <w:next w:val="Textkrper"/>
    <w:qFormat/>
    <w:pPr>
      <w:keepNext/>
      <w:widowControl w:val="0"/>
      <w:suppressAutoHyphens/>
      <w:spacing w:before="240" w:after="120"/>
    </w:pPr>
    <w:rPr>
      <w:rFonts w:ascii="Arial" w:eastAsia="DejaVu Sans" w:hAnsi="Arial" w:cs="FreeSans"/>
      <w:color w:val="000000"/>
      <w:sz w:val="28"/>
      <w:szCs w:val="28"/>
      <w:lang w:eastAsia="en-US"/>
    </w:rPr>
  </w:style>
  <w:style w:type="paragraph" w:styleId="Textkrper">
    <w:name w:val="Body Text"/>
    <w:basedOn w:val="Standard"/>
    <w:link w:val="TextkrperZchn"/>
    <w:rsid w:val="005F05BE"/>
    <w:pPr>
      <w:spacing w:after="140" w:line="276" w:lineRule="auto"/>
      <w:jc w:val="both"/>
    </w:pPr>
    <w:rPr>
      <w:rFonts w:ascii="Arial" w:eastAsia="Noto Serif CJK SC" w:hAnsi="Arial" w:cs="Lohit Devanagari"/>
      <w:kern w:val="2"/>
      <w:sz w:val="21"/>
      <w:lang w:eastAsia="zh-CN" w:bidi="hi-IN"/>
    </w:rPr>
  </w:style>
  <w:style w:type="paragraph" w:styleId="Liste">
    <w:name w:val="List"/>
    <w:basedOn w:val="Textkrper"/>
    <w:rPr>
      <w:rFonts w:cs="FreeSans"/>
      <w:sz w:val="24"/>
    </w:rPr>
  </w:style>
  <w:style w:type="paragraph" w:styleId="Beschriftung">
    <w:name w:val="caption"/>
    <w:basedOn w:val="Standard"/>
    <w:qFormat/>
    <w:pPr>
      <w:widowControl w:val="0"/>
      <w:suppressLineNumbers/>
      <w:suppressAutoHyphens/>
      <w:spacing w:before="120" w:after="120"/>
    </w:pPr>
    <w:rPr>
      <w:rFonts w:ascii="Arial" w:eastAsia="HG Mincho Light J" w:hAnsi="Arial" w:cs="FreeSans"/>
      <w:i/>
      <w:iCs/>
      <w:color w:val="000000"/>
      <w:sz w:val="20"/>
      <w:lang w:eastAsia="en-US"/>
    </w:rPr>
  </w:style>
  <w:style w:type="paragraph" w:customStyle="1" w:styleId="Verzeichnis">
    <w:name w:val="Verzeichnis"/>
    <w:basedOn w:val="Standard"/>
    <w:qFormat/>
    <w:pPr>
      <w:widowControl w:val="0"/>
      <w:suppressLineNumbers/>
      <w:suppressAutoHyphens/>
    </w:pPr>
    <w:rPr>
      <w:rFonts w:ascii="Arial" w:eastAsia="HG Mincho Light J" w:hAnsi="Arial" w:cs="FreeSans"/>
      <w:color w:val="000000"/>
      <w:sz w:val="18"/>
      <w:lang w:eastAsia="en-US"/>
    </w:rPr>
  </w:style>
  <w:style w:type="paragraph" w:customStyle="1" w:styleId="Kopf-undFuzeile">
    <w:name w:val="Kopf- und Fußzeile"/>
    <w:basedOn w:val="Standard"/>
    <w:qFormat/>
    <w:pPr>
      <w:widowControl w:val="0"/>
      <w:suppressAutoHyphens/>
    </w:pPr>
    <w:rPr>
      <w:rFonts w:ascii="Arial" w:eastAsia="HG Mincho Light J" w:hAnsi="Arial"/>
      <w:color w:val="000000"/>
      <w:sz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831842"/>
    <w:pPr>
      <w:tabs>
        <w:tab w:val="center" w:pos="4536"/>
        <w:tab w:val="right" w:pos="9072"/>
      </w:tabs>
    </w:pPr>
    <w:rPr>
      <w:rFonts w:ascii="Tahoma" w:eastAsiaTheme="minorHAnsi" w:hAnsi="Tahoma" w:cstheme="minorBidi"/>
      <w:sz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831842"/>
    <w:pPr>
      <w:tabs>
        <w:tab w:val="center" w:pos="4536"/>
        <w:tab w:val="right" w:pos="9072"/>
      </w:tabs>
    </w:pPr>
    <w:rPr>
      <w:rFonts w:ascii="Tahoma" w:eastAsiaTheme="minorHAnsi" w:hAnsi="Tahoma" w:cstheme="minorBidi"/>
      <w:sz w:val="22"/>
      <w:lang w:eastAsia="en-US"/>
    </w:rPr>
  </w:style>
  <w:style w:type="paragraph" w:styleId="Listenabsatz">
    <w:name w:val="List Paragraph"/>
    <w:basedOn w:val="Standard"/>
    <w:uiPriority w:val="34"/>
    <w:qFormat/>
    <w:rsid w:val="00AB3DC9"/>
    <w:pPr>
      <w:ind w:left="720"/>
      <w:contextualSpacing/>
    </w:pPr>
    <w:rPr>
      <w:rFonts w:ascii="Tahoma" w:eastAsiaTheme="minorHAnsi" w:hAnsi="Tahoma" w:cstheme="minorBidi"/>
      <w:sz w:val="22"/>
      <w:lang w:eastAsia="en-US"/>
    </w:rPr>
  </w:style>
  <w:style w:type="paragraph" w:customStyle="1" w:styleId="Tabelleninhalt">
    <w:name w:val="Tabelleninhalt"/>
    <w:basedOn w:val="Standard"/>
    <w:qFormat/>
    <w:rsid w:val="005F05BE"/>
    <w:pPr>
      <w:suppressLineNumbers/>
      <w:jc w:val="both"/>
    </w:pPr>
    <w:rPr>
      <w:rFonts w:ascii="Arial" w:eastAsia="Noto Serif CJK SC" w:hAnsi="Arial" w:cs="Lohit Devanagari"/>
      <w:kern w:val="2"/>
      <w:sz w:val="21"/>
      <w:lang w:eastAsia="zh-CN" w:bidi="hi-IN"/>
    </w:rPr>
  </w:style>
  <w:style w:type="paragraph" w:customStyle="1" w:styleId="Default">
    <w:name w:val="Default"/>
    <w:qFormat/>
    <w:rsid w:val="00B25435"/>
    <w:rPr>
      <w:rFonts w:ascii="Calibri" w:eastAsia="Times New Roman" w:hAnsi="Calibri" w:cs="Calibri"/>
      <w:color w:val="000000"/>
      <w:lang w:eastAsia="de-DE"/>
    </w:rPr>
  </w:style>
  <w:style w:type="paragraph" w:styleId="StandardWeb">
    <w:name w:val="Normal (Web)"/>
    <w:basedOn w:val="Standard"/>
    <w:uiPriority w:val="99"/>
    <w:unhideWhenUsed/>
    <w:qFormat/>
    <w:rsid w:val="00B25435"/>
    <w:pPr>
      <w:spacing w:beforeAutospacing="1" w:afterAutospacing="1"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paragraph" w:customStyle="1" w:styleId="western">
    <w:name w:val="western"/>
    <w:basedOn w:val="Standard"/>
    <w:rsid w:val="001E2042"/>
    <w:pPr>
      <w:spacing w:before="100" w:beforeAutospacing="1" w:after="119"/>
    </w:pPr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D1042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B526C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C141AE"/>
    <w:rPr>
      <w:b/>
      <w:bCs/>
    </w:rPr>
  </w:style>
  <w:style w:type="character" w:styleId="Hervorhebung">
    <w:name w:val="Emphasis"/>
    <w:basedOn w:val="Absatz-Standardschriftart"/>
    <w:uiPriority w:val="20"/>
    <w:qFormat/>
    <w:rsid w:val="00C141AE"/>
    <w:rPr>
      <w:i/>
      <w:iCs/>
    </w:rPr>
  </w:style>
  <w:style w:type="table" w:styleId="Tabellenraster">
    <w:name w:val="Table Grid"/>
    <w:basedOn w:val="NormaleTabelle"/>
    <w:uiPriority w:val="39"/>
    <w:rsid w:val="00A27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rsid w:val="00A20AFB"/>
    <w:rPr>
      <w:color w:val="605E5C"/>
      <w:shd w:val="clear" w:color="auto" w:fill="E1DFDD"/>
    </w:rPr>
  </w:style>
  <w:style w:type="paragraph" w:customStyle="1" w:styleId="inf-body-text">
    <w:name w:val="inf-body-text"/>
    <w:basedOn w:val="Standard"/>
    <w:rsid w:val="00AE1355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5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5AD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w">
    <w:name w:val="w"/>
    <w:basedOn w:val="Absatz-Standardschriftart"/>
    <w:rsid w:val="00715AD1"/>
  </w:style>
  <w:style w:type="character" w:customStyle="1" w:styleId="p">
    <w:name w:val="p"/>
    <w:basedOn w:val="Absatz-Standardschriftart"/>
    <w:rsid w:val="00715AD1"/>
  </w:style>
  <w:style w:type="character" w:customStyle="1" w:styleId="s2">
    <w:name w:val="s2"/>
    <w:basedOn w:val="Absatz-Standardschriftart"/>
    <w:rsid w:val="00715AD1"/>
  </w:style>
  <w:style w:type="character" w:customStyle="1" w:styleId="o">
    <w:name w:val="o"/>
    <w:basedOn w:val="Absatz-Standardschriftart"/>
    <w:rsid w:val="00715AD1"/>
  </w:style>
  <w:style w:type="character" w:customStyle="1" w:styleId="kc">
    <w:name w:val="kc"/>
    <w:basedOn w:val="Absatz-Standardschriftart"/>
    <w:rsid w:val="00715AD1"/>
  </w:style>
  <w:style w:type="character" w:customStyle="1" w:styleId="mf">
    <w:name w:val="mf"/>
    <w:basedOn w:val="Absatz-Standardschriftart"/>
    <w:rsid w:val="00715AD1"/>
  </w:style>
  <w:style w:type="character" w:customStyle="1" w:styleId="cskcde">
    <w:name w:val="cskcde"/>
    <w:basedOn w:val="Absatz-Standardschriftart"/>
    <w:rsid w:val="00E15B23"/>
  </w:style>
  <w:style w:type="character" w:customStyle="1" w:styleId="kx21rb">
    <w:name w:val="kx21rb"/>
    <w:basedOn w:val="Absatz-Standardschriftart"/>
    <w:rsid w:val="00E15B23"/>
  </w:style>
  <w:style w:type="paragraph" w:customStyle="1" w:styleId="breadcrumb">
    <w:name w:val="breadcrumb"/>
    <w:basedOn w:val="Standard"/>
    <w:rsid w:val="00983474"/>
    <w:pPr>
      <w:spacing w:before="100" w:beforeAutospacing="1" w:after="100" w:afterAutospacing="1"/>
    </w:pPr>
  </w:style>
  <w:style w:type="character" w:customStyle="1" w:styleId="font-normal">
    <w:name w:val="font-normal"/>
    <w:basedOn w:val="Absatz-Standardschriftart"/>
    <w:rsid w:val="00983474"/>
  </w:style>
  <w:style w:type="character" w:customStyle="1" w:styleId="font-semibold">
    <w:name w:val="font-semibold"/>
    <w:basedOn w:val="Absatz-Standardschriftart"/>
    <w:rsid w:val="00983474"/>
  </w:style>
  <w:style w:type="paragraph" w:customStyle="1" w:styleId="paragraph">
    <w:name w:val="paragraph"/>
    <w:basedOn w:val="Standard"/>
    <w:rsid w:val="00D53BC5"/>
    <w:pPr>
      <w:spacing w:before="100" w:beforeAutospacing="1" w:after="100" w:afterAutospacing="1"/>
    </w:pPr>
  </w:style>
  <w:style w:type="character" w:customStyle="1" w:styleId="normaltextrun">
    <w:name w:val="normaltextrun"/>
    <w:basedOn w:val="Absatz-Standardschriftart"/>
    <w:rsid w:val="00D53BC5"/>
  </w:style>
  <w:style w:type="character" w:customStyle="1" w:styleId="eop">
    <w:name w:val="eop"/>
    <w:basedOn w:val="Absatz-Standardschriftart"/>
    <w:rsid w:val="00D5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6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3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2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9E6771-05F0-454D-A468-B76B60AD9408}"/>
</file>

<file path=customXml/itemProps2.xml><?xml version="1.0" encoding="utf-8"?>
<ds:datastoreItem xmlns:ds="http://schemas.openxmlformats.org/officeDocument/2006/customXml" ds:itemID="{DB38D3CE-814B-4126-A3FC-7E0F1874F063}">
  <ds:schemaRefs>
    <ds:schemaRef ds:uri="http://schemas.microsoft.com/office/2006/metadata/properties"/>
    <ds:schemaRef ds:uri="http://schemas.microsoft.com/office/infopath/2007/PartnerControls"/>
    <ds:schemaRef ds:uri="c81beb83-156e-4c43-a198-2b84a9407286"/>
    <ds:schemaRef ds:uri="75d9e12c-7234-4627-9553-d8dd333d374a"/>
    <ds:schemaRef ds:uri="f87c1629-e260-4d84-90f0-c55157d46b09"/>
    <ds:schemaRef ds:uri="69cc4ad7-c816-4cda-bdb8-bd0e6f933911"/>
  </ds:schemaRefs>
</ds:datastoreItem>
</file>

<file path=customXml/itemProps3.xml><?xml version="1.0" encoding="utf-8"?>
<ds:datastoreItem xmlns:ds="http://schemas.openxmlformats.org/officeDocument/2006/customXml" ds:itemID="{FC0835EE-83A8-40E4-A6C2-3DB3C26516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Links>
    <vt:vector size="12" baseType="variant">
      <vt:variant>
        <vt:i4>262229</vt:i4>
      </vt:variant>
      <vt:variant>
        <vt:i4>3</vt:i4>
      </vt:variant>
      <vt:variant>
        <vt:i4>0</vt:i4>
      </vt:variant>
      <vt:variant>
        <vt:i4>5</vt:i4>
      </vt:variant>
      <vt:variant>
        <vt:lpwstr>https://sql-island.informatik.uni-kl.de/</vt:lpwstr>
      </vt:variant>
      <vt:variant>
        <vt:lpwstr/>
      </vt:variant>
      <vt:variant>
        <vt:i4>7143512</vt:i4>
      </vt:variant>
      <vt:variant>
        <vt:i4>0</vt:i4>
      </vt:variant>
      <vt:variant>
        <vt:i4>0</vt:i4>
      </vt:variant>
      <vt:variant>
        <vt:i4>5</vt:i4>
      </vt:variant>
      <vt:variant>
        <vt:lpwstr>https://sqlzoo.net/wiki/SQL_Tutorial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Anja Neitzel</cp:lastModifiedBy>
  <cp:revision>6</cp:revision>
  <dcterms:created xsi:type="dcterms:W3CDTF">2023-12-11T21:54:00Z</dcterms:created>
  <dcterms:modified xsi:type="dcterms:W3CDTF">2023-12-11T21:58:00Z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