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FC81" w14:textId="7DB2368A" w:rsidR="0089337A" w:rsidRPr="00285BD6" w:rsidRDefault="00E85EFD" w:rsidP="008F7B2C">
      <w:pPr>
        <w:pStyle w:val="berschrift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Dokumentation</w:t>
      </w:r>
      <w:r w:rsidR="001A2C84" w:rsidRPr="00285BD6">
        <w:rPr>
          <w:rFonts w:ascii="Tahoma" w:hAnsi="Tahoma" w:cs="Tahoma"/>
          <w:sz w:val="28"/>
          <w:szCs w:val="28"/>
        </w:rPr>
        <w:t>: Ist Zustand</w:t>
      </w:r>
      <w:r>
        <w:rPr>
          <w:rFonts w:ascii="Tahoma" w:hAnsi="Tahoma" w:cs="Tahoma"/>
          <w:sz w:val="28"/>
          <w:szCs w:val="28"/>
        </w:rPr>
        <w:t xml:space="preserve"> – Arbeitsplatz in der Schule</w:t>
      </w:r>
    </w:p>
    <w:p w14:paraId="69A667C1" w14:textId="39A32A87" w:rsidR="00810D15" w:rsidRPr="00285BD6" w:rsidRDefault="00810D15" w:rsidP="00E85EFD">
      <w:pPr>
        <w:pStyle w:val="Listenabsatz"/>
        <w:rPr>
          <w:rFonts w:ascii="Tahoma" w:hAnsi="Tahoma" w:cs="Tahoma"/>
          <w:sz w:val="21"/>
          <w:szCs w:val="21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551"/>
        <w:gridCol w:w="3937"/>
        <w:gridCol w:w="6297"/>
        <w:gridCol w:w="424"/>
        <w:gridCol w:w="423"/>
        <w:gridCol w:w="423"/>
        <w:gridCol w:w="414"/>
        <w:gridCol w:w="560"/>
      </w:tblGrid>
      <w:tr w:rsidR="00D52EEC" w:rsidRPr="00285BD6" w14:paraId="60D56176" w14:textId="0231DFC0" w:rsidTr="00C915C4">
        <w:tc>
          <w:tcPr>
            <w:tcW w:w="1551" w:type="dxa"/>
            <w:vMerge w:val="restart"/>
            <w:vAlign w:val="center"/>
          </w:tcPr>
          <w:p w14:paraId="5BAC9AEF" w14:textId="76BCACE3" w:rsidR="00D52EEC" w:rsidRPr="00285BD6" w:rsidRDefault="00D52EEC" w:rsidP="0009566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85BD6">
              <w:rPr>
                <w:rFonts w:ascii="Tahoma" w:hAnsi="Tahoma" w:cs="Tahoma"/>
                <w:b/>
                <w:sz w:val="24"/>
                <w:szCs w:val="24"/>
              </w:rPr>
              <w:t>Kriterium</w:t>
            </w:r>
          </w:p>
        </w:tc>
        <w:tc>
          <w:tcPr>
            <w:tcW w:w="3937" w:type="dxa"/>
            <w:vMerge w:val="restart"/>
            <w:vAlign w:val="center"/>
          </w:tcPr>
          <w:p w14:paraId="07C0A535" w14:textId="75B1AE10" w:rsidR="00D52EEC" w:rsidRPr="00285BD6" w:rsidRDefault="008B49EB" w:rsidP="0009566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85BD6">
              <w:rPr>
                <w:rFonts w:ascii="Tahoma" w:hAnsi="Tahoma" w:cs="Tahoma"/>
                <w:b/>
                <w:sz w:val="24"/>
                <w:szCs w:val="24"/>
              </w:rPr>
              <w:t>Merkmal</w:t>
            </w:r>
            <w:r w:rsidR="00A46A6F">
              <w:rPr>
                <w:rFonts w:ascii="Tahoma" w:hAnsi="Tahoma" w:cs="Tahoma"/>
                <w:b/>
                <w:sz w:val="24"/>
                <w:szCs w:val="24"/>
              </w:rPr>
              <w:t>/Ausprägung</w:t>
            </w:r>
          </w:p>
        </w:tc>
        <w:tc>
          <w:tcPr>
            <w:tcW w:w="6297" w:type="dxa"/>
            <w:vMerge w:val="restart"/>
            <w:vAlign w:val="center"/>
          </w:tcPr>
          <w:p w14:paraId="44DA982C" w14:textId="638A2B56" w:rsidR="00D52EEC" w:rsidRPr="00285BD6" w:rsidRDefault="00D52EEC" w:rsidP="0009566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85BD6">
              <w:rPr>
                <w:rFonts w:ascii="Tahoma" w:hAnsi="Tahoma" w:cs="Tahoma"/>
                <w:b/>
                <w:sz w:val="24"/>
                <w:szCs w:val="24"/>
              </w:rPr>
              <w:t xml:space="preserve">Dokumentation </w:t>
            </w:r>
            <w:r w:rsidRPr="00D10C36">
              <w:rPr>
                <w:rFonts w:ascii="Tahoma" w:hAnsi="Tahoma" w:cs="Tahoma"/>
                <w:bCs/>
                <w:sz w:val="24"/>
                <w:szCs w:val="24"/>
              </w:rPr>
              <w:t xml:space="preserve">(z.B.: </w:t>
            </w:r>
            <w:r w:rsidR="0009566B" w:rsidRPr="00D10C36">
              <w:rPr>
                <w:rFonts w:ascii="Tahoma" w:hAnsi="Tahoma" w:cs="Tahoma"/>
                <w:bCs/>
                <w:sz w:val="24"/>
                <w:szCs w:val="24"/>
              </w:rPr>
              <w:t>s</w:t>
            </w:r>
            <w:r w:rsidRPr="00D10C36">
              <w:rPr>
                <w:rFonts w:ascii="Tahoma" w:hAnsi="Tahoma" w:cs="Tahoma"/>
                <w:bCs/>
                <w:sz w:val="24"/>
                <w:szCs w:val="24"/>
              </w:rPr>
              <w:t>chriftlich / Bilder)</w:t>
            </w:r>
          </w:p>
        </w:tc>
        <w:tc>
          <w:tcPr>
            <w:tcW w:w="2244" w:type="dxa"/>
            <w:gridSpan w:val="5"/>
          </w:tcPr>
          <w:p w14:paraId="4E618584" w14:textId="1CE2D38D" w:rsidR="00D52EEC" w:rsidRPr="00285BD6" w:rsidRDefault="00D52EEC" w:rsidP="007B4D30">
            <w:pPr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Bewertung</w:t>
            </w:r>
          </w:p>
        </w:tc>
      </w:tr>
      <w:tr w:rsidR="00D52EEC" w:rsidRPr="00285BD6" w14:paraId="6CE2212F" w14:textId="3F594A2C" w:rsidTr="00C915C4">
        <w:tc>
          <w:tcPr>
            <w:tcW w:w="1551" w:type="dxa"/>
            <w:vMerge/>
          </w:tcPr>
          <w:p w14:paraId="7508DA3C" w14:textId="77777777" w:rsidR="00D52EEC" w:rsidRPr="00285BD6" w:rsidRDefault="00D52EE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  <w:vMerge/>
          </w:tcPr>
          <w:p w14:paraId="6FA91EFD" w14:textId="77777777" w:rsidR="00D52EEC" w:rsidRPr="00285BD6" w:rsidRDefault="00D52EE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  <w:vMerge/>
            <w:tcBorders>
              <w:bottom w:val="single" w:sz="4" w:space="0" w:color="auto"/>
            </w:tcBorders>
          </w:tcPr>
          <w:p w14:paraId="1C8AEB1E" w14:textId="77777777" w:rsidR="00D52EEC" w:rsidRPr="00285BD6" w:rsidRDefault="00D52EE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4616BF07" w14:textId="4E793FA1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--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AB57C4" w14:textId="249D2B5D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-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552ED71" w14:textId="36CFB41F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0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696BEFF9" w14:textId="593DE8A5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+</w:t>
            </w: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5F7F5E3D" w14:textId="6AD6AA32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++</w:t>
            </w:r>
          </w:p>
        </w:tc>
      </w:tr>
      <w:tr w:rsidR="00D52EEC" w:rsidRPr="00285BD6" w14:paraId="125F39B7" w14:textId="5BCD3EDE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17369341" w14:textId="5E6D164B" w:rsidR="00D52EEC" w:rsidRPr="00285BD6" w:rsidRDefault="00D52EEC" w:rsidP="003E59FE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Stuhl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6BF1B32C" w14:textId="77777777" w:rsidR="00D52EEC" w:rsidRPr="00285BD6" w:rsidRDefault="00D52EEC" w:rsidP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A50709" w:rsidRPr="00285BD6" w14:paraId="1EBD10A8" w14:textId="4CCFE2CF" w:rsidTr="00C915C4">
        <w:tc>
          <w:tcPr>
            <w:tcW w:w="1551" w:type="dxa"/>
          </w:tcPr>
          <w:p w14:paraId="6A35EA89" w14:textId="3EB272EF" w:rsidR="00A50709" w:rsidRPr="00285BD6" w:rsidRDefault="00A50709" w:rsidP="00A50709">
            <w:pPr>
              <w:rPr>
                <w:rFonts w:ascii="Tahoma" w:hAnsi="Tahoma" w:cs="Tahoma"/>
                <w:i/>
                <w:iCs/>
                <w:sz w:val="21"/>
                <w:szCs w:val="21"/>
              </w:rPr>
            </w:pPr>
            <w:r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>Sitztiefe</w:t>
            </w:r>
          </w:p>
        </w:tc>
        <w:tc>
          <w:tcPr>
            <w:tcW w:w="3937" w:type="dxa"/>
          </w:tcPr>
          <w:p w14:paraId="3173676E" w14:textId="436F2C1F" w:rsidR="00A50709" w:rsidRPr="00285BD6" w:rsidRDefault="00A50709" w:rsidP="00A50709">
            <w:pPr>
              <w:rPr>
                <w:rFonts w:ascii="Tahoma" w:hAnsi="Tahoma" w:cs="Tahoma"/>
                <w:i/>
                <w:iCs/>
                <w:sz w:val="21"/>
                <w:szCs w:val="21"/>
              </w:rPr>
            </w:pPr>
            <w:r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>400-420</w:t>
            </w:r>
            <w:r w:rsidR="00B255BF"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>mm,</w:t>
            </w:r>
            <w:r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 xml:space="preserve"> verstellbar</w:t>
            </w:r>
          </w:p>
        </w:tc>
        <w:tc>
          <w:tcPr>
            <w:tcW w:w="6297" w:type="dxa"/>
          </w:tcPr>
          <w:p w14:paraId="238B1FB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3353C2C0" w14:textId="12D2296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F6306C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50807F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0274CE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5E3CEA8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10E2DA3B" w14:textId="0B572176" w:rsidTr="00C915C4">
        <w:tc>
          <w:tcPr>
            <w:tcW w:w="1551" w:type="dxa"/>
          </w:tcPr>
          <w:p w14:paraId="5634CA5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4243F04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5772B75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4365D139" w14:textId="7706B5A0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3418541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45EF52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69EF001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28AB704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03F67379" w14:textId="22E9A625" w:rsidTr="00C915C4">
        <w:tc>
          <w:tcPr>
            <w:tcW w:w="1551" w:type="dxa"/>
          </w:tcPr>
          <w:p w14:paraId="69DAD08A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0A7F267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12593AD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4AF2442B" w14:textId="78132AAE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B2E094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026B29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79E6E3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7897AF1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7354A009" w14:textId="20E03078" w:rsidTr="00C915C4">
        <w:tc>
          <w:tcPr>
            <w:tcW w:w="1551" w:type="dxa"/>
          </w:tcPr>
          <w:p w14:paraId="20B88D6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631459F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175241D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1ECD2F01" w14:textId="04E3196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091090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713952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654DC39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53B03B7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6093925E" w14:textId="419344F7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36FE9B2B" w14:textId="1956F674" w:rsidR="00A50709" w:rsidRPr="00285BD6" w:rsidRDefault="00A50709" w:rsidP="00A50709">
            <w:pPr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bCs/>
                <w:sz w:val="21"/>
                <w:szCs w:val="21"/>
              </w:rPr>
              <w:t>Tisch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49C9868E" w14:textId="77777777" w:rsidR="00A50709" w:rsidRPr="00285BD6" w:rsidRDefault="00A50709" w:rsidP="00A50709">
            <w:pPr>
              <w:rPr>
                <w:rFonts w:ascii="Tahoma" w:hAnsi="Tahoma" w:cs="Tahoma"/>
                <w:b/>
                <w:bCs/>
                <w:sz w:val="21"/>
                <w:szCs w:val="21"/>
              </w:rPr>
            </w:pPr>
          </w:p>
        </w:tc>
      </w:tr>
      <w:tr w:rsidR="00A50709" w:rsidRPr="00285BD6" w14:paraId="6E53D6AC" w14:textId="77777777" w:rsidTr="00C915C4">
        <w:tc>
          <w:tcPr>
            <w:tcW w:w="1551" w:type="dxa"/>
          </w:tcPr>
          <w:p w14:paraId="1863008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2917455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350C8D0A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CCB9A01" w14:textId="2C64E0B0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9E0072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280626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624CCCF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375FB94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69595137" w14:textId="77777777" w:rsidTr="00C915C4">
        <w:tc>
          <w:tcPr>
            <w:tcW w:w="1551" w:type="dxa"/>
          </w:tcPr>
          <w:p w14:paraId="215F645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63985D8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4E35C8F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6749DA2A" w14:textId="01845ECE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743655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F93532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1EAFBB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4EC7FD9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27F7327D" w14:textId="77777777" w:rsidTr="00C915C4">
        <w:tc>
          <w:tcPr>
            <w:tcW w:w="1551" w:type="dxa"/>
          </w:tcPr>
          <w:p w14:paraId="228D9B6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2D8E770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1CE8488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4D7960D9" w14:textId="300DCFC3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48530BC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4AB763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00E2CE4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180F8F3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47F231E0" w14:textId="77777777" w:rsidTr="00C915C4">
        <w:tc>
          <w:tcPr>
            <w:tcW w:w="1551" w:type="dxa"/>
          </w:tcPr>
          <w:p w14:paraId="5158B924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53C3867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037DD36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0F0A4013" w14:textId="2E18ABA6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748DF4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1A9D65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4B8FDE7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6956F49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3A518018" w14:textId="419B3925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55B27579" w14:textId="42909B1C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Eingabegeräte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7AEC0EAA" w14:textId="77777777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A50709" w:rsidRPr="00285BD6" w14:paraId="2379DFD4" w14:textId="77777777" w:rsidTr="00C915C4">
        <w:tc>
          <w:tcPr>
            <w:tcW w:w="1551" w:type="dxa"/>
          </w:tcPr>
          <w:p w14:paraId="63ABEA1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5540583C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0891A93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2085D482" w14:textId="4D531D23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936497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2ADCDB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0BAFEF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40D416C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0DC9AD8B" w14:textId="77777777" w:rsidTr="00C915C4">
        <w:tc>
          <w:tcPr>
            <w:tcW w:w="1551" w:type="dxa"/>
          </w:tcPr>
          <w:p w14:paraId="158C893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4B786AC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43559E0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65A53ACB" w14:textId="6BFC2649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ECD6A2C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796EC71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9D8A48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772CD3E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7583DDCD" w14:textId="77777777" w:rsidTr="00C915C4">
        <w:tc>
          <w:tcPr>
            <w:tcW w:w="1551" w:type="dxa"/>
          </w:tcPr>
          <w:p w14:paraId="0D136D9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3D5EEC6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2212DB9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DA00301" w14:textId="77B62769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7EA04A8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657FEF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58DD7FE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447FCA6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5AF7DD96" w14:textId="77777777" w:rsidTr="00C915C4">
        <w:tc>
          <w:tcPr>
            <w:tcW w:w="1551" w:type="dxa"/>
          </w:tcPr>
          <w:p w14:paraId="51778A24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71FB585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177F30E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527A37C9" w14:textId="55F0F1F5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5BAFCDA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183011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79CD137C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4B71773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35EE0F01" w14:textId="7F20DAAA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19CF048B" w14:textId="2770C670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Monitor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2A71A9DD" w14:textId="77777777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A50709" w:rsidRPr="00285BD6" w14:paraId="1559A4E0" w14:textId="77777777" w:rsidTr="00C915C4">
        <w:tc>
          <w:tcPr>
            <w:tcW w:w="1551" w:type="dxa"/>
          </w:tcPr>
          <w:p w14:paraId="08C2704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265A489C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3C0C04B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0A042F7" w14:textId="0FB208E5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F35E3B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16D78D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3FC17AAA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7C8BAC3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33A1AC11" w14:textId="77777777" w:rsidTr="00C915C4">
        <w:tc>
          <w:tcPr>
            <w:tcW w:w="1551" w:type="dxa"/>
          </w:tcPr>
          <w:p w14:paraId="2B16ED8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29A3512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50CAE07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96DEBDC" w14:textId="4F6780F4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8FE3FD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CE3408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552EF10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04E0802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010128AC" w14:textId="77777777" w:rsidTr="00C915C4">
        <w:tc>
          <w:tcPr>
            <w:tcW w:w="1551" w:type="dxa"/>
          </w:tcPr>
          <w:p w14:paraId="2925550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183AD2D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1CA2BAE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23B67265" w14:textId="3F3CDACD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94F57B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3E41AA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40E08F4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01E6741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17BA86F4" w14:textId="77777777" w:rsidTr="00C915C4">
        <w:tc>
          <w:tcPr>
            <w:tcW w:w="1551" w:type="dxa"/>
          </w:tcPr>
          <w:p w14:paraId="2482017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</w:tcPr>
          <w:p w14:paraId="2A7E03F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78787FA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3F6A0E94" w14:textId="265726CE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2BE13A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3105B62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4329DBF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37E999B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915C4" w:rsidRPr="00285BD6" w14:paraId="1B5D3EE6" w14:textId="77777777" w:rsidTr="00C915C4">
        <w:tc>
          <w:tcPr>
            <w:tcW w:w="14029" w:type="dxa"/>
            <w:gridSpan w:val="8"/>
            <w:shd w:val="clear" w:color="auto" w:fill="E7E6E6" w:themeFill="background2"/>
          </w:tcPr>
          <w:p w14:paraId="40A880AD" w14:textId="39886394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Arbeitsplatzumgebung</w:t>
            </w:r>
          </w:p>
        </w:tc>
      </w:tr>
      <w:tr w:rsidR="00C915C4" w:rsidRPr="00285BD6" w14:paraId="59DE198A" w14:textId="77777777" w:rsidTr="00C915C4">
        <w:tc>
          <w:tcPr>
            <w:tcW w:w="1551" w:type="dxa"/>
          </w:tcPr>
          <w:p w14:paraId="6DB4E63B" w14:textId="77777777" w:rsidR="00C915C4" w:rsidRPr="00285BD6" w:rsidRDefault="00C915C4" w:rsidP="00C915C4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3937" w:type="dxa"/>
          </w:tcPr>
          <w:p w14:paraId="4FF15381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781D4F41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17767730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36C7289B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16D96AE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343A58EB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3D7202B1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915C4" w:rsidRPr="00285BD6" w14:paraId="1EEE56F5" w14:textId="77777777" w:rsidTr="00C915C4">
        <w:tc>
          <w:tcPr>
            <w:tcW w:w="1551" w:type="dxa"/>
          </w:tcPr>
          <w:p w14:paraId="0EC41474" w14:textId="77777777" w:rsidR="00C915C4" w:rsidRPr="00285BD6" w:rsidRDefault="00C915C4" w:rsidP="00C915C4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3937" w:type="dxa"/>
          </w:tcPr>
          <w:p w14:paraId="1351678E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34FE7C04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21E87F98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F73B166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4698553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1F2C90F4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0BC1A547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915C4" w:rsidRPr="00285BD6" w14:paraId="1B9250D0" w14:textId="77777777" w:rsidTr="00C915C4">
        <w:tc>
          <w:tcPr>
            <w:tcW w:w="1551" w:type="dxa"/>
          </w:tcPr>
          <w:p w14:paraId="6D4D4B1E" w14:textId="77777777" w:rsidR="00C915C4" w:rsidRPr="00285BD6" w:rsidRDefault="00C915C4" w:rsidP="00C915C4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3937" w:type="dxa"/>
          </w:tcPr>
          <w:p w14:paraId="4947B91E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5F957EC0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052C7733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5E5A523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5FCFFBD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75EBCF32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7278B3B0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915C4" w:rsidRPr="00285BD6" w14:paraId="285F53AA" w14:textId="77777777" w:rsidTr="00C915C4">
        <w:tc>
          <w:tcPr>
            <w:tcW w:w="1551" w:type="dxa"/>
          </w:tcPr>
          <w:p w14:paraId="39E4F161" w14:textId="77777777" w:rsidR="00C915C4" w:rsidRPr="00285BD6" w:rsidRDefault="00C915C4" w:rsidP="00C915C4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3937" w:type="dxa"/>
          </w:tcPr>
          <w:p w14:paraId="1F0CF553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</w:tcPr>
          <w:p w14:paraId="4F2C37E2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6E68C4EC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4577A2F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AF73EDA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A3332F9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09374504" w14:textId="77777777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4988D666" w14:textId="77777777" w:rsidR="00216864" w:rsidRPr="00285BD6" w:rsidRDefault="00216864" w:rsidP="00D52EEC">
      <w:pPr>
        <w:pStyle w:val="berschrift1"/>
        <w:rPr>
          <w:rFonts w:ascii="Tahoma" w:hAnsi="Tahoma" w:cs="Tahoma"/>
          <w:sz w:val="2"/>
          <w:szCs w:val="2"/>
        </w:rPr>
      </w:pPr>
    </w:p>
    <w:sectPr w:rsidR="00216864" w:rsidRPr="00285BD6" w:rsidSect="004A1A00">
      <w:headerReference w:type="default" r:id="rId10"/>
      <w:pgSz w:w="16838" w:h="11906" w:orient="landscape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B5E0" w14:textId="77777777" w:rsidR="006F3143" w:rsidRDefault="006F3143">
      <w:pPr>
        <w:spacing w:after="0" w:line="240" w:lineRule="auto"/>
      </w:pPr>
      <w:r>
        <w:separator/>
      </w:r>
    </w:p>
  </w:endnote>
  <w:endnote w:type="continuationSeparator" w:id="0">
    <w:p w14:paraId="1BBECE80" w14:textId="77777777" w:rsidR="006F3143" w:rsidRDefault="006F3143">
      <w:pPr>
        <w:spacing w:after="0" w:line="240" w:lineRule="auto"/>
      </w:pPr>
      <w:r>
        <w:continuationSeparator/>
      </w:r>
    </w:p>
  </w:endnote>
  <w:endnote w:type="continuationNotice" w:id="1">
    <w:p w14:paraId="0C182C38" w14:textId="77777777" w:rsidR="006F3143" w:rsidRDefault="006F31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5075" w14:textId="77777777" w:rsidR="006F3143" w:rsidRDefault="006F3143">
      <w:pPr>
        <w:spacing w:after="0" w:line="240" w:lineRule="auto"/>
      </w:pPr>
      <w:r>
        <w:separator/>
      </w:r>
    </w:p>
  </w:footnote>
  <w:footnote w:type="continuationSeparator" w:id="0">
    <w:p w14:paraId="0BCDFD81" w14:textId="77777777" w:rsidR="006F3143" w:rsidRDefault="006F3143">
      <w:pPr>
        <w:spacing w:after="0" w:line="240" w:lineRule="auto"/>
      </w:pPr>
      <w:r>
        <w:continuationSeparator/>
      </w:r>
    </w:p>
  </w:footnote>
  <w:footnote w:type="continuationNotice" w:id="1">
    <w:p w14:paraId="506EDF6D" w14:textId="77777777" w:rsidR="006F3143" w:rsidRDefault="006F31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474F" w14:textId="77777777" w:rsidR="00285BD6" w:rsidRPr="00F326EE" w:rsidRDefault="00285BD6" w:rsidP="00285BD6">
    <w:pPr>
      <w:spacing w:after="0" w:line="240" w:lineRule="auto"/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60288" behindDoc="0" locked="0" layoutInCell="1" allowOverlap="1" wp14:anchorId="741BF672" wp14:editId="6FCA65D4">
          <wp:simplePos x="0" y="0"/>
          <wp:positionH relativeFrom="margin">
            <wp:align>right</wp:align>
          </wp:positionH>
          <wp:positionV relativeFrom="paragraph">
            <wp:posOffset>-153965</wp:posOffset>
          </wp:positionV>
          <wp:extent cx="1036941" cy="397669"/>
          <wp:effectExtent l="0" t="0" r="0" b="2540"/>
          <wp:wrapNone/>
          <wp:docPr id="955627305" name="Grafik 955627305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t xml:space="preserve">GID </w:t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>(Unterstufe)</w:t>
    </w:r>
    <w:r w:rsidRPr="00F326EE">
      <w:rPr>
        <w:rFonts w:ascii="Tahoma" w:hAnsi="Tahoma" w:cs="Tahoma"/>
        <w:noProof/>
        <w:color w:val="404040" w:themeColor="text1" w:themeTint="BF"/>
        <w:sz w:val="20"/>
      </w:rPr>
      <w:tab/>
    </w:r>
  </w:p>
  <w:p w14:paraId="5FBB6416" w14:textId="77777777" w:rsidR="00285BD6" w:rsidRPr="00F326EE" w:rsidRDefault="00285BD6" w:rsidP="00285BD6">
    <w:pPr>
      <w:spacing w:after="0" w:line="240" w:lineRule="auto"/>
      <w:rPr>
        <w:rFonts w:ascii="Tahoma" w:hAnsi="Tahoma" w:cs="Tahoma"/>
        <w:i/>
        <w:color w:val="404040" w:themeColor="text1" w:themeTint="BF"/>
        <w:sz w:val="16"/>
        <w:szCs w:val="20"/>
      </w:rPr>
    </w:pPr>
    <w:r w:rsidRPr="00F326EE">
      <w:rPr>
        <w:rFonts w:ascii="Tahoma" w:hAnsi="Tahoma" w:cs="Tahoma"/>
        <w:i/>
        <w:color w:val="404040" w:themeColor="text1" w:themeTint="BF"/>
        <w:sz w:val="16"/>
        <w:szCs w:val="20"/>
      </w:rPr>
      <w:t>LS</w:t>
    </w:r>
    <w:r>
      <w:rPr>
        <w:rFonts w:ascii="Tahoma" w:hAnsi="Tahoma" w:cs="Tahoma"/>
        <w:i/>
        <w:color w:val="404040" w:themeColor="text1" w:themeTint="BF"/>
        <w:sz w:val="16"/>
        <w:szCs w:val="20"/>
      </w:rPr>
      <w:t xml:space="preserve"> 2.3: Wie funktioniert ein PC? – Wir klären auf (Ad-on: Ergonomie)</w:t>
    </w:r>
  </w:p>
  <w:p w14:paraId="43B378AB" w14:textId="07B5851A" w:rsidR="000553DB" w:rsidRPr="00285BD6" w:rsidRDefault="00285BD6" w:rsidP="00285BD6">
    <w:pPr>
      <w:pStyle w:val="Kopfzeile"/>
      <w:rPr>
        <w:rFonts w:ascii="Arial" w:hAnsi="Arial"/>
        <w:sz w:val="24"/>
      </w:rPr>
    </w:pPr>
    <w:r w:rsidRPr="007E740C">
      <w:rPr>
        <w:rFonts w:ascii="Tahoma" w:hAnsi="Tahoma" w:cs="Tahoma"/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42B15DF1" wp14:editId="296DBDFE">
              <wp:simplePos x="0" y="0"/>
              <wp:positionH relativeFrom="column">
                <wp:posOffset>-53490</wp:posOffset>
              </wp:positionH>
              <wp:positionV relativeFrom="paragraph">
                <wp:posOffset>80172</wp:posOffset>
              </wp:positionV>
              <wp:extent cx="5856051" cy="0"/>
              <wp:effectExtent l="0" t="0" r="11430" b="1270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85605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pic="http://schemas.openxmlformats.org/drawingml/2006/pictur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179CF" id="Gerade Verbindung 6" o:spid="_x0000_s1026" style="position:absolute;flip:x;z-index:251659264;visibility:visible;mso-wrap-style:square;mso-width-percent:0;mso-height-percent:0;mso-wrap-distance-left:9pt;mso-wrap-distance-top:.ªmm;mso-wrap-distance-right:9pt;mso-wrap-distance-bottom:.ªmm;mso-position-horizontal:absolute;mso-position-horizontal-relative:text;mso-position-vertical:absolute;mso-position-vertical-relative:text;mso-width-percent:0;mso-height-percent:0;mso-width-relative:page;mso-height-relative:page" from="-4.2pt,6.3pt" to="456.9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&#13;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CFE"/>
    <w:multiLevelType w:val="hybridMultilevel"/>
    <w:tmpl w:val="A75C0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3CF8"/>
    <w:multiLevelType w:val="hybridMultilevel"/>
    <w:tmpl w:val="4AD2D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5EE3"/>
    <w:multiLevelType w:val="hybridMultilevel"/>
    <w:tmpl w:val="64C65CA4"/>
    <w:lvl w:ilvl="0" w:tplc="951E47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122A"/>
    <w:multiLevelType w:val="hybridMultilevel"/>
    <w:tmpl w:val="D2C2D8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C10"/>
    <w:multiLevelType w:val="hybridMultilevel"/>
    <w:tmpl w:val="A75C0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3A3"/>
    <w:multiLevelType w:val="hybridMultilevel"/>
    <w:tmpl w:val="1F22A5B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D146AF"/>
    <w:multiLevelType w:val="hybridMultilevel"/>
    <w:tmpl w:val="D2C2D8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341E"/>
    <w:multiLevelType w:val="hybridMultilevel"/>
    <w:tmpl w:val="217AC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1CD"/>
    <w:multiLevelType w:val="hybridMultilevel"/>
    <w:tmpl w:val="179C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70324"/>
    <w:multiLevelType w:val="hybridMultilevel"/>
    <w:tmpl w:val="4D38B7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E5A02"/>
    <w:multiLevelType w:val="hybridMultilevel"/>
    <w:tmpl w:val="A75C0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761467">
    <w:abstractNumId w:val="2"/>
  </w:num>
  <w:num w:numId="2" w16cid:durableId="970748504">
    <w:abstractNumId w:val="7"/>
  </w:num>
  <w:num w:numId="3" w16cid:durableId="218172650">
    <w:abstractNumId w:val="5"/>
  </w:num>
  <w:num w:numId="4" w16cid:durableId="773087199">
    <w:abstractNumId w:val="3"/>
  </w:num>
  <w:num w:numId="5" w16cid:durableId="1358502270">
    <w:abstractNumId w:val="6"/>
  </w:num>
  <w:num w:numId="6" w16cid:durableId="544221708">
    <w:abstractNumId w:val="1"/>
  </w:num>
  <w:num w:numId="7" w16cid:durableId="1452942887">
    <w:abstractNumId w:val="9"/>
  </w:num>
  <w:num w:numId="8" w16cid:durableId="1470396872">
    <w:abstractNumId w:val="8"/>
  </w:num>
  <w:num w:numId="9" w16cid:durableId="1018392788">
    <w:abstractNumId w:val="0"/>
  </w:num>
  <w:num w:numId="10" w16cid:durableId="1288853762">
    <w:abstractNumId w:val="4"/>
  </w:num>
  <w:num w:numId="11" w16cid:durableId="549612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77"/>
    <w:rsid w:val="00004BFE"/>
    <w:rsid w:val="0002129B"/>
    <w:rsid w:val="00025794"/>
    <w:rsid w:val="00037D18"/>
    <w:rsid w:val="00050233"/>
    <w:rsid w:val="000526E3"/>
    <w:rsid w:val="000547F1"/>
    <w:rsid w:val="000553DB"/>
    <w:rsid w:val="00060C05"/>
    <w:rsid w:val="000705D5"/>
    <w:rsid w:val="00072E1F"/>
    <w:rsid w:val="00073F0D"/>
    <w:rsid w:val="00075580"/>
    <w:rsid w:val="00091F86"/>
    <w:rsid w:val="0009566B"/>
    <w:rsid w:val="000B3118"/>
    <w:rsid w:val="000E01F1"/>
    <w:rsid w:val="000F062D"/>
    <w:rsid w:val="0010253B"/>
    <w:rsid w:val="00111697"/>
    <w:rsid w:val="0013338A"/>
    <w:rsid w:val="00147862"/>
    <w:rsid w:val="001859AE"/>
    <w:rsid w:val="0019232F"/>
    <w:rsid w:val="001A2C84"/>
    <w:rsid w:val="001D4257"/>
    <w:rsid w:val="002062F2"/>
    <w:rsid w:val="00216864"/>
    <w:rsid w:val="00232A86"/>
    <w:rsid w:val="0023355F"/>
    <w:rsid w:val="0023586E"/>
    <w:rsid w:val="0024066B"/>
    <w:rsid w:val="0024086D"/>
    <w:rsid w:val="00250030"/>
    <w:rsid w:val="0026420E"/>
    <w:rsid w:val="00283297"/>
    <w:rsid w:val="00285BD6"/>
    <w:rsid w:val="0029296D"/>
    <w:rsid w:val="00292F2A"/>
    <w:rsid w:val="00297199"/>
    <w:rsid w:val="002A5460"/>
    <w:rsid w:val="002B1F90"/>
    <w:rsid w:val="002C2D83"/>
    <w:rsid w:val="002C6E6A"/>
    <w:rsid w:val="002C7CC2"/>
    <w:rsid w:val="002D2BC3"/>
    <w:rsid w:val="002E054D"/>
    <w:rsid w:val="002E5E12"/>
    <w:rsid w:val="002E5F62"/>
    <w:rsid w:val="002E6C53"/>
    <w:rsid w:val="003029B5"/>
    <w:rsid w:val="00315A6B"/>
    <w:rsid w:val="00321543"/>
    <w:rsid w:val="0032546D"/>
    <w:rsid w:val="00336CAE"/>
    <w:rsid w:val="0034240A"/>
    <w:rsid w:val="00342855"/>
    <w:rsid w:val="00356225"/>
    <w:rsid w:val="003573AD"/>
    <w:rsid w:val="00372A3B"/>
    <w:rsid w:val="003735EA"/>
    <w:rsid w:val="00374603"/>
    <w:rsid w:val="003B0A6F"/>
    <w:rsid w:val="003B1434"/>
    <w:rsid w:val="003C1447"/>
    <w:rsid w:val="003E3D4E"/>
    <w:rsid w:val="003E59FE"/>
    <w:rsid w:val="003F013E"/>
    <w:rsid w:val="003F0568"/>
    <w:rsid w:val="00410460"/>
    <w:rsid w:val="004145D5"/>
    <w:rsid w:val="00417E51"/>
    <w:rsid w:val="00423D51"/>
    <w:rsid w:val="00431418"/>
    <w:rsid w:val="00440EAE"/>
    <w:rsid w:val="00446727"/>
    <w:rsid w:val="004615C3"/>
    <w:rsid w:val="00464DEC"/>
    <w:rsid w:val="004A0D0B"/>
    <w:rsid w:val="004A1A00"/>
    <w:rsid w:val="004C4FDD"/>
    <w:rsid w:val="004C76F0"/>
    <w:rsid w:val="004F6EC5"/>
    <w:rsid w:val="00500996"/>
    <w:rsid w:val="00521E7D"/>
    <w:rsid w:val="0052232A"/>
    <w:rsid w:val="00523A7B"/>
    <w:rsid w:val="005343CC"/>
    <w:rsid w:val="005351E8"/>
    <w:rsid w:val="00545255"/>
    <w:rsid w:val="00551B5C"/>
    <w:rsid w:val="00570B26"/>
    <w:rsid w:val="005720C1"/>
    <w:rsid w:val="00576B00"/>
    <w:rsid w:val="00593C7F"/>
    <w:rsid w:val="005A562C"/>
    <w:rsid w:val="005B0A0C"/>
    <w:rsid w:val="005B1A5C"/>
    <w:rsid w:val="005B6A3C"/>
    <w:rsid w:val="005F1859"/>
    <w:rsid w:val="005F2427"/>
    <w:rsid w:val="005F3B74"/>
    <w:rsid w:val="0061330F"/>
    <w:rsid w:val="0066061F"/>
    <w:rsid w:val="00660BE2"/>
    <w:rsid w:val="00663025"/>
    <w:rsid w:val="006A0DD6"/>
    <w:rsid w:val="006A2E8B"/>
    <w:rsid w:val="006C4491"/>
    <w:rsid w:val="006D441E"/>
    <w:rsid w:val="006F3143"/>
    <w:rsid w:val="00714AF4"/>
    <w:rsid w:val="00723ADE"/>
    <w:rsid w:val="00743311"/>
    <w:rsid w:val="007A7C4D"/>
    <w:rsid w:val="007B4D30"/>
    <w:rsid w:val="007C2A1E"/>
    <w:rsid w:val="007D57C8"/>
    <w:rsid w:val="007D6043"/>
    <w:rsid w:val="00810D15"/>
    <w:rsid w:val="008234E9"/>
    <w:rsid w:val="0082503F"/>
    <w:rsid w:val="00842541"/>
    <w:rsid w:val="00846213"/>
    <w:rsid w:val="00864CAA"/>
    <w:rsid w:val="00865FEE"/>
    <w:rsid w:val="00886602"/>
    <w:rsid w:val="008869C1"/>
    <w:rsid w:val="0089337A"/>
    <w:rsid w:val="008B24B9"/>
    <w:rsid w:val="008B49EB"/>
    <w:rsid w:val="008C4252"/>
    <w:rsid w:val="008C5A5F"/>
    <w:rsid w:val="008E3A9C"/>
    <w:rsid w:val="008F7B2C"/>
    <w:rsid w:val="00903F08"/>
    <w:rsid w:val="00906CB0"/>
    <w:rsid w:val="00935583"/>
    <w:rsid w:val="00950903"/>
    <w:rsid w:val="00992506"/>
    <w:rsid w:val="00993CEA"/>
    <w:rsid w:val="00997A6D"/>
    <w:rsid w:val="009A13A0"/>
    <w:rsid w:val="009C2BAC"/>
    <w:rsid w:val="009D5183"/>
    <w:rsid w:val="009F7757"/>
    <w:rsid w:val="00A011C8"/>
    <w:rsid w:val="00A13E2F"/>
    <w:rsid w:val="00A46A6F"/>
    <w:rsid w:val="00A50709"/>
    <w:rsid w:val="00A57B54"/>
    <w:rsid w:val="00A77108"/>
    <w:rsid w:val="00A832BD"/>
    <w:rsid w:val="00A8405F"/>
    <w:rsid w:val="00A8525B"/>
    <w:rsid w:val="00A87C09"/>
    <w:rsid w:val="00AB76B6"/>
    <w:rsid w:val="00AC3F87"/>
    <w:rsid w:val="00AD110F"/>
    <w:rsid w:val="00AF203D"/>
    <w:rsid w:val="00B1035A"/>
    <w:rsid w:val="00B17819"/>
    <w:rsid w:val="00B255BF"/>
    <w:rsid w:val="00B41F05"/>
    <w:rsid w:val="00B4518D"/>
    <w:rsid w:val="00B90D56"/>
    <w:rsid w:val="00BA0214"/>
    <w:rsid w:val="00BA0311"/>
    <w:rsid w:val="00BA41B8"/>
    <w:rsid w:val="00BB0F96"/>
    <w:rsid w:val="00BC588D"/>
    <w:rsid w:val="00C020C5"/>
    <w:rsid w:val="00C03A86"/>
    <w:rsid w:val="00C20CB7"/>
    <w:rsid w:val="00C537C6"/>
    <w:rsid w:val="00C707DA"/>
    <w:rsid w:val="00C73E8A"/>
    <w:rsid w:val="00C83AD1"/>
    <w:rsid w:val="00C915C4"/>
    <w:rsid w:val="00CA35AE"/>
    <w:rsid w:val="00CD1C77"/>
    <w:rsid w:val="00CE2926"/>
    <w:rsid w:val="00CE4E47"/>
    <w:rsid w:val="00CF37F9"/>
    <w:rsid w:val="00D04572"/>
    <w:rsid w:val="00D10C36"/>
    <w:rsid w:val="00D250C7"/>
    <w:rsid w:val="00D41BFB"/>
    <w:rsid w:val="00D45EF8"/>
    <w:rsid w:val="00D52EEC"/>
    <w:rsid w:val="00D54F73"/>
    <w:rsid w:val="00D56DA6"/>
    <w:rsid w:val="00D62834"/>
    <w:rsid w:val="00D75527"/>
    <w:rsid w:val="00D80FB7"/>
    <w:rsid w:val="00DA6CC1"/>
    <w:rsid w:val="00DC5274"/>
    <w:rsid w:val="00DE2B0B"/>
    <w:rsid w:val="00DF556D"/>
    <w:rsid w:val="00E01E77"/>
    <w:rsid w:val="00E15EBD"/>
    <w:rsid w:val="00E210BE"/>
    <w:rsid w:val="00E22C90"/>
    <w:rsid w:val="00E246AD"/>
    <w:rsid w:val="00E31123"/>
    <w:rsid w:val="00E56E4C"/>
    <w:rsid w:val="00E76959"/>
    <w:rsid w:val="00E85EFD"/>
    <w:rsid w:val="00EA4854"/>
    <w:rsid w:val="00EB2643"/>
    <w:rsid w:val="00EB446F"/>
    <w:rsid w:val="00EC6BF2"/>
    <w:rsid w:val="00ED1AF3"/>
    <w:rsid w:val="00ED2CA4"/>
    <w:rsid w:val="00ED711E"/>
    <w:rsid w:val="00F04004"/>
    <w:rsid w:val="00F259FE"/>
    <w:rsid w:val="00F7090A"/>
    <w:rsid w:val="00F70CF2"/>
    <w:rsid w:val="00FC773B"/>
    <w:rsid w:val="00FE623E"/>
    <w:rsid w:val="00FE7280"/>
    <w:rsid w:val="33CE5431"/>
    <w:rsid w:val="53FD157A"/>
    <w:rsid w:val="573BB856"/>
    <w:rsid w:val="57A56C5C"/>
    <w:rsid w:val="67236B4D"/>
    <w:rsid w:val="73ABB1F2"/>
    <w:rsid w:val="7DE98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EEC8B"/>
  <w15:chartTrackingRefBased/>
  <w15:docId w15:val="{39603302-428F-40D6-84F0-C29658F5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1C77"/>
  </w:style>
  <w:style w:type="paragraph" w:styleId="berschrift1">
    <w:name w:val="heading 1"/>
    <w:basedOn w:val="Standard"/>
    <w:next w:val="Standard"/>
    <w:link w:val="berschrift1Zchn"/>
    <w:uiPriority w:val="9"/>
    <w:qFormat/>
    <w:rsid w:val="00216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D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1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C77"/>
  </w:style>
  <w:style w:type="paragraph" w:styleId="Listenabsatz">
    <w:name w:val="List Paragraph"/>
    <w:basedOn w:val="Standard"/>
    <w:uiPriority w:val="34"/>
    <w:qFormat/>
    <w:rsid w:val="00CD1C77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864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CAA"/>
  </w:style>
  <w:style w:type="paragraph" w:styleId="KeinLeerraum">
    <w:name w:val="No Spacing"/>
    <w:uiPriority w:val="1"/>
    <w:qFormat/>
    <w:rsid w:val="00E246AD"/>
    <w:pPr>
      <w:spacing w:after="0" w:line="240" w:lineRule="auto"/>
    </w:pPr>
  </w:style>
  <w:style w:type="character" w:customStyle="1" w:styleId="normaltextrun">
    <w:name w:val="normaltextrun"/>
    <w:basedOn w:val="Absatz-Standardschriftart"/>
    <w:rsid w:val="004A0D0B"/>
  </w:style>
  <w:style w:type="character" w:customStyle="1" w:styleId="eop">
    <w:name w:val="eop"/>
    <w:basedOn w:val="Absatz-Standardschriftart"/>
    <w:rsid w:val="004A0D0B"/>
  </w:style>
  <w:style w:type="character" w:styleId="Hyperlink">
    <w:name w:val="Hyperlink"/>
    <w:basedOn w:val="Absatz-Standardschriftart"/>
    <w:uiPriority w:val="99"/>
    <w:unhideWhenUsed/>
    <w:rsid w:val="00E15E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EB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C6B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AB77EE06-F9D8-4ABB-AD57-26B99A1F68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C32C9-DC57-4A93-9098-CF00B2A918F2}"/>
</file>

<file path=customXml/itemProps3.xml><?xml version="1.0" encoding="utf-8"?>
<ds:datastoreItem xmlns:ds="http://schemas.openxmlformats.org/officeDocument/2006/customXml" ds:itemID="{9A449925-85DD-44ED-8D73-DCEAE0318034}">
  <ds:schemaRefs>
    <ds:schemaRef ds:uri="http://schemas.microsoft.com/office/2006/metadata/properties"/>
    <ds:schemaRef ds:uri="http://schemas.microsoft.com/office/infopath/2007/PartnerControls"/>
    <ds:schemaRef ds:uri="2555fed0-ea47-41f0-a083-9d8241b49e56"/>
    <ds:schemaRef ds:uri="a9c6a981-f965-4638-a263-39d49585a3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Links>
    <vt:vector size="6" baseType="variant">
      <vt:variant>
        <vt:i4>89</vt:i4>
      </vt:variant>
      <vt:variant>
        <vt:i4>0</vt:i4>
      </vt:variant>
      <vt:variant>
        <vt:i4>0</vt:i4>
      </vt:variant>
      <vt:variant>
        <vt:i4>5</vt:i4>
      </vt:variant>
      <vt:variant>
        <vt:lpwstr>https://www.lernhelfer.de/schuelerlexikon/englisch/artikel/skimming-scanning</vt:lpwstr>
      </vt:variant>
      <vt:variant>
        <vt:lpwstr>:~:text=Ein%20genaueres%20Verstehen%20des%20Textes,sich%20einen%20%C3%9Cberblick%20zu%20verschaffen.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Judith Hermanns</cp:lastModifiedBy>
  <cp:revision>162</cp:revision>
  <dcterms:created xsi:type="dcterms:W3CDTF">2021-02-01T05:10:00Z</dcterms:created>
  <dcterms:modified xsi:type="dcterms:W3CDTF">2024-07-01T07:22:00Z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Order">
    <vt:r8>40600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