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2E71C" w14:textId="77777777" w:rsidR="00FE6B2B" w:rsidRDefault="007E3BA9">
      <w:pPr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MMP 100 FINAL PROJECT</w:t>
      </w:r>
    </w:p>
    <w:p w14:paraId="25990327" w14:textId="77777777" w:rsidR="00FE6B2B" w:rsidRDefault="007E3BA9">
      <w:pPr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>CREATIVE BRIEF</w:t>
      </w:r>
    </w:p>
    <w:p w14:paraId="7A1AAAE2" w14:textId="77777777" w:rsidR="00FE6B2B" w:rsidRDefault="00FE6B2B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6C1A9763" w14:textId="77777777" w:rsidR="00FE6B2B" w:rsidRDefault="00FE6B2B">
      <w:pPr>
        <w:rPr>
          <w:rFonts w:ascii="Source Sans Pro" w:eastAsia="Source Sans Pro" w:hAnsi="Source Sans Pro" w:cs="Source Sans Pro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6B2B" w14:paraId="3C8CC734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9166" w14:textId="77777777" w:rsidR="00FE6B2B" w:rsidRDefault="007E3BA9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Student’s first and last name:</w:t>
            </w:r>
          </w:p>
        </w:tc>
      </w:tr>
      <w:tr w:rsidR="00FE6B2B" w14:paraId="1E82DBA1" w14:textId="77777777" w:rsidTr="00E564A9">
        <w:trPr>
          <w:trHeight w:val="55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E4DD" w14:textId="77777777" w:rsidR="00FE6B2B" w:rsidRDefault="00FE6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72D2DD5B" w14:textId="77777777" w:rsidR="00FE6B2B" w:rsidRDefault="00E56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Terence Augustin </w:t>
            </w:r>
          </w:p>
        </w:tc>
      </w:tr>
    </w:tbl>
    <w:p w14:paraId="1D3074CD" w14:textId="77777777" w:rsidR="00FE6B2B" w:rsidRDefault="00FE6B2B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66FD909F" w14:textId="77777777" w:rsidR="00FE6B2B" w:rsidRDefault="00FE6B2B">
      <w:pPr>
        <w:rPr>
          <w:rFonts w:ascii="Source Sans Pro" w:eastAsia="Source Sans Pro" w:hAnsi="Source Sans Pro" w:cs="Source Sans Pro"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6B2B" w14:paraId="6BF7B2AE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0DC9" w14:textId="77777777" w:rsidR="00FE6B2B" w:rsidRDefault="007E3BA9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Project title:</w:t>
            </w:r>
          </w:p>
        </w:tc>
      </w:tr>
      <w:tr w:rsidR="00FE6B2B" w14:paraId="35C92B7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B52D" w14:textId="77777777" w:rsidR="00FE6B2B" w:rsidRDefault="00E564A9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Merry Christmas greeting </w:t>
            </w:r>
          </w:p>
        </w:tc>
      </w:tr>
    </w:tbl>
    <w:p w14:paraId="0195E701" w14:textId="77777777" w:rsidR="00FE6B2B" w:rsidRDefault="00FE6B2B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6ECBB241" w14:textId="77777777" w:rsidR="00FE6B2B" w:rsidRDefault="00FE6B2B">
      <w:pPr>
        <w:rPr>
          <w:rFonts w:ascii="Source Sans Pro" w:eastAsia="Source Sans Pro" w:hAnsi="Source Sans Pro" w:cs="Source Sans Pro"/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6B2B" w14:paraId="7F574B55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5DDB" w14:textId="77777777" w:rsidR="00FE6B2B" w:rsidRDefault="007E3BA9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Project description: </w:t>
            </w:r>
          </w:p>
        </w:tc>
      </w:tr>
      <w:tr w:rsidR="00FE6B2B" w14:paraId="418E202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0599" w14:textId="77777777" w:rsidR="00FE6B2B" w:rsidRDefault="007E3BA9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Summarize your story:</w:t>
            </w:r>
          </w:p>
          <w:p w14:paraId="29CD9307" w14:textId="77777777" w:rsidR="00FE6B2B" w:rsidRDefault="00FE6B2B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4E8E4238" w14:textId="77777777" w:rsidR="00FE6B2B" w:rsidRDefault="00E564A9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  <w:t xml:space="preserve">I plan on creating a greeting card using 2 gifs that displays Christmas activities </w:t>
            </w:r>
          </w:p>
          <w:p w14:paraId="428F2D8B" w14:textId="77777777" w:rsidR="00FE6B2B" w:rsidRDefault="007E3BA9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br/>
            </w:r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br/>
            </w:r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br/>
            </w:r>
          </w:p>
          <w:p w14:paraId="09D3071D" w14:textId="77777777" w:rsidR="00FE6B2B" w:rsidRDefault="007E3BA9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What media will you be embedding on the webpage? </w:t>
            </w:r>
          </w:p>
          <w:p w14:paraId="7FC4A04C" w14:textId="77777777" w:rsidR="00FE6B2B" w:rsidRDefault="00FE6B2B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35468FBA" w14:textId="77777777" w:rsidR="00FE6B2B" w:rsidRDefault="00FE6B2B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6F049FD2" w14:textId="77777777" w:rsidR="00FE6B2B" w:rsidRDefault="00E564A9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After effects or photo shop </w:t>
            </w:r>
          </w:p>
          <w:p w14:paraId="1F741F8C" w14:textId="77777777" w:rsidR="00FE6B2B" w:rsidRDefault="00FE6B2B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44EAF2D5" w14:textId="77777777" w:rsidR="00FE6B2B" w:rsidRDefault="00FE6B2B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0472BF55" w14:textId="77777777" w:rsidR="00FE6B2B" w:rsidRDefault="00FE6B2B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4122CD36" w14:textId="77777777" w:rsidR="00FE6B2B" w:rsidRDefault="007E3BA9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What is the general style/emotion you want to convey? </w:t>
            </w: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br/>
            </w:r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>(</w:t>
            </w:r>
            <w:proofErr w:type="spellStart"/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>i.e</w:t>
            </w:r>
            <w:proofErr w:type="spellEnd"/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>: Fun, serious, playful, sober, chaotic, soothing etc.)</w:t>
            </w:r>
          </w:p>
          <w:p w14:paraId="6F276655" w14:textId="77777777" w:rsidR="00FE6B2B" w:rsidRDefault="00FE6B2B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558DC34A" w14:textId="77777777" w:rsidR="00FE6B2B" w:rsidRDefault="00E564A9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Fun, playful and enjoyment </w:t>
            </w:r>
            <w:bookmarkStart w:id="0" w:name="_GoBack"/>
            <w:bookmarkEnd w:id="0"/>
          </w:p>
          <w:p w14:paraId="3A89C3D4" w14:textId="77777777" w:rsidR="00FE6B2B" w:rsidRDefault="00FE6B2B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522A5C9A" w14:textId="77777777" w:rsidR="00FE6B2B" w:rsidRDefault="00FE6B2B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3E2F6FD0" w14:textId="77777777" w:rsidR="00FE6B2B" w:rsidRDefault="00FE6B2B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3CE15FAC" w14:textId="77777777" w:rsidR="00FE6B2B" w:rsidRDefault="00FE6B2B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2D200C8C" w14:textId="77777777" w:rsidR="00FE6B2B" w:rsidRDefault="00FE6B2B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</w:tc>
      </w:tr>
    </w:tbl>
    <w:p w14:paraId="0473D149" w14:textId="77777777" w:rsidR="00FE6B2B" w:rsidRDefault="00FE6B2B">
      <w:pPr>
        <w:rPr>
          <w:rFonts w:ascii="Source Sans Pro" w:eastAsia="Source Sans Pro" w:hAnsi="Source Sans Pro" w:cs="Source Sans Pro"/>
          <w:sz w:val="20"/>
          <w:szCs w:val="20"/>
        </w:rPr>
      </w:pPr>
    </w:p>
    <w:sectPr w:rsidR="00FE6B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2B"/>
    <w:rsid w:val="007E3BA9"/>
    <w:rsid w:val="00B76932"/>
    <w:rsid w:val="00E564A9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70B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Macintosh Word</Application>
  <DocSecurity>0</DocSecurity>
  <Lines>3</Lines>
  <Paragraphs>1</Paragraphs>
  <ScaleCrop>false</ScaleCrop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2019-12-06T00:58:00Z</dcterms:created>
  <dcterms:modified xsi:type="dcterms:W3CDTF">2019-12-06T00:58:00Z</dcterms:modified>
</cp:coreProperties>
</file>