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B8" w:rsidRDefault="00814E14">
      <w:hyperlink r:id="rId4" w:history="1">
        <w:r w:rsidRPr="00703975">
          <w:rPr>
            <w:rStyle w:val="Hyperlink"/>
          </w:rPr>
          <w:t>https://kubernetes.io/docs/concepts/workloads/pods/</w:t>
        </w:r>
      </w:hyperlink>
    </w:p>
    <w:p w:rsidR="00814E14" w:rsidRDefault="00814E14">
      <w:bookmarkStart w:id="0" w:name="_GoBack"/>
      <w:bookmarkEnd w:id="0"/>
    </w:p>
    <w:sectPr w:rsidR="0081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14"/>
    <w:rsid w:val="002833B8"/>
    <w:rsid w:val="0081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45DBB-A270-4331-9545-243E9F4A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concepts/workloads/p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7480 i5</dc:creator>
  <cp:keywords/>
  <dc:description/>
  <cp:lastModifiedBy>Latitude 7480 i5</cp:lastModifiedBy>
  <cp:revision>1</cp:revision>
  <dcterms:created xsi:type="dcterms:W3CDTF">2023-09-28T03:07:00Z</dcterms:created>
  <dcterms:modified xsi:type="dcterms:W3CDTF">2023-09-28T03:08:00Z</dcterms:modified>
</cp:coreProperties>
</file>