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83B9F" w14:textId="03CC7CED" w:rsidR="001D6259" w:rsidRDefault="000D23BB">
      <w:r>
        <w:t>Terence Monama</w:t>
      </w:r>
    </w:p>
    <w:p w14:paraId="1D3495B2" w14:textId="30FFF077" w:rsidR="000D23BB" w:rsidRDefault="0068448B">
      <w:r>
        <w:t>ST10405691</w:t>
      </w:r>
    </w:p>
    <w:p w14:paraId="7DFF81FA" w14:textId="499A66B1" w:rsidR="0068448B" w:rsidRDefault="00757A8A">
      <w:r>
        <w:t>WEDE5020</w:t>
      </w:r>
    </w:p>
    <w:p w14:paraId="30FA5A55" w14:textId="208A4CD7" w:rsidR="00757A8A" w:rsidRDefault="00757A8A">
      <w:r>
        <w:t>PoE Part 2</w:t>
      </w:r>
    </w:p>
    <w:p w14:paraId="081F5DB9" w14:textId="77777777" w:rsidR="00D7551A" w:rsidRDefault="00D7551A"/>
    <w:p w14:paraId="6186AA82" w14:textId="0DF36F1F" w:rsidR="00D7551A" w:rsidRDefault="00D7551A">
      <w:r>
        <w:t>Changes made</w:t>
      </w:r>
    </w:p>
    <w:p w14:paraId="7705D361" w14:textId="0A2CC940" w:rsidR="00D7551A" w:rsidRDefault="000D2561">
      <w:r>
        <w:t>1</w:t>
      </w:r>
      <w:r w:rsidRPr="000D2561">
        <w:rPr>
          <w:vertAlign w:val="superscript"/>
        </w:rPr>
        <w:t>st</w:t>
      </w:r>
      <w:r>
        <w:t xml:space="preserve"> changes made are on navigation</w:t>
      </w:r>
      <w:r w:rsidR="00FA3D18">
        <w:t xml:space="preserve">. The format of </w:t>
      </w:r>
      <w:r w:rsidR="00302CB9">
        <w:t xml:space="preserve">navigation </w:t>
      </w:r>
      <w:r w:rsidR="00112D6B">
        <w:t>makes the nav bar not fit on smaller devices</w:t>
      </w:r>
      <w:r w:rsidR="00897431">
        <w:t xml:space="preserve">. </w:t>
      </w:r>
      <w:proofErr w:type="gramStart"/>
      <w:r w:rsidR="00897431">
        <w:t>So</w:t>
      </w:r>
      <w:proofErr w:type="gramEnd"/>
      <w:r w:rsidR="00897431">
        <w:t xml:space="preserve"> I thought I should change to something that will fit </w:t>
      </w:r>
      <w:r w:rsidR="00B921F4">
        <w:t xml:space="preserve">on mobile devices since we are making </w:t>
      </w:r>
      <w:r w:rsidR="00D01860">
        <w:t>websites</w:t>
      </w:r>
      <w:r w:rsidR="00B921F4">
        <w:t xml:space="preserve"> for everyone not desktop and tablet </w:t>
      </w:r>
      <w:proofErr w:type="gramStart"/>
      <w:r w:rsidR="00B921F4">
        <w:t>user</w:t>
      </w:r>
      <w:proofErr w:type="gramEnd"/>
      <w:r w:rsidR="00B921F4">
        <w:t xml:space="preserve"> only. </w:t>
      </w:r>
      <w:r w:rsidR="00D01860">
        <w:t xml:space="preserve">These changes are below the header on each page. </w:t>
      </w:r>
    </w:p>
    <w:p w14:paraId="02B80241" w14:textId="40CE6495" w:rsidR="001934A2" w:rsidRDefault="001934A2">
      <w:r>
        <w:rPr>
          <w:noProof/>
        </w:rPr>
        <w:drawing>
          <wp:inline distT="0" distB="0" distL="0" distR="0" wp14:anchorId="48F57D3F" wp14:editId="0022C8AC">
            <wp:extent cx="5943600" cy="1240790"/>
            <wp:effectExtent l="0" t="0" r="0" b="0"/>
            <wp:docPr id="80046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68565" name="Picture 8004685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7A14" w14:textId="77777777" w:rsidR="00D01860" w:rsidRDefault="00D01860"/>
    <w:p w14:paraId="27A98C30" w14:textId="1312FF6C" w:rsidR="00D01860" w:rsidRDefault="00CC4385">
      <w:r>
        <w:t>2</w:t>
      </w:r>
      <w:r w:rsidRPr="00CC4385">
        <w:rPr>
          <w:vertAlign w:val="superscript"/>
        </w:rPr>
        <w:t>nd</w:t>
      </w:r>
      <w:r>
        <w:t xml:space="preserve"> changes were </w:t>
      </w:r>
      <w:r w:rsidR="00E72C1A">
        <w:t>on</w:t>
      </w:r>
      <w:r>
        <w:t xml:space="preserve"> </w:t>
      </w:r>
      <w:r w:rsidR="002045F5">
        <w:t xml:space="preserve">FAQs </w:t>
      </w:r>
      <w:r w:rsidR="00E72C1A">
        <w:t xml:space="preserve">file where I removed code </w:t>
      </w:r>
      <w:r w:rsidR="00E75274">
        <w:t xml:space="preserve">for displaying a gloria chair on the back round on that </w:t>
      </w:r>
      <w:r w:rsidR="00AF6D72">
        <w:t xml:space="preserve">FAQs box. The reason was because of the colors. </w:t>
      </w:r>
      <w:r w:rsidR="001934A2">
        <w:t>I’m</w:t>
      </w:r>
      <w:r w:rsidR="00AF6D72">
        <w:t xml:space="preserve"> aware that some colors might be placed where there is the same color on that furniture which will </w:t>
      </w:r>
      <w:r w:rsidR="00447A15">
        <w:t xml:space="preserve">make some letters invisible. </w:t>
      </w:r>
    </w:p>
    <w:p w14:paraId="317CF07F" w14:textId="567BB7C3" w:rsidR="001934A2" w:rsidRDefault="001934A2">
      <w:r>
        <w:rPr>
          <w:noProof/>
        </w:rPr>
        <w:drawing>
          <wp:inline distT="0" distB="0" distL="0" distR="0" wp14:anchorId="63459F23" wp14:editId="05CE88F5">
            <wp:extent cx="5943600" cy="1742440"/>
            <wp:effectExtent l="0" t="0" r="0" b="0"/>
            <wp:docPr id="391201467" name="Picture 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01467" name="Picture 2" descr="A black screen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D2E2" w14:textId="77777777" w:rsidR="00447A15" w:rsidRDefault="00447A15"/>
    <w:p w14:paraId="10B4F63C" w14:textId="77777777" w:rsidR="007C67E7" w:rsidRDefault="007C67E7"/>
    <w:p w14:paraId="6C8FDAFC" w14:textId="77777777" w:rsidR="007C67E7" w:rsidRDefault="007C67E7"/>
    <w:p w14:paraId="000AF0C2" w14:textId="4E93A717" w:rsidR="006E175B" w:rsidRDefault="006E175B">
      <w:r>
        <w:lastRenderedPageBreak/>
        <w:t>3</w:t>
      </w:r>
      <w:r w:rsidRPr="006E175B">
        <w:rPr>
          <w:vertAlign w:val="superscript"/>
        </w:rPr>
        <w:t>rd</w:t>
      </w:r>
      <w:r>
        <w:t xml:space="preserve"> changes are </w:t>
      </w:r>
      <w:r w:rsidR="00DF5F5F">
        <w:t>in</w:t>
      </w:r>
      <w:r>
        <w:t xml:space="preserve"> the </w:t>
      </w:r>
      <w:r w:rsidR="00DF5F5F">
        <w:t>header on the FA</w:t>
      </w:r>
      <w:r w:rsidR="0074766B">
        <w:t xml:space="preserve">Qs file. Why changed? I realized that I set wrong size on the </w:t>
      </w:r>
      <w:r w:rsidR="007C67E7">
        <w:t xml:space="preserve">company logo. It was changed so it could align with </w:t>
      </w:r>
      <w:proofErr w:type="gramStart"/>
      <w:r w:rsidR="007C67E7">
        <w:t>other</w:t>
      </w:r>
      <w:proofErr w:type="gramEnd"/>
      <w:r w:rsidR="007C67E7">
        <w:t xml:space="preserve"> logo. </w:t>
      </w:r>
    </w:p>
    <w:p w14:paraId="2719BB01" w14:textId="1CE6731F" w:rsidR="007C67E7" w:rsidRDefault="007C67E7">
      <w:r>
        <w:rPr>
          <w:noProof/>
        </w:rPr>
        <w:drawing>
          <wp:inline distT="0" distB="0" distL="0" distR="0" wp14:anchorId="4FDB3624" wp14:editId="47F9CE67">
            <wp:extent cx="5943600" cy="622300"/>
            <wp:effectExtent l="0" t="0" r="0" b="6350"/>
            <wp:docPr id="1364606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06975" name="Picture 13646069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99EF" w14:textId="77777777" w:rsidR="00447A15" w:rsidRDefault="00447A15"/>
    <w:p w14:paraId="39FC466B" w14:textId="77777777" w:rsidR="00DF1A28" w:rsidRDefault="00DF1A28"/>
    <w:p w14:paraId="406BB6D9" w14:textId="66425C8F" w:rsidR="00DF1A28" w:rsidRDefault="00AC4EF1">
      <w:r>
        <w:t>Screenshots of different sizes</w:t>
      </w:r>
    </w:p>
    <w:p w14:paraId="7A265E65" w14:textId="77777777" w:rsidR="00AC4EF1" w:rsidRDefault="00AC4EF1"/>
    <w:p w14:paraId="7C55C940" w14:textId="39D2F093" w:rsidR="00AC4EF1" w:rsidRDefault="00AC4EF1">
      <w:pPr>
        <w:rPr>
          <w:noProof/>
        </w:rPr>
      </w:pPr>
      <w:r>
        <w:rPr>
          <w:noProof/>
        </w:rPr>
        <w:drawing>
          <wp:inline distT="0" distB="0" distL="0" distR="0" wp14:anchorId="6C6400AF" wp14:editId="3B91EA54">
            <wp:extent cx="5943600" cy="2873375"/>
            <wp:effectExtent l="0" t="0" r="0" b="3175"/>
            <wp:docPr id="8829220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22078" name="Picture 8829220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F200" w14:textId="77777777" w:rsidR="00AC4EF1" w:rsidRPr="00AC4EF1" w:rsidRDefault="00AC4EF1" w:rsidP="00AC4EF1"/>
    <w:p w14:paraId="3ED473DD" w14:textId="77777777" w:rsidR="00AC4EF1" w:rsidRPr="00AC4EF1" w:rsidRDefault="00AC4EF1" w:rsidP="00AC4EF1"/>
    <w:p w14:paraId="44F446B5" w14:textId="77777777" w:rsidR="00AC4EF1" w:rsidRPr="00AC4EF1" w:rsidRDefault="00AC4EF1" w:rsidP="00AC4EF1"/>
    <w:p w14:paraId="0E37BB70" w14:textId="5AD7C6FF" w:rsidR="00AC4EF1" w:rsidRDefault="003134D0" w:rsidP="00AC4EF1">
      <w:pPr>
        <w:tabs>
          <w:tab w:val="left" w:pos="80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2FA0213" wp14:editId="2A4C0BE2">
            <wp:extent cx="5943600" cy="2871470"/>
            <wp:effectExtent l="0" t="0" r="0" b="5080"/>
            <wp:docPr id="45126366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63667" name="Picture 5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58C8" w14:textId="77777777" w:rsidR="003134D0" w:rsidRPr="003134D0" w:rsidRDefault="003134D0" w:rsidP="003134D0"/>
    <w:p w14:paraId="6AA6E089" w14:textId="77777777" w:rsidR="003134D0" w:rsidRPr="003134D0" w:rsidRDefault="003134D0" w:rsidP="003134D0"/>
    <w:p w14:paraId="7DEA6E7E" w14:textId="77777777" w:rsidR="003134D0" w:rsidRPr="003134D0" w:rsidRDefault="003134D0" w:rsidP="003134D0"/>
    <w:p w14:paraId="31BE773A" w14:textId="77777777" w:rsidR="003134D0" w:rsidRDefault="003134D0" w:rsidP="003134D0">
      <w:pPr>
        <w:rPr>
          <w:noProof/>
        </w:rPr>
      </w:pPr>
    </w:p>
    <w:p w14:paraId="17028E8E" w14:textId="199B6F09" w:rsidR="003134D0" w:rsidRDefault="003134D0" w:rsidP="003134D0">
      <w:pPr>
        <w:tabs>
          <w:tab w:val="left" w:pos="3504"/>
        </w:tabs>
        <w:rPr>
          <w:noProof/>
        </w:rPr>
      </w:pPr>
      <w:r>
        <w:rPr>
          <w:noProof/>
        </w:rPr>
        <w:drawing>
          <wp:inline distT="0" distB="0" distL="0" distR="0" wp14:anchorId="7AFF7B8A" wp14:editId="0172C068">
            <wp:extent cx="5943600" cy="2872740"/>
            <wp:effectExtent l="0" t="0" r="0" b="3810"/>
            <wp:docPr id="43409402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94021" name="Picture 6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EA0C" w14:textId="77777777" w:rsidR="00CA6919" w:rsidRDefault="00CA6919" w:rsidP="00CA6919">
      <w:pPr>
        <w:rPr>
          <w:noProof/>
        </w:rPr>
      </w:pPr>
    </w:p>
    <w:p w14:paraId="44D57F3C" w14:textId="4D7EF4CA" w:rsidR="00CA6919" w:rsidRDefault="00CA6919" w:rsidP="00CA6919">
      <w:pPr>
        <w:tabs>
          <w:tab w:val="left" w:pos="1152"/>
        </w:tabs>
      </w:pPr>
      <w:r>
        <w:tab/>
      </w:r>
    </w:p>
    <w:p w14:paraId="02BA6A63" w14:textId="621FFF2C" w:rsidR="00CA6919" w:rsidRDefault="008370DB" w:rsidP="00CA6919">
      <w:pPr>
        <w:tabs>
          <w:tab w:val="left" w:pos="1152"/>
        </w:tabs>
      </w:pPr>
      <w:r>
        <w:t>Reference list</w:t>
      </w:r>
    </w:p>
    <w:p w14:paraId="410E212F" w14:textId="62813A52" w:rsidR="008370DB" w:rsidRPr="00CA6919" w:rsidRDefault="008370DB" w:rsidP="008370DB">
      <w:pPr>
        <w:pStyle w:val="ListParagraph"/>
        <w:numPr>
          <w:ilvl w:val="0"/>
          <w:numId w:val="1"/>
        </w:numPr>
        <w:tabs>
          <w:tab w:val="left" w:pos="1152"/>
        </w:tabs>
      </w:pPr>
      <w:r>
        <w:lastRenderedPageBreak/>
        <w:t>W3schools. Research for CSS tut</w:t>
      </w:r>
      <w:r w:rsidR="00896B52">
        <w:t xml:space="preserve">orials. Available online </w:t>
      </w:r>
      <w:hyperlink r:id="rId13" w:history="1">
        <w:r w:rsidR="00896B52" w:rsidRPr="00896B52">
          <w:rPr>
            <w:rStyle w:val="Hyperlink"/>
          </w:rPr>
          <w:t>CSS Tutorial</w:t>
        </w:r>
      </w:hyperlink>
      <w:r w:rsidR="00896B52">
        <w:t xml:space="preserve">. </w:t>
      </w:r>
    </w:p>
    <w:sectPr w:rsidR="008370DB" w:rsidRPr="00CA691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9D4EC5" w14:textId="77777777" w:rsidR="004C0F1D" w:rsidRDefault="004C0F1D" w:rsidP="00C57050">
      <w:pPr>
        <w:spacing w:after="0" w:line="240" w:lineRule="auto"/>
      </w:pPr>
      <w:r>
        <w:separator/>
      </w:r>
    </w:p>
  </w:endnote>
  <w:endnote w:type="continuationSeparator" w:id="0">
    <w:p w14:paraId="5465B774" w14:textId="77777777" w:rsidR="004C0F1D" w:rsidRDefault="004C0F1D" w:rsidP="00C570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8FFBD9" w14:textId="77777777" w:rsidR="00896B52" w:rsidRDefault="00896B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09C6D8" w14:textId="4DAE5BC8" w:rsidR="00C57050" w:rsidRDefault="00C570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8C3846" w14:textId="77777777" w:rsidR="00896B52" w:rsidRDefault="00896B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D6A493" w14:textId="77777777" w:rsidR="004C0F1D" w:rsidRDefault="004C0F1D" w:rsidP="00C57050">
      <w:pPr>
        <w:spacing w:after="0" w:line="240" w:lineRule="auto"/>
      </w:pPr>
      <w:r>
        <w:separator/>
      </w:r>
    </w:p>
  </w:footnote>
  <w:footnote w:type="continuationSeparator" w:id="0">
    <w:p w14:paraId="28483354" w14:textId="77777777" w:rsidR="004C0F1D" w:rsidRDefault="004C0F1D" w:rsidP="00C570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19A11D" w14:textId="77777777" w:rsidR="00896B52" w:rsidRDefault="00896B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674E38" w14:textId="77777777" w:rsidR="00896B52" w:rsidRDefault="00896B5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6ABDB" w14:textId="77777777" w:rsidR="00896B52" w:rsidRDefault="00896B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CD71BD"/>
    <w:multiLevelType w:val="hybridMultilevel"/>
    <w:tmpl w:val="63A09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1532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B12"/>
    <w:rsid w:val="000D23BB"/>
    <w:rsid w:val="000D2561"/>
    <w:rsid w:val="00112D6B"/>
    <w:rsid w:val="001934A2"/>
    <w:rsid w:val="001A1B7D"/>
    <w:rsid w:val="001D6259"/>
    <w:rsid w:val="002045F5"/>
    <w:rsid w:val="00302CB9"/>
    <w:rsid w:val="003134D0"/>
    <w:rsid w:val="00447A15"/>
    <w:rsid w:val="004C0F1D"/>
    <w:rsid w:val="00502B12"/>
    <w:rsid w:val="006117AA"/>
    <w:rsid w:val="0068448B"/>
    <w:rsid w:val="006E175B"/>
    <w:rsid w:val="0074766B"/>
    <w:rsid w:val="00757A8A"/>
    <w:rsid w:val="007C67E7"/>
    <w:rsid w:val="00803C56"/>
    <w:rsid w:val="008370DB"/>
    <w:rsid w:val="008515A2"/>
    <w:rsid w:val="00896B52"/>
    <w:rsid w:val="00897431"/>
    <w:rsid w:val="00A24721"/>
    <w:rsid w:val="00A26E0E"/>
    <w:rsid w:val="00AC4EF1"/>
    <w:rsid w:val="00AF6D72"/>
    <w:rsid w:val="00B5070B"/>
    <w:rsid w:val="00B921F4"/>
    <w:rsid w:val="00BF0DDD"/>
    <w:rsid w:val="00C4051E"/>
    <w:rsid w:val="00C57050"/>
    <w:rsid w:val="00CA6919"/>
    <w:rsid w:val="00CB31AD"/>
    <w:rsid w:val="00CC4385"/>
    <w:rsid w:val="00D01860"/>
    <w:rsid w:val="00D7551A"/>
    <w:rsid w:val="00DF1A28"/>
    <w:rsid w:val="00DF5F5F"/>
    <w:rsid w:val="00E72C1A"/>
    <w:rsid w:val="00E75274"/>
    <w:rsid w:val="00FA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A9D60"/>
  <w15:chartTrackingRefBased/>
  <w15:docId w15:val="{A181A761-F473-4374-919E-60B890DDF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2B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2B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2B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B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2B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2B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2B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2B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2B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B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2B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2B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B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2B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2B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2B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2B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2B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2B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2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2B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2B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2B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2B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2B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2B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2B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2B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2B1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570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7050"/>
  </w:style>
  <w:style w:type="paragraph" w:styleId="Footer">
    <w:name w:val="footer"/>
    <w:basedOn w:val="Normal"/>
    <w:link w:val="FooterChar"/>
    <w:uiPriority w:val="99"/>
    <w:unhideWhenUsed/>
    <w:rsid w:val="00C570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7050"/>
  </w:style>
  <w:style w:type="character" w:styleId="Hyperlink">
    <w:name w:val="Hyperlink"/>
    <w:basedOn w:val="DefaultParagraphFont"/>
    <w:uiPriority w:val="99"/>
    <w:unhideWhenUsed/>
    <w:rsid w:val="00C405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05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w3schools.com/css/default.asp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4</Pages>
  <Words>152</Words>
  <Characters>871</Characters>
  <Application>Microsoft Office Word</Application>
  <DocSecurity>0</DocSecurity>
  <Lines>7</Lines>
  <Paragraphs>2</Paragraphs>
  <ScaleCrop>false</ScaleCrop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Terence Monama</dc:creator>
  <cp:keywords/>
  <dc:description/>
  <cp:lastModifiedBy>Terence Monama</cp:lastModifiedBy>
  <cp:revision>32</cp:revision>
  <dcterms:created xsi:type="dcterms:W3CDTF">2025-09-26T10:55:00Z</dcterms:created>
  <dcterms:modified xsi:type="dcterms:W3CDTF">2025-09-26T13:38:00Z</dcterms:modified>
</cp:coreProperties>
</file>