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xmlns="http://www.w3.org/1999/xhtml"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xmlns:v="urn:schemas-microsoft-com:vml"&gt;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&lt;meta name="viewport" content="initial-scale=1.0, user-scalable=no"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margin: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padding: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#pano_canvas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height: 100%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src="http://maps.googleapis.com/maps/api/js?key=AIzaSyDCa5eo1WwwMqtRkAE38e_q_qWix83plUw&amp;sensor=false"&gt;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Views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map;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panorama;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client;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entryPanoId = null;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Path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polyLine;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Positions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var entryPos = new google.maps.LatLng(42.077529, -88.223569);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lobbyPos = new google.maps.LatLng(42.077457, -88.214979);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atriumPos = new google.maps.LatLng(42.077410, -88.214142);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loungePos = new google.maps.LatLng(42.076693, -88.213992);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cubePos = new google.maps.LatLng(42.076693, -88.215408);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officePos = new google.maps.LatLng(42.076661, -88.214614);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JSON database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database =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"position":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"entry": new google.maps.LatLng(42.077529, -88.223569),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"lobby": new google.maps.LatLng(42.077457, -88.214979),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"atrium": new google.maps.LatLng(42.077410, -88.214142),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"lounge": new google.maps.LatLng(42.076693, -88.213992),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"office": new google.maps.LatLng(42.076661, -88.214614),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"cube": new google.maps.LatLng(42.076693, -88.215408)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"mapOptions":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"center": entryPos,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"zoom": 17,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"maxzoom": 19,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"mapTypeControl": false,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"zoomControl": false,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"mapTypeId": google.maps.MapTypeId.HYBRID,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"streetViewControl": true,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"disableDefaultUI": 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"panoOptions":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"position": entryPos,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"visible": true,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"disableDoubleClickZoom": false,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"zoomControl": true,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"zoomControlOptions":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style: google.maps.ZoomControlStyle.LARGE,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position: google.maps.ControlPosition.LEFT_CENTER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//"panoProvider": getCustomPanorama,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"panoProvider": getAutoPanorama,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"pov":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heading: 0,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pitch: 0,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zoom: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"polyLineOptions":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"map": map,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"strokeColor": "red",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"strokeWeight": 5,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"strokeOpacity": 0.5,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"visible": true,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"path": [lobbyPos, atriumPos, loungePos, officePos, cubePos]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"markerData": [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"entry", "position": entryPos},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"lobby", "position": lobbyPos},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"atrium", "position": atriumPos},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"lounge", "position": loungePos},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"office", "position": officePos},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{"title": "cube", "position": cubePos}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"images":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//"redIcon": "http://skin-dev.searshc.com/Skin20ISV/images/redIcon.png",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//"greenIcon": "http://skin-dev.searshc.com/Skin20ISV/images/greenIcon.png",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//"blueIcon": "http://skin-dev.searshc.com/Skin20ISV/images/blueIcon.png"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"redIcon": "images/redIcon.png",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"greenIcon": "images/greenIcon.png",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"blueIcon": "images/blueIcon.png"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"customPano":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"entry":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"pano": null,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'heading': 70,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'description' : 'Go To Lobby',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'pano' : 'lobby',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"lobby":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"pano": 'lobby',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"SHC Lobby",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"latLng": new google.maps.LatLng(42.077457, -88.214979),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'heading': 0,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'description' : "Atrium",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'pano' : 'atrium'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'heading': 180,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'description' : 'Exit',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'pano' : entryPanoId</w:t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"copyright": "(c) 2012 SHC",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"tileSize": new google.maps.Size(256, 256),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"worldSize": new google.maps.Size(4096, 2048),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"centerHeading": 0,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"getTileUrl": getCustomPanoramaTileUrl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"atrium":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  <w:tab/>
        <w:t xml:space="preserve">"pano": 'atrium',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  <w:tab/>
        <w:t xml:space="preserve">"description": "SHC Atrium",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  <w:tab/>
        <w:t xml:space="preserve">"latLng": new google.maps.LatLng(42.077410, -88.214142),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45, 'description' : 'Lounge', 'pano' : 'lounge'},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180, 'description' : 'Lobby', 'pano' : 'lobby'}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"copyright": "(c) 2012 SHC",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"tileSize": new google.maps.Size(256, 256),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"worldSize": new google.maps.Size(4096, 2048),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"centerHeading": 0,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"getTileUrl": getCustomPanoramaTileUrl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"lounge":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"pano": 'lounge',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"E5 Lounge",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"latLng": new google.maps.LatLng(42.076693, -88.213992),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90, 'description' : 'Office', 'pano' : 'office'},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180, 'description' : 'Atrium', 'pano' : 'atrium'}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"copyright": "(c) 2012 SHC",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"tileSize": new google.maps.Size(256, 256),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"worldSize": new google.maps.Size(4096, 2048),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"centerHeading": 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"office":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"pano": 'office',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"E5 Office",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"latLng": new google.maps.LatLng(42.076661, -88.214614),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[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0, 'description' : 'Cube', 'pano' : 'cube'},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{'heading': 180, 'description' : 'Lounge', 'pano' : 'lounge'}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"copyright": "(c) 2012 SHC",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"tileSize": new google.maps.Size(256, 256),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"worldSize": new google.maps.Size(4096, 2048),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"centerHeading": 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"cube":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"pano": 'cube',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"description": "E5 Cube",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"latLng": new google.maps.LatLng(42.076693, -88.215408),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"links": [{'heading': 180, 'description' : 'Office', 'pano' : 'office'}],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"copyright": "(c) 2012 SHC",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"tileSize": new google.maps.Size(256, 256),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"worldSize": new google.maps.Size(4096, 2048),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"centerHeading": 180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Store Marker Objects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markers = [];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var pin = {};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Sets up the map, panorama, path line, entry point, and markers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initialize()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setUpMapCanvas();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setUpPanoCanvas();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setUpPolyLinePath();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setUpEntryPano();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setUpMarkers();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setBlueIcon(pin.entry);</w:t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The google maps entry point is verified and its panoId is stored in entryPanoId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setUpEntryPano()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var panoSearchRadius = 50;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client = new google.maps.StreetViewService();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client.getPanoramaByLocation(database.position.entry, panoSearchRadius, function(result, status)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if (status == google.maps.StreetViewStatus.OK)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entryPanoId = result.location.pano;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database.customPano.entry.pano = entryPanoId;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Create the google map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setUpMapCanvas()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mapOptions =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center: database.mapOptions.center,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zoom: database.mapOptions.zoom,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maxZoom: database.mapOptions.maxZoom,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mapTypeControl: database.mapOptions.mapTypeControl,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zoomControl: database.mapOptions.zoomControl,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mapTypeId: database.mapOptions.mapTypeId,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streetViewControl: database.mapOptions.streetViewControl,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disableDefaultUI: database.mapOptions.disableDefaultUI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map = new google.maps.Map(document.getElementById('map_canvas'), mapOptions);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Create the panorama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setUpPanoCanvas()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panoOptions =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position: database.panoOptions.position,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visible: database.panoOptions.visible,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disableDoubleClickZoom: database.panoOptions.disableDoubleClickZoom,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zoomControl: database.panoOptions.zoomControl,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zoomControlOptions: database.panoOptions.zoomControlOptions,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panoProvider: database.panoOptions.panoProvider,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pov: database.panoOptions.pov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panorama = new google.maps.StreetViewPanorama(document.getElementById("pano_canvas"), panoOptions);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google.maps.event.addListener(panorama, 'links_changed', createCustomLinks);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Create the path between positions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setUpPolyLinePath()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polyLineOptions =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map: map,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strokeColor: database.polyLineOptions.strokeColor,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strokeOpacity: database.polyLineOptions.strokeOpacity,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strokeWeight: database.polyLineOptions.strokeWeight,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path: database.polyLineOptions.path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polyLine = new google.maps.Polyline(polyLineOptions);</w:t>
        <w:tab/>
        <w:t xml:space="preserve">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Create markers for each position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setUpMarkers()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  <w:tab/>
        <w:t xml:space="preserve">map.setStreetView(panorama);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 (index in database.markerData)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var markerOptions =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title: database.markerData[index].title,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position: database.markerData[index].position,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map: map,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icon: database.images.redIcon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var marker = new google.maps.Marker(markerOptions);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markers.push(marker);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pin[marker.title] = marker;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setUpListener(marker);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Create listener on marker to change panorama on click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setUpListener(marker)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google.maps.event.addListener(marker, 'click', function(){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peg;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pano;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if(marker.title == 'entry')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 = entryPanoId;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pano = marker.title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panorama.setPano(pano)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panorama.setPov({heading: 0, pitch: 0, zoom:0});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setBlueIcon(marker);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map.setStreeView(pano);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})</w:t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Set the marker blue to indicate current location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setBlueIcon(marker)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for</w:t>
        <w:tab/>
        <w:t xml:space="preserve">(index in markers)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if(markers[index].title != marker.title)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//markers[index].setVisible(true);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markers[index].setIcon(database.images.redIcon);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markers[index].setAnimation(google.maps.Animation.null);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else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//markers[index].setVisible(false);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markers[index].setIcon(database.images.blueIcon);</w:t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markers[index].setAnimation(google.maps.Animation.BOUNCE);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Retrieve panorama tiles based on zoom level and orientation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getCustomPanoramaTileUrl(pano,zoom,tileX,tileY)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var url = 'http://skin-dev.searshc.com/Skin20ISV/images/'+pano+'-tiles'+'/'+pano+'_'+zoom+'_'+tileX+'_'+tileY+'.jpg';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var dir = 'images/'+pano+'-tiles'+'/'+pano+'_'+zoom+'_'+tileX+'_'+tileY+'.jpg';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dir;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// Automatically retrieve custom panorama information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getAutoPanorama(pano)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//alert("2:"+database.customPano[pano].pano);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if(pano == entryPanoId)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//map.panTo(panorama.getPosition());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setBlueIcon(pin.entry);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else if (pano in database.customPano)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//else if (database.customPano[pano].pano == pano)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var customPano = database.customPano[pano];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map.panTo(database.position[pano]);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setBlueIcon(pin[pano]);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  <w:tab/>
        <w:t xml:space="preserve">return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location: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ab/>
        <w:t xml:space="preserve">pano: pano,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ab/>
        <w:t xml:space="preserve">description: customPano.description,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ab/>
        <w:t xml:space="preserve">latLng: customPano.latLng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},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links: customPano.links,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copyright: customPano.copyright,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tiles: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ab/>
        <w:t xml:space="preserve">tileSize: customPano.tileSize,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ab/>
        <w:t xml:space="preserve">worldSize: customPano.worldSize,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ab/>
        <w:t xml:space="preserve">centerHeading: customPano.centerHeading,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ab/>
        <w:t xml:space="preserve">getTileUrl: getCustomPanoramaTileUrl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 xml:space="preserve">};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map.panTo(panorama.getPosition());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pin.entry.setIcon(database.images.redIcon);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pin.entry.setAnimation(google.maps.Animation.null);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return null;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function createCustomLinks()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(entryPanoId)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var links = panorama.getLinks();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var panoId = panorama.getPano();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switch(panoId)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case entryPanoId: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map.panTo(entryPos);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links.push(database.customPano.entry.links[0])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case 'lobby':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 xml:space="preserve">map.panTo(lobbyPos);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links.push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'heading': 0,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'description' : 'Atrium',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'pano' : 'atrium'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links.push({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'heading': 180,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'description' : 'Exit',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  'pano' : entryPanoId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           });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break;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default: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 xml:space="preserve">return;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Toggle the google map from view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function toggleMapView()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if(document.getElementById('map_canvas').style.visibility == 'hidden')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{document.getElementById('map_canvas').style.visibility = 'visible';}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{document.getElementById('map_canvas').style.visibility = 'hidden';}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google.maps.event.addDomListener(window, 'load', initialize);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 onload="initialize()"&gt;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id="pano_canvas"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style="z-index: 0; position: absolute; left: 0px; top: 0px; width: 100%; height: 100%"&gt;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id="map_canvas"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style="z-index: 1; position: absolute; right: 0px; bottom: 0px; width: 200px; height: 200px"&gt;&lt;/div&gt;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&lt;div id="toggle"&gt;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&lt;input style="z-index: 2; position: absolute; left: 0px; bottom: 0px"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type="button" value="Toggle Map View" onclick="toggleMapView();"&gt;&lt;/input&gt;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&lt;!--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id="pano_canvas" style="z-index:0; width: 100%; height: 100%"&gt;&lt;/div&gt;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&lt;div id="map_canvas" style="z-index:1; position:absolute; left:0px; bottom:0px; width: 100%; height: 100%"&gt;&lt;/div&gt;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