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xmlns="http://www.w3.org/1999/xhtml"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xmlns:v="urn:schemas-microsoft-com:vml"&gt;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&lt;meta name="viewport"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content="width=device-width, height = device-height, target-densitydpi=device-dpi"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height: 100%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margin: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padding: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#pano_canvas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height: 100%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type="text/javascript"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src="http://maps.googleapis.com/maps/api/js?key=AIzaSyDCa5eo1WwwMqtRkAE38e_q_qWix83plUw&amp;sensor=false"&gt;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Views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map;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panorama;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Positions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entryPos = new google.maps.LatLng(42.077529, -88.223569);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lobbyPos = new google.maps.LatLng(42.077457, -88.214979);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atriumPos = new google.maps.LatLng(42.077410, -88.214142);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loungePos = new google.maps.LatLng(42.076693, -88.213992);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cubePos = new google.maps.LatLng(42.076693, -88.215408);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officePos = new google.maps.LatLng(42.076661, -88.214614);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Icons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//var redIcon = "images/redIcon.png";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//var greenIcon = "images/greenIcon.png";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//var blueIcon = "images/blueIcon.png";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redIcon = "http://skin-dev.searshc.com/Skin20ISV/images/redIcon.png";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greenIcon = "http://skin-dev.searshc.com/Skin20ISV/images/greenIcon.png";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blueIcon = "http://skin-dev.searshc.com/Skin20ISV/images/blueIcon.png";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Markers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markers =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{name: "entry", pos: entryPos},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{name: "lobby", pos: lobbyPos},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{name: "atrium", pos: atriumPos},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{name: "lounge", pos: loungePos},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{name: "cube", pos: cubePos},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{name: "office", pos: officePos}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markerArray = [];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markerDict = {};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customPanoInfo =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caseId: 'lobby',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pano: 'lobby',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description: "Lobby Description",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latLng: lobbyPos,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copyright: '(c) 2012 SHC',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tileSize: new google.maps.Size(256, 256),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worldSize: new google.maps.Size(4096, 2048),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centerHeading: 0,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links: [{'heading': 90, 'description': 'Atrium', 'pano': 'atrium'},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{'heading': 270, 'description': 'Exit', 'pano': entryPanoId}]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];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entryPanoId = null;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initialize()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startApplication();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var panoSearchRadius = 50;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var client = new google.maps.StreetViewService();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client.getPanoramaByLocation(entryPos, panoSearchRadius, function(result, status)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if (status == google.maps.StreetViewStatus.OK)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entryPanoId = result.location.pano;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});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for (index in markers) { setUpMarker(markers[index]);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setBlueIcon(markerDict.entry);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startApplication()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var mapOptions =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center: entryPos,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zoom: 17,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maxZoom: 19,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mapTypeControl: false,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zoomControl: false,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mapTypeId: google.maps.MapTypeId.HYBRID,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streetViewControl: false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};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map = new google.maps.Map(document.getElementById('map_canvas'), mapOptions);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var panoOptions =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position: entryPos,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visible: true,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//clickToGo: true,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disableDoubleClickZoom: false,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zoomControl: true,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zoomControlOptions: {style: google.maps.ZoomControlStyle.LARGE, position : google.maps.ControlPosition.LEFT_CENTER},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panoProvider: getCustomPanorama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}</w:t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panorama = new google.maps.StreetViewPanorama(document.getElementById("pano_canvas"), panoOptions);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var polyLineOptions =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map: map,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strokeColor: "red",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strokeWeight: 5,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path: [lobbyPos, atriumPos, loungePos, officePos, cubePos],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path = new google.maps.Polyline(polyLineOptions)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google.maps.event.addListener(panorama, 'links_changed', createCustomLinks);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setUpMarker(marker)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//map.setStreetView(pano); // puts the pegman where the street view is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markerOptions =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title: marker.name,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position: marker.pos,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map: map,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icon: redIcon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pinMarker = new google.maps.Marker(markerOptions);</w:t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markerArray.push(pinMarker);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markerDict[pinMarker.title] = pinMarker;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setUpListener(pinMarker);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setUpListener(pinMarker)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google.maps.event.addListener(pinMarker, 'click', function(){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//alert("Clicked " + pinMarker.title);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 (pinMarker.title == 'entry')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panorama.setPano(entryPanoId);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panorama.setPano(pinMarker.title);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//panorama.setPov({heading: 0, pitch: 0, zoom: 0});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setBlueIcon(pinMarker);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setBlueIcon(marker)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for</w:t>
        <w:tab/>
        <w:t xml:space="preserve">(index in markerArray)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if(markerArray[index].title != marker.title)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markerArray[index].setIcon(redIcon);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else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markerArray[index].setIcon(blueIcon);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getCustomPanoramaTileUrl(pano,zoom,tileX,tileY)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var url = 'http://skin-dev.searshc.com/Skin20ISV/images/'+pano+'-tiles'+'/'+pano+'_'+zoom+'_'+tileX+'_'+tileY+'.jpg';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dir = 'images/'+pano+'-tiles'+'/'+pano+'_'+zoom+'_'+tileX+'_'+tileY+'.jpg';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return url;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//return 'images/'+pano+'-tiles'+'/'+pano+'_'+zoom+'_'+tileX+'_'+tileY+'.jpg';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autoCustomPanorama(info, pano)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 (index in info)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 = info[index];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 (pano == i.caseId)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location: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pano: i.pano,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description: i.description,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latLng: i.latLng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links: i.links,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copyright: i.copyright,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tiles: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tileSize: i.tileSize,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worldSize: i.worldSize,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centerHeading: i.centerHeading,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getTileUrl: getCustomPanoramaTileUrl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 </w:t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getCustomPanorama(pano,zoom,tileX,tileY)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//autoCustomPanorama(customPanoInfo, pano);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switch(pano)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case entryPanoId: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setBlueIcon(markerDict.entry);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break;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case 'lobby':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setBlueIcon(markerDict[pano]);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return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location: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pano: 'lobby',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description: "SHC Entrance",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latLng: lobbyPos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links:  [],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copyright: '(c) 2012 SHC',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tiles: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tileSize: new google.maps.Size(256, 256),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worldSize: new google.maps.Size(4096, 2048),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centerHeading: 0,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getTileUrl: getCustomPanoramaTileUrl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};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break;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 xml:space="preserve">case 'atrium':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setBlueIcon(markerDict[pano]);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return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location: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pano: 'atrium',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description: "SHC Atrium",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latLng: atriumPos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links:  [],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copyright: '(c) 2012 SHC',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tiles: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tileSize: new google.maps.Size(256, 256),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worldSize: new google.maps.Size(4096, 2048),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centerHeading: 0,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getTileUrl: getCustomPanoramaTileUrl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};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break;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case 'lounge':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setBlueIcon(markerDict[pano]);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return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location: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pano: 'lounge',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description: "E5 Lounge",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latLng: loungePos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links:  [],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copyright: '(c) 2012 SHC',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tiles: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tileSize: new google.maps.Size(256, 256),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worldSize: new google.maps.Size(4096, 2048),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centerHeading: 0,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getTileUrl: getCustomPanoramaTileUrl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};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break;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case 'office':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setBlueIcon(markerDict[pano]);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return 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location: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pano: 'office',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description: "E5 Office",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latLng: loungePos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links:  [],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copyright: '(c) 2012 SHC',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tiles: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tileSize: new google.maps.Size(256, 256),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worldSize: new google.maps.Size(4096, 2048),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centerHeading: 0,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getTileUrl: getCustomPanoramaTileUrl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};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break;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case 'cube':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setBlueIcon(markerDict[pano]);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return 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location: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pano: 'cube',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description: "E5 Cube",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latLng: loungePos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links:  [],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copyright: '(c) 2012 SHC',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tiles: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</w:t>
        <w:tab/>
        <w:tab/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tileSize: new google.maps.Size(256, 256),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worldSize: new google.maps.Size(4096, 2048),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centerHeading: 180,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</w:t>
        <w:tab/>
        <w:tab/>
        <w:t xml:space="preserve">getTileUrl: getCustomPanoramaTileUrl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};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</w:t>
        <w:tab/>
        <w:t xml:space="preserve">break;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return null;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createCustomLinks()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(entryPanoId)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var links = panorama.getLinks();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var panoId = panorama.getPano();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switch(panoId)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case entryPanoId: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map.panTo(entryPos);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'heading': 90,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'description' : 'Go To Lobby',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'pano' : 'lobby'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});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break;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case 'lobby':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map.panTo(lobbyPos);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links.push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'heading': 0,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'description' : 'Atrium',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'pano' : 'atrium'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'heading': 180,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'description' : 'Exit',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'pano' : entryPanoId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});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case 'atrium':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map.panTo(atriumPos);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links.push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'heading': 45,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'description' : 'Lounge',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'pano' : 'lounge'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'heading': 180,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'description' : 'Lobby',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'pano' : 'lobby'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});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case 'lounge':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map.panTo(loungePos);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links.push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'heading': 90,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'description' : 'Office',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'pano' : 'office'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'heading': 180,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'description' : 'Atrium',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'pano' : 'atrium'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});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case 'office':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map.panTo(officePos);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links.push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'heading': 0,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'description' : 'Cube',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'pano' : 'cube'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'heading': 180,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'description' : 'Lounge',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'pano' : 'lounge'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});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case 'cube':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map.panTo(cubePos);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'heading': 180,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'description' : 'Office',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'pano' : 'office'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});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default: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return;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toggleMapView()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//alert("toggle")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if(document.getElementById('map_canvas').style.visibility == 'hidden')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//alert("toggle on");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document.getElementById('map_canvas').style.visibility = 'visible';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//alert("toggle off");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document.getElementById('map_canvas').style.visibility = 'hidden';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google.maps.event.addDomListener(window, 'load', initialize);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 onload="initialize()"&gt;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id="pano_canvas"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style="z-index: 0; position: absolute; left: 0px; top: 0px; width: 100%; height: 100%"&gt;&lt;/div&gt;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id="map_canvas"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style="z-index: 1; position: absolute; right: 0px; bottom: 0px; width: 300px; height: 300px"&gt;&lt;/div&gt;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id="toggle"&gt;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&lt;input style="z-index: 2; position: absolute; left: 0px; bottom: 0px"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type="button" value="Toggle Map View" onclick="toggleMapView();"&gt;&lt;/input&gt;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&lt;!--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id="pano_canvas" style="z-index:0; width: 100%; height: 100%"&gt;&lt;/div&gt;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id="map_canvas" style="z-index:1; position:absolute; left:0px; bottom:0px; width: 100%; height: 100%"&gt;&lt;/div&gt;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