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Hardware Pins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pir_sensor &lt;- hardware.pin1;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buzzer &lt;- hardware.pin9;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buzzer.configure(DIGITAL_OUT, 0);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 &lt;- hardware.pin7;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led.configure(DIGITAL_OUT, 0);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Global Variables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countDownTime &lt;- 10;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counter &lt;- 10;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 &lt;- null;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isArmed &lt;- false;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isEnabled &lt;- false;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isLocked &lt;- false;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setMode(mode)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if(mode == "enable") 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enable();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if(mode == "disable")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disable();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server.log("UNKNOWN MODE");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Enable the security system before leaving the apartment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Once enabled, any motion deteced within a grace period will be assumed to be 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There will be a 30 second grace period to leave the apartment.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Once the PIR senses no movement for a continuous 30 seconds, the system will be armed.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enable()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server.log("Enabling Security System...");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isEnabled = true;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Disables the security system before re-entering the apartment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Once disabled, motion detected will be ignored. Alarms will not sound.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disable()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server.log("Disabling Security System...");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isEnabled = false;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led.write(0);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buzzer.write(0);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Detects motion using the PIR sensor readings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1. If the security system has been enabled, detected motion will delay arming.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2. If the security system has been armed, detected motion will trigger the buzzer.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3. If the security system is disabled, detected motion will be ignored.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motionDetected()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local pir_state = pir_sensor.read();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agent.send("message", format("PIR state is %d", pir_state));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When the security system has been enabled but not yet armed.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if(isEnabled &amp;&amp; !isArmed)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if(pir_state)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if(timer)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imp.cancelwakeup(timer);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server.log("Motion Detected!");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resetCountDown();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server.log("Motion Ended");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if(counter &lt; countDownTime)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// already counting down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timer = countDown();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if(isEnabled &amp;&amp; isArmed) { // Security system is enabled and alarmed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Any motion detected will trigger buzzer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if(pir_state)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server.log("INTRUDER ALERT!!!");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server.log("SOUNDING ALARM!!!");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buzzer.write(1);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agent.send("alarm", "motion_detected");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{ // Disabled (ignore motion detection)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if(pir_state)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server.log("SECURITY DISABLED: IGNORING MOTION");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Resets the delay countdown each time motion is detected while arming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This allows my movement while exiting my apartment to be ignored.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Only once movement stops (I have left), the system becomes armed.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resetCountDown()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counter = countDownTime;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Count down the grace period just before arming the system.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The LED will light up indicating that the system is armed.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countDown()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if(counter &gt; 0)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server.log(counter);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//agent.send("counter", counter);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counter--;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imp.wakeup(1.0, countDown)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server.log("System Armed!");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led.write(1)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isArmed = true;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pir_sensor.configure(DIGITAL_IN_WAKEUP, motionDetected);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Register handler for incoming messages from agent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agent.on("set.mode", setMode);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