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4E" w:rsidRDefault="00665F4E">
      <w:proofErr w:type="gramStart"/>
      <w:r>
        <w:t>H</w:t>
      </w:r>
      <w:r>
        <w:rPr>
          <w:rFonts w:hint="eastAsia"/>
        </w:rPr>
        <w:t>w</w:t>
      </w:r>
      <w:proofErr w:type="gramEnd"/>
      <w:r>
        <w:rPr>
          <w:rFonts w:hint="eastAsia"/>
        </w:rPr>
        <w:t xml:space="preserve"> 1: </w:t>
      </w:r>
      <w:r w:rsidR="009D525A">
        <w:rPr>
          <w:rFonts w:hint="eastAsia"/>
        </w:rPr>
        <w:t>Categorical Data Analysis</w:t>
      </w:r>
    </w:p>
    <w:p w:rsidR="009D525A" w:rsidRDefault="006502C1">
      <w:r>
        <w:rPr>
          <w:rFonts w:hint="eastAsia"/>
        </w:rPr>
        <w:t xml:space="preserve">24 total </w:t>
      </w:r>
    </w:p>
    <w:p w:rsidR="009D525A" w:rsidRDefault="009D525A" w:rsidP="009D52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Textbook 1.2</w:t>
      </w:r>
      <w:r w:rsidR="006502C1">
        <w:rPr>
          <w:rFonts w:hint="eastAsia"/>
        </w:rPr>
        <w:t xml:space="preserve"> (6 pts)</w:t>
      </w:r>
    </w:p>
    <w:p w:rsidR="009D525A" w:rsidRDefault="009D525A" w:rsidP="009D52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Textbook 1.4 a-c</w:t>
      </w:r>
      <w:r w:rsidR="006502C1">
        <w:rPr>
          <w:rFonts w:hint="eastAsia"/>
        </w:rPr>
        <w:t xml:space="preserve"> (6 pts)</w:t>
      </w:r>
    </w:p>
    <w:p w:rsidR="009D525A" w:rsidRDefault="009D525A" w:rsidP="009D52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Textbook 1.6</w:t>
      </w:r>
      <w:r w:rsidR="006502C1">
        <w:rPr>
          <w:rFonts w:hint="eastAsia"/>
        </w:rPr>
        <w:t xml:space="preserve"> (8 pts)</w:t>
      </w:r>
    </w:p>
    <w:p w:rsidR="008023E9" w:rsidRDefault="009D525A" w:rsidP="000E71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Textbook 1.8</w:t>
      </w:r>
      <w:r w:rsidR="006502C1">
        <w:rPr>
          <w:rFonts w:hint="eastAsia"/>
        </w:rPr>
        <w:t xml:space="preserve"> (6 pts)</w:t>
      </w:r>
    </w:p>
    <w:p w:rsidR="00922176" w:rsidRDefault="00922176" w:rsidP="00922176"/>
    <w:p w:rsidR="00922176" w:rsidRPr="0045674F" w:rsidRDefault="00922176" w:rsidP="00922176">
      <w:r>
        <w:rPr>
          <w:noProof/>
        </w:rPr>
        <w:drawing>
          <wp:inline distT="0" distB="0" distL="0" distR="0">
            <wp:extent cx="4743450" cy="1800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1295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3425" cy="16383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3900" cy="1485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176" w:rsidRPr="0045674F" w:rsidSect="00D614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D77" w:rsidRDefault="00705D77" w:rsidP="00665F4E">
      <w:r>
        <w:separator/>
      </w:r>
    </w:p>
  </w:endnote>
  <w:endnote w:type="continuationSeparator" w:id="0">
    <w:p w:rsidR="00705D77" w:rsidRDefault="00705D77" w:rsidP="00665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D77" w:rsidRDefault="00705D77" w:rsidP="00665F4E">
      <w:r>
        <w:separator/>
      </w:r>
    </w:p>
  </w:footnote>
  <w:footnote w:type="continuationSeparator" w:id="0">
    <w:p w:rsidR="00705D77" w:rsidRDefault="00705D77" w:rsidP="00665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674A1"/>
    <w:multiLevelType w:val="hybridMultilevel"/>
    <w:tmpl w:val="88685FF6"/>
    <w:lvl w:ilvl="0" w:tplc="174C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F4E"/>
    <w:rsid w:val="000E71A2"/>
    <w:rsid w:val="001A6217"/>
    <w:rsid w:val="002C70A4"/>
    <w:rsid w:val="00330FC5"/>
    <w:rsid w:val="0045674F"/>
    <w:rsid w:val="005D412A"/>
    <w:rsid w:val="006502C1"/>
    <w:rsid w:val="00665F4E"/>
    <w:rsid w:val="00705D77"/>
    <w:rsid w:val="007A0C1E"/>
    <w:rsid w:val="008023E9"/>
    <w:rsid w:val="00841FF9"/>
    <w:rsid w:val="00922176"/>
    <w:rsid w:val="009D525A"/>
    <w:rsid w:val="00D6142A"/>
    <w:rsid w:val="00EE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F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F4E"/>
    <w:rPr>
      <w:sz w:val="18"/>
      <w:szCs w:val="18"/>
    </w:rPr>
  </w:style>
  <w:style w:type="paragraph" w:styleId="a5">
    <w:name w:val="List Paragraph"/>
    <w:basedOn w:val="a"/>
    <w:uiPriority w:val="34"/>
    <w:qFormat/>
    <w:rsid w:val="00665F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2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21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10</cp:revision>
  <dcterms:created xsi:type="dcterms:W3CDTF">2016-05-31T00:13:00Z</dcterms:created>
  <dcterms:modified xsi:type="dcterms:W3CDTF">2016-08-26T18:54:00Z</dcterms:modified>
</cp:coreProperties>
</file>