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69510B9">
      <w:bookmarkStart w:name="_GoBack" w:id="0"/>
      <w:bookmarkEnd w:id="0"/>
      <w:r w:rsidR="2A99338B">
        <w:rPr/>
        <w:t>1) D</w:t>
      </w:r>
    </w:p>
    <w:p w:rsidR="2A99338B" w:rsidP="2A99338B" w:rsidRDefault="2A99338B" w14:paraId="433BE357" w14:textId="386FC6DC">
      <w:pPr>
        <w:pStyle w:val="Normal"/>
      </w:pPr>
      <w:r w:rsidR="2A99338B">
        <w:rPr/>
        <w:t>2) C</w:t>
      </w:r>
    </w:p>
    <w:p w:rsidR="2A99338B" w:rsidP="2A99338B" w:rsidRDefault="2A99338B" w14:paraId="1E2A3481" w14:textId="724E6A5A">
      <w:pPr>
        <w:pStyle w:val="Normal"/>
      </w:pPr>
      <w:r w:rsidR="2A99338B">
        <w:rPr/>
        <w:t>3) B</w:t>
      </w:r>
    </w:p>
    <w:p w:rsidR="2A99338B" w:rsidP="2A99338B" w:rsidRDefault="2A99338B" w14:paraId="192647FB" w14:textId="61E87682">
      <w:pPr>
        <w:pStyle w:val="Normal"/>
      </w:pPr>
      <w:r w:rsidR="2A99338B">
        <w:rPr/>
        <w:t>4) B (lateral de folga ou secundaria de folga)</w:t>
      </w:r>
    </w:p>
    <w:p w:rsidR="2A99338B" w:rsidP="2A99338B" w:rsidRDefault="2A99338B" w14:paraId="22CA8D41" w14:textId="49C4BAB0">
      <w:pPr>
        <w:pStyle w:val="Normal"/>
      </w:pPr>
      <w:r w:rsidR="2A99338B">
        <w:rPr/>
        <w:t>5) C</w:t>
      </w:r>
    </w:p>
    <w:p w:rsidR="2A99338B" w:rsidP="2A99338B" w:rsidRDefault="2A99338B" w14:paraId="0ED63A3D" w14:textId="710D1652">
      <w:pPr>
        <w:pStyle w:val="Normal"/>
      </w:pPr>
      <w:r w:rsidR="2A99338B">
        <w:rPr/>
        <w:t>6) D</w:t>
      </w:r>
    </w:p>
    <w:p w:rsidR="2A99338B" w:rsidP="2A99338B" w:rsidRDefault="2A99338B" w14:paraId="5E147111" w14:textId="2D4089D0">
      <w:pPr>
        <w:pStyle w:val="Normal"/>
      </w:pPr>
      <w:r w:rsidR="2A99338B">
        <w:rPr/>
        <w:t>7) B</w:t>
      </w:r>
    </w:p>
    <w:p w:rsidR="2A99338B" w:rsidP="2A99338B" w:rsidRDefault="2A99338B" w14:paraId="2697FE05" w14:textId="75EB78E3">
      <w:pPr>
        <w:pStyle w:val="Normal"/>
      </w:pPr>
      <w:r w:rsidR="2A99338B">
        <w:rPr/>
        <w:t>8) 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8EFBD5"/>
  <w15:docId w15:val="{85a5be94-4204-4e3f-9341-c6834b4d6c15}"/>
  <w:rsids>
    <w:rsidRoot w:val="14807E49"/>
    <w:rsid w:val="14807E49"/>
    <w:rsid w:val="2A9933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2020-09-21T21:02:19.0670892Z</dcterms:created>
  <dcterms:modified xsi:type="dcterms:W3CDTF">2020-09-21T21:09:53.2559163Z</dcterms:modified>
  <dc:creator>Usuário Convidado</dc:creator>
  <lastModifiedBy>Usuário Convidado</lastModifiedBy>
</coreProperties>
</file>