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03" w:rsidRDefault="00911703" w:rsidP="00911703">
      <w:pPr>
        <w:pStyle w:val="1"/>
      </w:pPr>
      <w:bookmarkStart w:id="0" w:name="_Toc38383959"/>
      <w:r w:rsidRPr="008D43CC">
        <w:t>ТЕСТИРОВАНИЕ</w:t>
      </w:r>
      <w:bookmarkEnd w:id="0"/>
    </w:p>
    <w:p w:rsidR="00911703" w:rsidRDefault="00911703" w:rsidP="00911703"/>
    <w:p w:rsidR="00911703" w:rsidRDefault="00911703" w:rsidP="00911703">
      <w:pPr>
        <w:pStyle w:val="2"/>
      </w:pPr>
      <w:bookmarkStart w:id="1" w:name="_Toc38383960"/>
      <w:r w:rsidRPr="008D43CC">
        <w:t>Тест-требования</w:t>
      </w:r>
      <w:bookmarkEnd w:id="1"/>
    </w:p>
    <w:p w:rsidR="00911703" w:rsidRDefault="00911703" w:rsidP="00911703"/>
    <w:p w:rsidR="00911703" w:rsidRDefault="00911703" w:rsidP="00911703"/>
    <w:p w:rsidR="00911703" w:rsidRDefault="00911703" w:rsidP="00911703">
      <w:pPr>
        <w:numPr>
          <w:ilvl w:val="0"/>
          <w:numId w:val="1"/>
        </w:numPr>
        <w:ind w:left="0" w:firstLine="851"/>
      </w:pPr>
      <w:r>
        <w:t>Проверить открытие файла.</w:t>
      </w:r>
    </w:p>
    <w:p w:rsidR="00911703" w:rsidRDefault="00911703" w:rsidP="00911703">
      <w:pPr>
        <w:numPr>
          <w:ilvl w:val="0"/>
          <w:numId w:val="1"/>
        </w:numPr>
        <w:ind w:left="0" w:firstLine="851"/>
      </w:pPr>
      <w:r>
        <w:t>Проверка на заполнение строк.</w:t>
      </w:r>
    </w:p>
    <w:p w:rsidR="00911703" w:rsidRDefault="00911703" w:rsidP="00911703">
      <w:pPr>
        <w:numPr>
          <w:ilvl w:val="0"/>
          <w:numId w:val="1"/>
        </w:numPr>
        <w:ind w:left="0" w:firstLine="851"/>
      </w:pPr>
      <w:r>
        <w:t>Проверка на внесение строк в файл.</w:t>
      </w:r>
    </w:p>
    <w:p w:rsidR="00911703" w:rsidRDefault="00911703" w:rsidP="00911703"/>
    <w:p w:rsidR="00911703" w:rsidRDefault="00911703" w:rsidP="00911703"/>
    <w:p w:rsidR="00911703" w:rsidRDefault="00911703" w:rsidP="00911703">
      <w:pPr>
        <w:pStyle w:val="2"/>
      </w:pPr>
      <w:r>
        <w:t>Разработка т</w:t>
      </w:r>
      <w:r w:rsidRPr="008D43CC">
        <w:t>ест-</w:t>
      </w:r>
      <w:r>
        <w:t>плана</w:t>
      </w:r>
    </w:p>
    <w:p w:rsidR="00911703" w:rsidRDefault="00911703" w:rsidP="00911703"/>
    <w:p w:rsidR="00911703" w:rsidRDefault="00911703" w:rsidP="00911703"/>
    <w:p w:rsidR="00911703" w:rsidRDefault="00911703" w:rsidP="00911703">
      <w:r>
        <w:t>Тестовый пример 1</w:t>
      </w:r>
    </w:p>
    <w:p w:rsidR="00911703" w:rsidRDefault="00911703" w:rsidP="00911703">
      <w:r>
        <w:t>Номер тест-требования: 1</w:t>
      </w:r>
    </w:p>
    <w:p w:rsidR="00911703" w:rsidRDefault="00911703" w:rsidP="00911703">
      <w:r>
        <w:t>Описание теста: в данном тесте проверяется открытие файла</w:t>
      </w:r>
    </w:p>
    <w:p w:rsidR="00911703" w:rsidRDefault="00911703" w:rsidP="00911703">
      <w:r>
        <w:t xml:space="preserve">Входные </w:t>
      </w:r>
      <w:r w:rsidRPr="00586369">
        <w:t>данные: нету</w:t>
      </w:r>
    </w:p>
    <w:p w:rsidR="00911703" w:rsidRPr="00911703" w:rsidRDefault="00911703" w:rsidP="00911703">
      <w:r>
        <w:t>Ожидаемые выходные данные: успешная отрисовка таблицы</w:t>
      </w:r>
    </w:p>
    <w:p w:rsidR="00911703" w:rsidRDefault="00911703" w:rsidP="00911703">
      <w:r>
        <w:t>Сценарий теста: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911703" w:rsidRDefault="00911703" w:rsidP="00911703"/>
    <w:p w:rsidR="00911703" w:rsidRDefault="00911703" w:rsidP="00911703">
      <w:r>
        <w:t>Тестовый пример 2</w:t>
      </w:r>
    </w:p>
    <w:p w:rsidR="00911703" w:rsidRDefault="00911703" w:rsidP="00911703">
      <w:r>
        <w:t>Номер тест-требования: 2</w:t>
      </w:r>
    </w:p>
    <w:p w:rsidR="00911703" w:rsidRDefault="00911703" w:rsidP="00911703">
      <w:r>
        <w:t>Описание теста: в данном тесте проверяется появление ошибки при не заполнении всех полей</w:t>
      </w:r>
    </w:p>
    <w:p w:rsidR="00911703" w:rsidRDefault="00911703" w:rsidP="00911703">
      <w:r>
        <w:t xml:space="preserve">Входные </w:t>
      </w:r>
      <w:r w:rsidRPr="00586369">
        <w:t>данные: нету</w:t>
      </w:r>
    </w:p>
    <w:p w:rsidR="00911703" w:rsidRDefault="00911703" w:rsidP="00911703">
      <w:r>
        <w:lastRenderedPageBreak/>
        <w:t>Ожидаемые выходные данные: вывод ошибки о необходимости заполнения всех полей</w:t>
      </w:r>
    </w:p>
    <w:p w:rsidR="00041822" w:rsidRDefault="00911703" w:rsidP="00041822">
      <w:r>
        <w:t>Сценарий теста:</w:t>
      </w:r>
    </w:p>
    <w:p w:rsidR="00041822" w:rsidRDefault="00041822" w:rsidP="00041822">
      <w:r w:rsidRPr="00C864CA">
        <w:t>Запуск приложения</w:t>
      </w:r>
    </w:p>
    <w:p w:rsidR="00041822" w:rsidRDefault="00041822" w:rsidP="00041822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041822" w:rsidRDefault="00041822" w:rsidP="00041822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041822" w:rsidRDefault="00041822" w:rsidP="00041822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041822" w:rsidRDefault="00041822" w:rsidP="00041822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все поля данными</w:t>
      </w:r>
    </w:p>
    <w:p w:rsidR="00041822" w:rsidRDefault="00041822" w:rsidP="00041822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«Добавить»</w:t>
      </w:r>
    </w:p>
    <w:p w:rsidR="008466DA" w:rsidRDefault="008466DA" w:rsidP="008466DA"/>
    <w:p w:rsidR="008466DA" w:rsidRDefault="008466DA" w:rsidP="008466DA">
      <w:r>
        <w:t>Тестовый пример 3</w:t>
      </w:r>
    </w:p>
    <w:p w:rsidR="008466DA" w:rsidRDefault="008466DA" w:rsidP="008466DA">
      <w:r>
        <w:t>Номер тест-требования: 3</w:t>
      </w:r>
    </w:p>
    <w:p w:rsidR="008466DA" w:rsidRPr="008466DA" w:rsidRDefault="008466DA" w:rsidP="008466DA">
      <w:r>
        <w:t xml:space="preserve">Описание теста: в данном тесте проверяется </w:t>
      </w:r>
      <w:r>
        <w:t>сохранение данных в файл</w:t>
      </w:r>
    </w:p>
    <w:p w:rsidR="008466DA" w:rsidRDefault="008466DA" w:rsidP="008466DA">
      <w:r>
        <w:t xml:space="preserve">Входные </w:t>
      </w:r>
      <w:r>
        <w:t>данные: внести в файл информацию (Выполнить тест требование 2)</w:t>
      </w:r>
    </w:p>
    <w:p w:rsidR="008466DA" w:rsidRDefault="008466DA" w:rsidP="008466DA">
      <w:r>
        <w:t xml:space="preserve">Ожидаемые выходные данные: </w:t>
      </w:r>
      <w:r>
        <w:t>сохранение данных в файл</w:t>
      </w:r>
    </w:p>
    <w:p w:rsidR="008466DA" w:rsidRDefault="008466DA" w:rsidP="008466DA">
      <w:r>
        <w:t>Сценарий теста:</w:t>
      </w:r>
    </w:p>
    <w:p w:rsidR="008466DA" w:rsidRDefault="008466DA" w:rsidP="008466DA">
      <w:r w:rsidRPr="00C864CA">
        <w:t>Запуск приложения</w:t>
      </w:r>
    </w:p>
    <w:p w:rsidR="008466DA" w:rsidRDefault="008466DA" w:rsidP="008466DA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8466DA" w:rsidRDefault="008466DA" w:rsidP="008466DA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8466DA" w:rsidRDefault="008466DA" w:rsidP="008466DA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8466DA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все поля данными</w:t>
      </w:r>
    </w:p>
    <w:p w:rsidR="008466DA" w:rsidRDefault="008466DA" w:rsidP="008466DA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«Добавить»</w:t>
      </w:r>
    </w:p>
    <w:p w:rsidR="008466DA" w:rsidRDefault="008466DA" w:rsidP="008466DA"/>
    <w:p w:rsidR="008466DA" w:rsidRDefault="008466DA" w:rsidP="008466DA"/>
    <w:p w:rsidR="008466DA" w:rsidRDefault="008466DA" w:rsidP="008466DA">
      <w:r w:rsidRPr="008D43CC">
        <w:t>Результат</w:t>
      </w:r>
      <w:r>
        <w:t>ы тестирования</w:t>
      </w:r>
    </w:p>
    <w:p w:rsidR="008466DA" w:rsidRDefault="008466DA" w:rsidP="008466DA"/>
    <w:p w:rsidR="008466DA" w:rsidRDefault="008466DA" w:rsidP="008466DA"/>
    <w:p w:rsidR="008466DA" w:rsidRDefault="008466DA" w:rsidP="008466DA">
      <w:r>
        <w:t>Тестовый пример 1</w:t>
      </w:r>
      <w:r>
        <w:t>.</w:t>
      </w:r>
    </w:p>
    <w:p w:rsidR="008466DA" w:rsidRPr="0044302A" w:rsidRDefault="008466DA" w:rsidP="008466DA">
      <w:r w:rsidRPr="0044302A">
        <w:t>Специалист по тестированию: Терентьев Артём Александрович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>
        <w:t>25</w:t>
      </w:r>
      <w:r>
        <w:t xml:space="preserve"> апреля 2020, </w:t>
      </w:r>
      <w:r>
        <w:t>13</w:t>
      </w:r>
      <w:r w:rsidRPr="0044302A">
        <w:t>:</w:t>
      </w:r>
      <w:r>
        <w:t>20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lastRenderedPageBreak/>
        <w:t>Запуск приложения</w:t>
      </w:r>
    </w:p>
    <w:p w:rsidR="006A24A1" w:rsidRDefault="006A24A1" w:rsidP="006A24A1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6A24A1" w:rsidRDefault="006A24A1" w:rsidP="006A24A1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6A24A1" w:rsidRDefault="006A24A1" w:rsidP="006A24A1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8466DA" w:rsidP="008466DA">
      <w:pPr>
        <w:ind w:firstLine="0"/>
        <w:jc w:val="center"/>
      </w:pPr>
      <w:r>
        <w:rPr>
          <w:noProof/>
        </w:rPr>
        <w:drawing>
          <wp:inline distT="0" distB="0" distL="0" distR="0" wp14:anchorId="5AE59A4E" wp14:editId="21B14C72">
            <wp:extent cx="5940425" cy="3533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>Рисунок 1 – Отрисовка таблицы при открытии файла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8466DA" w:rsidRDefault="008466DA" w:rsidP="008466DA"/>
    <w:p w:rsidR="008466DA" w:rsidRDefault="008466DA" w:rsidP="008466DA">
      <w:r>
        <w:t xml:space="preserve">Тестовый пример </w:t>
      </w:r>
      <w:r>
        <w:t>2</w:t>
      </w:r>
      <w:r>
        <w:t>.</w:t>
      </w:r>
    </w:p>
    <w:p w:rsidR="008466DA" w:rsidRPr="0044302A" w:rsidRDefault="008466DA" w:rsidP="008466DA">
      <w:r w:rsidRPr="0044302A">
        <w:t>Специалист по тестированию: Терентьев Артём Александрович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>
        <w:t>25 апреля 2020, 13</w:t>
      </w:r>
      <w:r w:rsidRPr="0044302A">
        <w:t>:</w:t>
      </w:r>
      <w:r w:rsidR="006A24A1">
        <w:t>24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8466DA" w:rsidRDefault="008466DA" w:rsidP="006A2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8466DA" w:rsidRDefault="008466DA" w:rsidP="006A2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8466DA" w:rsidRDefault="008466DA" w:rsidP="006A2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6A2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все поля данными</w:t>
      </w:r>
    </w:p>
    <w:p w:rsidR="008466DA" w:rsidRDefault="008466DA" w:rsidP="006A2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«Добавить»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6A24A1" w:rsidP="008466DA">
      <w:pPr>
        <w:ind w:firstLine="0"/>
        <w:jc w:val="center"/>
      </w:pPr>
      <w:r>
        <w:rPr>
          <w:noProof/>
        </w:rPr>
        <w:drawing>
          <wp:inline distT="0" distB="0" distL="0" distR="0" wp14:anchorId="2C16A7A1" wp14:editId="550E045C">
            <wp:extent cx="5940425" cy="3494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</w:t>
      </w:r>
      <w:r w:rsidR="006A24A1">
        <w:t>2</w:t>
      </w:r>
      <w:r>
        <w:t xml:space="preserve"> – </w:t>
      </w:r>
      <w:r w:rsidR="006A24A1">
        <w:t>Вывод ошибки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6A24A1" w:rsidRDefault="006A24A1" w:rsidP="008466DA"/>
    <w:p w:rsidR="006A24A1" w:rsidRDefault="006A24A1" w:rsidP="006A24A1">
      <w:r>
        <w:t xml:space="preserve">Тестовый пример </w:t>
      </w:r>
      <w:r>
        <w:t>3</w:t>
      </w:r>
      <w:r>
        <w:t>.</w:t>
      </w:r>
    </w:p>
    <w:p w:rsidR="006A24A1" w:rsidRPr="0044302A" w:rsidRDefault="006A24A1" w:rsidP="006A24A1">
      <w:r w:rsidRPr="0044302A">
        <w:t>Специалист по тестированию: Терентьев Артём Александрович</w:t>
      </w:r>
    </w:p>
    <w:p w:rsidR="006A24A1" w:rsidRPr="0044302A" w:rsidRDefault="006A24A1" w:rsidP="006A24A1">
      <w:r w:rsidRPr="0044302A">
        <w:t xml:space="preserve">Дата и время тестирования: </w:t>
      </w:r>
      <w:r>
        <w:t>25 апреля 2020, 13</w:t>
      </w:r>
      <w:r w:rsidRPr="0044302A">
        <w:t>:</w:t>
      </w:r>
      <w:r>
        <w:t>20</w:t>
      </w:r>
    </w:p>
    <w:p w:rsidR="006A24A1" w:rsidRPr="0044302A" w:rsidRDefault="006A24A1" w:rsidP="006A24A1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pStyle w:val="a3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 файл»</w:t>
      </w:r>
    </w:p>
    <w:p w:rsidR="006A24A1" w:rsidRDefault="006A24A1" w:rsidP="006A24A1">
      <w:pPr>
        <w:pStyle w:val="a3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6A24A1" w:rsidRDefault="006A24A1" w:rsidP="006A24A1">
      <w:pPr>
        <w:pStyle w:val="a3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6A24A1" w:rsidRDefault="006A24A1" w:rsidP="006A24A1">
      <w:pPr>
        <w:pStyle w:val="a3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все поля данными</w:t>
      </w:r>
    </w:p>
    <w:p w:rsidR="006A24A1" w:rsidRDefault="006A24A1" w:rsidP="006A24A1">
      <w:pPr>
        <w:pStyle w:val="a3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«Добавить»</w:t>
      </w:r>
    </w:p>
    <w:p w:rsidR="006A24A1" w:rsidRPr="0044302A" w:rsidRDefault="006A24A1" w:rsidP="006A24A1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ind w:firstLine="0"/>
      </w:pPr>
    </w:p>
    <w:p w:rsidR="006A24A1" w:rsidRDefault="006A24A1" w:rsidP="006A24A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5F9633" wp14:editId="0C354FA7">
            <wp:extent cx="5940425" cy="3528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1" w:rsidRDefault="006A24A1" w:rsidP="006A24A1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Форма после добавления новой строки</w:t>
      </w:r>
    </w:p>
    <w:p w:rsidR="006A24A1" w:rsidRDefault="006A24A1" w:rsidP="006A24A1">
      <w:pPr>
        <w:ind w:firstLine="0"/>
        <w:jc w:val="center"/>
      </w:pPr>
    </w:p>
    <w:p w:rsidR="006A24A1" w:rsidRDefault="006A24A1" w:rsidP="006A24A1">
      <w:pPr>
        <w:ind w:firstLine="0"/>
        <w:jc w:val="center"/>
      </w:pPr>
      <w:r>
        <w:rPr>
          <w:noProof/>
        </w:rPr>
        <w:drawing>
          <wp:inline distT="0" distB="0" distL="0" distR="0" wp14:anchorId="7329700C" wp14:editId="4CC47D67">
            <wp:extent cx="5940425" cy="999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1" w:rsidRDefault="006A24A1" w:rsidP="006A24A1">
      <w:pPr>
        <w:ind w:firstLine="0"/>
        <w:jc w:val="center"/>
      </w:pPr>
      <w:r>
        <w:t>Рисунок 4 – Файл после добавления новой строки</w:t>
      </w:r>
    </w:p>
    <w:p w:rsidR="006A24A1" w:rsidRDefault="006A24A1" w:rsidP="006A24A1">
      <w:pPr>
        <w:ind w:firstLine="0"/>
        <w:jc w:val="center"/>
      </w:pPr>
    </w:p>
    <w:p w:rsidR="006A24A1" w:rsidRDefault="006A24A1" w:rsidP="006A24A1">
      <w:r>
        <w:t>Вывод: соответствует ожидаемым выходным параметрам</w:t>
      </w:r>
    </w:p>
    <w:p w:rsidR="006A24A1" w:rsidRDefault="006A24A1" w:rsidP="006A24A1"/>
    <w:p w:rsidR="006A24A1" w:rsidRPr="00AB4033" w:rsidRDefault="006A24A1" w:rsidP="006A24A1">
      <w:r w:rsidRPr="00AB4033">
        <w:t>В ходе тестирования все тесты были успешно выполнены, все формы приложения были успешно загружены и результат тестиров</w:t>
      </w:r>
      <w:r>
        <w:t>ания можно увидеть на рисунках 1-4</w:t>
      </w:r>
      <w:bookmarkStart w:id="2" w:name="_GoBack"/>
      <w:bookmarkEnd w:id="2"/>
      <w:r w:rsidRPr="00AB4033">
        <w:t>.</w:t>
      </w:r>
    </w:p>
    <w:p w:rsidR="006A24A1" w:rsidRDefault="006A24A1" w:rsidP="006A24A1"/>
    <w:p w:rsidR="008466DA" w:rsidRDefault="008466DA" w:rsidP="006A24A1"/>
    <w:sectPr w:rsidR="0084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4D0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150E4E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AA0C98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1CC7F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712ADB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806C73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443AB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1F"/>
    <w:rsid w:val="00041822"/>
    <w:rsid w:val="002C202D"/>
    <w:rsid w:val="0052281F"/>
    <w:rsid w:val="006A24A1"/>
    <w:rsid w:val="008466DA"/>
    <w:rsid w:val="00911703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DB7F"/>
  <w15:chartTrackingRefBased/>
  <w15:docId w15:val="{32BCA636-365D-4166-A9BF-FD6EFF1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0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02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91170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0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9117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117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</dc:creator>
  <cp:keywords/>
  <dc:description/>
  <cp:lastModifiedBy>Терентьев</cp:lastModifiedBy>
  <cp:revision>3</cp:revision>
  <dcterms:created xsi:type="dcterms:W3CDTF">2020-04-25T09:47:00Z</dcterms:created>
  <dcterms:modified xsi:type="dcterms:W3CDTF">2020-04-25T10:29:00Z</dcterms:modified>
</cp:coreProperties>
</file>