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E7AE7" w14:textId="375F6894" w:rsidR="00646ED3" w:rsidRDefault="003B31E8">
      <w:r>
        <w:t>C</w:t>
      </w:r>
      <w:r>
        <w:rPr>
          <w:rFonts w:hint="eastAsia"/>
        </w:rPr>
        <w:t>ha</w:t>
      </w:r>
      <w:r>
        <w:t>rt combinations: with Arc diagram</w:t>
      </w:r>
    </w:p>
    <w:p w14:paraId="623BC81C" w14:textId="29738DF4" w:rsidR="003B31E8" w:rsidRDefault="003B31E8">
      <w:hyperlink r:id="rId4" w:history="1">
        <w:r w:rsidRPr="001A3A2A">
          <w:rPr>
            <w:rStyle w:val="a3"/>
          </w:rPr>
          <w:t>https://datavizcatalogue.com/blog/chart-combinations-arc-diagram/</w:t>
        </w:r>
      </w:hyperlink>
      <w:r>
        <w:t xml:space="preserve"> </w:t>
      </w:r>
    </w:p>
    <w:p w14:paraId="51199A56" w14:textId="5E42C722" w:rsidR="003B31E8" w:rsidRDefault="003B31E8"/>
    <w:p w14:paraId="42DE40CA" w14:textId="31578F27" w:rsidR="003B31E8" w:rsidRDefault="003B31E8">
      <w:r>
        <w:rPr>
          <w:rFonts w:hint="eastAsia"/>
        </w:rPr>
        <w:t>C</w:t>
      </w:r>
      <w:r>
        <w:t>ustom define &lt;path&gt;, d3.js</w:t>
      </w:r>
    </w:p>
    <w:p w14:paraId="108B0BCD" w14:textId="716875BB" w:rsidR="003B31E8" w:rsidRDefault="003B31E8">
      <w:pPr>
        <w:rPr>
          <w:rFonts w:hint="eastAsia"/>
        </w:rPr>
      </w:pPr>
      <w:hyperlink r:id="rId5" w:history="1">
        <w:r w:rsidRPr="001A3A2A">
          <w:rPr>
            <w:rStyle w:val="a3"/>
          </w:rPr>
          <w:t>http://using-d3js.com/05_01_paths.html</w:t>
        </w:r>
      </w:hyperlink>
      <w:r>
        <w:t xml:space="preserve"> </w:t>
      </w:r>
    </w:p>
    <w:sectPr w:rsidR="003B31E8" w:rsidSect="00D964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E8"/>
    <w:rsid w:val="000A658E"/>
    <w:rsid w:val="001C026A"/>
    <w:rsid w:val="003B31E8"/>
    <w:rsid w:val="003D0A66"/>
    <w:rsid w:val="0042470F"/>
    <w:rsid w:val="00571B03"/>
    <w:rsid w:val="005C0453"/>
    <w:rsid w:val="00646ED3"/>
    <w:rsid w:val="00652C0C"/>
    <w:rsid w:val="00677A9A"/>
    <w:rsid w:val="006A16F9"/>
    <w:rsid w:val="00783172"/>
    <w:rsid w:val="0085507C"/>
    <w:rsid w:val="00857865"/>
    <w:rsid w:val="008C22DC"/>
    <w:rsid w:val="00AD246C"/>
    <w:rsid w:val="00B315A7"/>
    <w:rsid w:val="00B815FA"/>
    <w:rsid w:val="00C5794A"/>
    <w:rsid w:val="00CA405C"/>
    <w:rsid w:val="00D964AF"/>
    <w:rsid w:val="00DD4DA5"/>
    <w:rsid w:val="00E24B0F"/>
    <w:rsid w:val="00E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338EE"/>
  <w15:chartTrackingRefBased/>
  <w15:docId w15:val="{70B69E55-5DD2-0147-83E1-631B0607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31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3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sing-d3js.com/05_01_paths.html" TargetMode="External"/><Relationship Id="rId4" Type="http://schemas.openxmlformats.org/officeDocument/2006/relationships/hyperlink" Target="https://datavizcatalogue.com/blog/chart-combinations-arc-diagra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2021-03-03T18:18:00Z</dcterms:created>
  <dcterms:modified xsi:type="dcterms:W3CDTF">2021-03-03T18:21:00Z</dcterms:modified>
</cp:coreProperties>
</file>