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E509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好，下面這一份我會用**「工程師可直接理解與實作的《要件定義文件》格式」</w:t>
      </w:r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t>來幫你整理。</w:t>
      </w:r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</w:r>
      <w:r w:rsidRPr="00A834F1">
        <w:rPr>
          <w:rFonts w:ascii="Segoe UI Emoji" w:eastAsia="新細明體" w:hAnsi="Segoe UI Emoji" w:cs="Segoe UI Emoji"/>
          <w:b/>
          <w:bCs/>
          <w:kern w:val="0"/>
          <w14:ligatures w14:val="none"/>
        </w:rPr>
        <w:t>👉</w:t>
      </w:r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只寫需求，不寫任何程式、不假設你沒說的東西</w:t>
      </w:r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</w:r>
      <w:r w:rsidRPr="00A834F1">
        <w:rPr>
          <w:rFonts w:ascii="Segoe UI Emoji" w:eastAsia="新細明體" w:hAnsi="Segoe UI Emoji" w:cs="Segoe UI Emoji"/>
          <w:b/>
          <w:bCs/>
          <w:kern w:val="0"/>
          <w14:ligatures w14:val="none"/>
        </w:rPr>
        <w:t>👉</w:t>
      </w:r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你可以</w:t>
      </w:r>
      <w:r w:rsidRPr="00A834F1">
        <w:rPr>
          <w:rFonts w:ascii="新細明體" w:eastAsia="新細明體" w:hAnsi="新細明體" w:cs="新細明體"/>
          <w:kern w:val="0"/>
          <w14:ligatures w14:val="none"/>
        </w:rPr>
        <w:t>直接整份複製貼給工程師**</w:t>
      </w:r>
    </w:p>
    <w:p w14:paraId="7C227F91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pict w14:anchorId="3E0020F9">
          <v:rect id="_x0000_i1025" style="width:0;height:1.5pt" o:hralign="center" o:hrstd="t" o:hr="t" fillcolor="#a0a0a0" stroked="f"/>
        </w:pict>
      </w:r>
    </w:p>
    <w:p w14:paraId="5284D868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834F1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A834F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網頁遊戲《要件定義文件》</w:t>
      </w:r>
    </w:p>
    <w:p w14:paraId="4D6EFC00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版本：v1.0</w:t>
      </w:r>
      <w:r w:rsidRPr="00A834F1">
        <w:rPr>
          <w:rFonts w:ascii="新細明體" w:eastAsia="新細明體" w:hAnsi="新細明體" w:cs="新細明體"/>
          <w:kern w:val="0"/>
          <w14:ligatures w14:val="none"/>
        </w:rPr>
        <w:br/>
        <w:t>用途：提供工程師實作依據，避免反覆確認</w:t>
      </w:r>
      <w:r w:rsidRPr="00A834F1">
        <w:rPr>
          <w:rFonts w:ascii="新細明體" w:eastAsia="新細明體" w:hAnsi="新細明體" w:cs="新細明體"/>
          <w:kern w:val="0"/>
          <w14:ligatures w14:val="none"/>
        </w:rPr>
        <w:br/>
        <w:t>專案性質：教學用互動網頁遊戲（桌機 / 大螢幕為主）</w:t>
      </w:r>
    </w:p>
    <w:p w14:paraId="35C66D42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pict w14:anchorId="25FDC9E3">
          <v:rect id="_x0000_i1026" style="width:0;height:1.5pt" o:hralign="center" o:hrstd="t" o:hr="t" fillcolor="#a0a0a0" stroked="f"/>
        </w:pict>
      </w:r>
    </w:p>
    <w:p w14:paraId="185A4DFA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一、專案目標說明</w:t>
      </w:r>
    </w:p>
    <w:p w14:paraId="5B6E30DB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本專案為一款</w:t>
      </w:r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t>兒童英文字彙配對互動遊戲</w:t>
      </w:r>
      <w:r w:rsidRPr="00A834F1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A834F1">
        <w:rPr>
          <w:rFonts w:ascii="新細明體" w:eastAsia="新細明體" w:hAnsi="新細明體" w:cs="新細明體"/>
          <w:kern w:val="0"/>
          <w14:ligatures w14:val="none"/>
        </w:rPr>
        <w:br/>
        <w:t>透過「圖片提示 + 文字走馬燈 + JUMP 操作」的方式，</w:t>
      </w:r>
      <w:r w:rsidRPr="00A834F1">
        <w:rPr>
          <w:rFonts w:ascii="新細明體" w:eastAsia="新細明體" w:hAnsi="新細明體" w:cs="新細明體"/>
          <w:kern w:val="0"/>
          <w14:ligatures w14:val="none"/>
        </w:rPr>
        <w:br/>
        <w:t>讓小朋友進行單字配對，並透過音效回饋增強學習動機。</w:t>
      </w:r>
    </w:p>
    <w:p w14:paraId="2D5534E0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pict w14:anchorId="1436C7F5">
          <v:rect id="_x0000_i1027" style="width:0;height:1.5pt" o:hralign="center" o:hrstd="t" o:hr="t" fillcolor="#a0a0a0" stroked="f"/>
        </w:pict>
      </w:r>
    </w:p>
    <w:p w14:paraId="38DA3DC2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二、畫面與基本結構需求</w:t>
      </w:r>
    </w:p>
    <w:p w14:paraId="278000C9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2.1 畫面配置</w:t>
      </w:r>
    </w:p>
    <w:p w14:paraId="74AAF988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畫面固定結構，不需 RWD。</w:t>
      </w:r>
    </w:p>
    <w:p w14:paraId="5E33C06E" w14:textId="77777777" w:rsidR="00A834F1" w:rsidRPr="00A834F1" w:rsidRDefault="00A834F1" w:rsidP="00A834F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t>畫面上方：圖片提示區</w:t>
      </w:r>
    </w:p>
    <w:p w14:paraId="026A16B4" w14:textId="77777777" w:rsidR="00A834F1" w:rsidRPr="00A834F1" w:rsidRDefault="00A834F1" w:rsidP="00A834F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顯示一張圖片（PNG）</w:t>
      </w:r>
    </w:p>
    <w:p w14:paraId="3AF5A998" w14:textId="77777777" w:rsidR="00A834F1" w:rsidRPr="00A834F1" w:rsidRDefault="00A834F1" w:rsidP="00A834F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功能：提示小朋友「目標單字概念」</w:t>
      </w:r>
    </w:p>
    <w:p w14:paraId="7D77FA85" w14:textId="77777777" w:rsidR="00A834F1" w:rsidRPr="00A834F1" w:rsidRDefault="00A834F1" w:rsidP="00A834F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t>畫面中間：文字走馬燈區</w:t>
      </w:r>
    </w:p>
    <w:p w14:paraId="7ED2AA09" w14:textId="77777777" w:rsidR="00A834F1" w:rsidRPr="00A834F1" w:rsidRDefault="00A834F1" w:rsidP="00A834F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顯示多個單字</w:t>
      </w:r>
    </w:p>
    <w:p w14:paraId="72D226DC" w14:textId="77777777" w:rsidR="00A834F1" w:rsidRPr="00A834F1" w:rsidRDefault="00A834F1" w:rsidP="00A834F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單字會</w:t>
      </w:r>
      <w:proofErr w:type="gramStart"/>
      <w:r w:rsidRPr="00A834F1">
        <w:rPr>
          <w:rFonts w:ascii="新細明體" w:eastAsia="新細明體" w:hAnsi="新細明體" w:cs="新細明體"/>
          <w:kern w:val="0"/>
          <w14:ligatures w14:val="none"/>
        </w:rPr>
        <w:t>由右往左移</w:t>
      </w:r>
      <w:proofErr w:type="gramEnd"/>
      <w:r w:rsidRPr="00A834F1">
        <w:rPr>
          <w:rFonts w:ascii="新細明體" w:eastAsia="新細明體" w:hAnsi="新細明體" w:cs="新細明體"/>
          <w:kern w:val="0"/>
          <w14:ligatures w14:val="none"/>
        </w:rPr>
        <w:t>動</w:t>
      </w:r>
    </w:p>
    <w:p w14:paraId="0329AF0D" w14:textId="77777777" w:rsidR="00A834F1" w:rsidRPr="00A834F1" w:rsidRDefault="00A834F1" w:rsidP="00A834F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t>畫面下方 / 操作區</w:t>
      </w:r>
    </w:p>
    <w:p w14:paraId="712D3334" w14:textId="77777777" w:rsidR="00A834F1" w:rsidRPr="00A834F1" w:rsidRDefault="00A834F1" w:rsidP="00A834F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JUMP 操作按鍵（圖片）</w:t>
      </w:r>
    </w:p>
    <w:p w14:paraId="6E12358C" w14:textId="77777777" w:rsidR="00A834F1" w:rsidRPr="00A834F1" w:rsidRDefault="00A834F1" w:rsidP="00A834F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背景音樂開關圖示</w:t>
      </w:r>
    </w:p>
    <w:p w14:paraId="4B9D1CBE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pict w14:anchorId="14A1C837">
          <v:rect id="_x0000_i1028" style="width:0;height:1.5pt" o:hralign="center" o:hrstd="t" o:hr="t" fillcolor="#a0a0a0" stroked="f"/>
        </w:pict>
      </w:r>
    </w:p>
    <w:p w14:paraId="6564799E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三、文字走馬燈需求</w:t>
      </w:r>
    </w:p>
    <w:p w14:paraId="5A9A7F02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3.1 單字內容</w:t>
      </w:r>
    </w:p>
    <w:p w14:paraId="74075D0B" w14:textId="77777777" w:rsidR="00A834F1" w:rsidRPr="00A834F1" w:rsidRDefault="00A834F1" w:rsidP="00A834F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lastRenderedPageBreak/>
        <w:t>單字總數：</w:t>
      </w:r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8 </w:t>
      </w:r>
      <w:proofErr w:type="gramStart"/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t>個</w:t>
      </w:r>
      <w:proofErr w:type="gramEnd"/>
    </w:p>
    <w:p w14:paraId="59896FB9" w14:textId="77777777" w:rsidR="00A834F1" w:rsidRPr="00A834F1" w:rsidRDefault="00A834F1" w:rsidP="00A834F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單字以圖片形式顯示（PNG）</w:t>
      </w:r>
    </w:p>
    <w:p w14:paraId="088FE873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3.2 顯示與順序規則</w:t>
      </w:r>
    </w:p>
    <w:p w14:paraId="13D527E5" w14:textId="77777777" w:rsidR="00A834F1" w:rsidRPr="00A834F1" w:rsidRDefault="00A834F1" w:rsidP="00A834F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單字顯示順序：</w:t>
      </w:r>
    </w:p>
    <w:p w14:paraId="736844CB" w14:textId="77777777" w:rsidR="00A834F1" w:rsidRPr="00A834F1" w:rsidRDefault="00A834F1" w:rsidP="00A834F1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不需固定順序</w:t>
      </w:r>
    </w:p>
    <w:p w14:paraId="02242054" w14:textId="77777777" w:rsidR="00A834F1" w:rsidRPr="00A834F1" w:rsidRDefault="00A834F1" w:rsidP="00A834F1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可隨機顯示</w:t>
      </w:r>
    </w:p>
    <w:p w14:paraId="3EF8DE4E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3.3 動畫行為</w:t>
      </w:r>
    </w:p>
    <w:p w14:paraId="6C751B1F" w14:textId="77777777" w:rsidR="00A834F1" w:rsidRPr="00A834F1" w:rsidRDefault="00A834F1" w:rsidP="00A834F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單字以「走馬燈」方式顯示</w:t>
      </w:r>
    </w:p>
    <w:p w14:paraId="639E5B5C" w14:textId="77777777" w:rsidR="00A834F1" w:rsidRPr="00A834F1" w:rsidRDefault="00A834F1" w:rsidP="00A834F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移動方向：</w:t>
      </w:r>
      <w:proofErr w:type="gramStart"/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t>由右往左</w:t>
      </w:r>
      <w:proofErr w:type="gramEnd"/>
    </w:p>
    <w:p w14:paraId="4D23D63A" w14:textId="77777777" w:rsidR="00A834F1" w:rsidRPr="00A834F1" w:rsidRDefault="00A834F1" w:rsidP="00A834F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移動速度：穩定、連續（細節由工程師實作）</w:t>
      </w:r>
    </w:p>
    <w:p w14:paraId="72DE47EF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3.4 互動屬性</w:t>
      </w:r>
    </w:p>
    <w:p w14:paraId="547A85FF" w14:textId="77777777" w:rsidR="00A834F1" w:rsidRPr="00A834F1" w:rsidRDefault="00A834F1" w:rsidP="00A834F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單字為「可被碰觸 / 撞擊」的目標物件</w:t>
      </w:r>
    </w:p>
    <w:p w14:paraId="7B73704F" w14:textId="77777777" w:rsidR="00A834F1" w:rsidRPr="00A834F1" w:rsidRDefault="00A834F1" w:rsidP="00A834F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提供配對判定用</w:t>
      </w:r>
    </w:p>
    <w:p w14:paraId="16A87D63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pict w14:anchorId="1D8AA107">
          <v:rect id="_x0000_i1029" style="width:0;height:1.5pt" o:hralign="center" o:hrstd="t" o:hr="t" fillcolor="#a0a0a0" stroked="f"/>
        </w:pict>
      </w:r>
    </w:p>
    <w:p w14:paraId="58DF0E03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四、JUMP 操作需求</w:t>
      </w:r>
    </w:p>
    <w:p w14:paraId="00297B23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4.1 操作物件</w:t>
      </w:r>
    </w:p>
    <w:p w14:paraId="52658C5C" w14:textId="77777777" w:rsidR="00A834F1" w:rsidRPr="00A834F1" w:rsidRDefault="00A834F1" w:rsidP="00A834F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使用圖片作為按鍵：</w:t>
      </w:r>
    </w:p>
    <w:p w14:paraId="1CC68A6E" w14:textId="77777777" w:rsidR="00A834F1" w:rsidRPr="00A834F1" w:rsidRDefault="00A834F1" w:rsidP="00A834F1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檔名：</w:t>
      </w:r>
      <w:r w:rsidRPr="00A834F1">
        <w:rPr>
          <w:rFonts w:ascii="細明體" w:eastAsia="細明體" w:hAnsi="細明體" w:cs="細明體"/>
          <w:kern w:val="0"/>
          <w14:ligatures w14:val="none"/>
        </w:rPr>
        <w:t>jump.png</w:t>
      </w:r>
    </w:p>
    <w:p w14:paraId="07B95A22" w14:textId="77777777" w:rsidR="00A834F1" w:rsidRPr="00A834F1" w:rsidRDefault="00A834F1" w:rsidP="00A834F1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位置：</w:t>
      </w:r>
      <w:r w:rsidRPr="00A834F1">
        <w:rPr>
          <w:rFonts w:ascii="細明體" w:eastAsia="細明體" w:hAnsi="細明體" w:cs="細明體"/>
          <w:kern w:val="0"/>
          <w14:ligatures w14:val="none"/>
        </w:rPr>
        <w:t>icons/</w:t>
      </w:r>
    </w:p>
    <w:p w14:paraId="6CC3785B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4.2 操作行為</w:t>
      </w:r>
    </w:p>
    <w:p w14:paraId="21ED2921" w14:textId="77777777" w:rsidR="00A834F1" w:rsidRPr="00A834F1" w:rsidRDefault="00A834F1" w:rsidP="00A834F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使用者點擊 JUMP 圖片後：</w:t>
      </w:r>
    </w:p>
    <w:p w14:paraId="224FAA63" w14:textId="77777777" w:rsidR="00A834F1" w:rsidRPr="00A834F1" w:rsidRDefault="00A834F1" w:rsidP="00A834F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JUMP 圖片會「往上跳動」</w:t>
      </w:r>
    </w:p>
    <w:p w14:paraId="654851CF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4.3 碰撞判定</w:t>
      </w:r>
    </w:p>
    <w:p w14:paraId="227754BB" w14:textId="77777777" w:rsidR="00A834F1" w:rsidRPr="00A834F1" w:rsidRDefault="00A834F1" w:rsidP="00A834F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JUMP 向上移動時：</w:t>
      </w:r>
    </w:p>
    <w:p w14:paraId="56FA5E4D" w14:textId="77777777" w:rsidR="00A834F1" w:rsidRPr="00A834F1" w:rsidRDefault="00A834F1" w:rsidP="00A834F1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若碰觸到文字走馬燈中的某一單字</w:t>
      </w:r>
    </w:p>
    <w:p w14:paraId="5E009E0A" w14:textId="77777777" w:rsidR="00A834F1" w:rsidRPr="00A834F1" w:rsidRDefault="00A834F1" w:rsidP="00A834F1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進行配對判定（成功 / 失敗）</w:t>
      </w:r>
    </w:p>
    <w:p w14:paraId="58BBDF51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pict w14:anchorId="6A50421D">
          <v:rect id="_x0000_i1030" style="width:0;height:1.5pt" o:hralign="center" o:hrstd="t" o:hr="t" fillcolor="#a0a0a0" stroked="f"/>
        </w:pict>
      </w:r>
    </w:p>
    <w:p w14:paraId="3A72FFAB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五、配對判定與音效規則</w:t>
      </w:r>
    </w:p>
    <w:p w14:paraId="68C70368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5.1 配對成功（Correct）</w:t>
      </w:r>
    </w:p>
    <w:p w14:paraId="35DAA724" w14:textId="77777777" w:rsidR="00A834F1" w:rsidRPr="00A834F1" w:rsidRDefault="00A834F1" w:rsidP="00A834F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lastRenderedPageBreak/>
        <w:t>條件：</w:t>
      </w:r>
    </w:p>
    <w:p w14:paraId="204ADB4F" w14:textId="77777777" w:rsidR="00A834F1" w:rsidRPr="00A834F1" w:rsidRDefault="00A834F1" w:rsidP="00A834F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JUMP 碰觸到「正確單字」</w:t>
      </w:r>
    </w:p>
    <w:p w14:paraId="72CC2742" w14:textId="77777777" w:rsidR="00A834F1" w:rsidRPr="00A834F1" w:rsidRDefault="00A834F1" w:rsidP="00A834F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音效：</w:t>
      </w:r>
    </w:p>
    <w:p w14:paraId="1D0B0CB5" w14:textId="77777777" w:rsidR="00A834F1" w:rsidRPr="00A834F1" w:rsidRDefault="00A834F1" w:rsidP="00A834F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A834F1">
        <w:rPr>
          <w:rFonts w:ascii="細明體" w:eastAsia="細明體" w:hAnsi="細明體" w:cs="細明體"/>
          <w:kern w:val="0"/>
          <w14:ligatures w14:val="none"/>
        </w:rPr>
        <w:t>win.mp3</w:t>
      </w:r>
    </w:p>
    <w:p w14:paraId="4BF34DCD" w14:textId="77777777" w:rsidR="00A834F1" w:rsidRPr="00A834F1" w:rsidRDefault="00A834F1" w:rsidP="00A834F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背景音樂行為：</w:t>
      </w:r>
    </w:p>
    <w:p w14:paraId="4FFC8757" w14:textId="77777777" w:rsidR="00A834F1" w:rsidRPr="00A834F1" w:rsidRDefault="00A834F1" w:rsidP="00A834F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背景音樂暫停</w:t>
      </w:r>
    </w:p>
    <w:p w14:paraId="25E0F497" w14:textId="77777777" w:rsidR="00A834F1" w:rsidRPr="00A834F1" w:rsidRDefault="00A834F1" w:rsidP="00A834F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細明體" w:eastAsia="細明體" w:hAnsi="細明體" w:cs="細明體"/>
          <w:kern w:val="0"/>
          <w14:ligatures w14:val="none"/>
        </w:rPr>
        <w:t>win.mp3</w:t>
      </w:r>
      <w:r w:rsidRPr="00A834F1">
        <w:rPr>
          <w:rFonts w:ascii="新細明體" w:eastAsia="新細明體" w:hAnsi="新細明體" w:cs="新細明體"/>
          <w:kern w:val="0"/>
          <w14:ligatures w14:val="none"/>
        </w:rPr>
        <w:t xml:space="preserve"> 播放結束後約 1 秒</w:t>
      </w:r>
    </w:p>
    <w:p w14:paraId="4214127B" w14:textId="77777777" w:rsidR="00A834F1" w:rsidRPr="00A834F1" w:rsidRDefault="00A834F1" w:rsidP="00A834F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若背景音樂為「開啟狀態」，恢復播放</w:t>
      </w:r>
    </w:p>
    <w:p w14:paraId="1715D96B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pict w14:anchorId="240531B2">
          <v:rect id="_x0000_i1031" style="width:0;height:1.5pt" o:hralign="center" o:hrstd="t" o:hr="t" fillcolor="#a0a0a0" stroked="f"/>
        </w:pict>
      </w:r>
    </w:p>
    <w:p w14:paraId="3C42A474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5.2 配對失敗（Wrong）</w:t>
      </w:r>
    </w:p>
    <w:p w14:paraId="63ABD406" w14:textId="77777777" w:rsidR="00A834F1" w:rsidRPr="00A834F1" w:rsidRDefault="00A834F1" w:rsidP="00A834F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條件：</w:t>
      </w:r>
    </w:p>
    <w:p w14:paraId="51F1DADF" w14:textId="77777777" w:rsidR="00A834F1" w:rsidRPr="00A834F1" w:rsidRDefault="00A834F1" w:rsidP="00A834F1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JUMP 碰觸到「錯誤單字」</w:t>
      </w:r>
    </w:p>
    <w:p w14:paraId="46667E0B" w14:textId="77777777" w:rsidR="00A834F1" w:rsidRPr="00A834F1" w:rsidRDefault="00A834F1" w:rsidP="00A834F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音效：</w:t>
      </w:r>
    </w:p>
    <w:p w14:paraId="64FE4E73" w14:textId="77777777" w:rsidR="00A834F1" w:rsidRPr="00A834F1" w:rsidRDefault="00A834F1" w:rsidP="00A834F1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A834F1">
        <w:rPr>
          <w:rFonts w:ascii="細明體" w:eastAsia="細明體" w:hAnsi="細明體" w:cs="細明體"/>
          <w:kern w:val="0"/>
          <w14:ligatures w14:val="none"/>
        </w:rPr>
        <w:t>wrong.mp3</w:t>
      </w:r>
    </w:p>
    <w:p w14:paraId="0B14858C" w14:textId="77777777" w:rsidR="00A834F1" w:rsidRPr="00A834F1" w:rsidRDefault="00A834F1" w:rsidP="00A834F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背景音樂行為：</w:t>
      </w:r>
    </w:p>
    <w:p w14:paraId="2D53F153" w14:textId="77777777" w:rsidR="00A834F1" w:rsidRPr="00A834F1" w:rsidRDefault="00A834F1" w:rsidP="00A834F1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背景音樂暫停</w:t>
      </w:r>
    </w:p>
    <w:p w14:paraId="085DD01A" w14:textId="77777777" w:rsidR="00A834F1" w:rsidRPr="00A834F1" w:rsidRDefault="00A834F1" w:rsidP="00A834F1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細明體" w:eastAsia="細明體" w:hAnsi="細明體" w:cs="細明體"/>
          <w:kern w:val="0"/>
          <w14:ligatures w14:val="none"/>
        </w:rPr>
        <w:t>wrong.mp3</w:t>
      </w:r>
      <w:r w:rsidRPr="00A834F1">
        <w:rPr>
          <w:rFonts w:ascii="新細明體" w:eastAsia="新細明體" w:hAnsi="新細明體" w:cs="新細明體"/>
          <w:kern w:val="0"/>
          <w14:ligatures w14:val="none"/>
        </w:rPr>
        <w:t xml:space="preserve"> 播放結束後約 1 秒</w:t>
      </w:r>
    </w:p>
    <w:p w14:paraId="12052BD9" w14:textId="77777777" w:rsidR="00A834F1" w:rsidRPr="00A834F1" w:rsidRDefault="00A834F1" w:rsidP="00A834F1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若背景音樂為「開啟狀態」，恢復播放</w:t>
      </w:r>
    </w:p>
    <w:p w14:paraId="6B6FD25C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pict w14:anchorId="7650475D">
          <v:rect id="_x0000_i1032" style="width:0;height:1.5pt" o:hralign="center" o:hrstd="t" o:hr="t" fillcolor="#a0a0a0" stroked="f"/>
        </w:pict>
      </w:r>
    </w:p>
    <w:p w14:paraId="3BE60BE8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六、背景音樂控制需求</w:t>
      </w:r>
    </w:p>
    <w:p w14:paraId="0363A01F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6.1 音樂檔案</w:t>
      </w:r>
    </w:p>
    <w:p w14:paraId="20027AC3" w14:textId="77777777" w:rsidR="00A834F1" w:rsidRPr="00A834F1" w:rsidRDefault="00A834F1" w:rsidP="00A834F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背景音樂：</w:t>
      </w:r>
      <w:r w:rsidRPr="00A834F1">
        <w:rPr>
          <w:rFonts w:ascii="細明體" w:eastAsia="細明體" w:hAnsi="細明體" w:cs="細明體"/>
          <w:kern w:val="0"/>
          <w14:ligatures w14:val="none"/>
        </w:rPr>
        <w:t>bgmusic.mp3</w:t>
      </w:r>
    </w:p>
    <w:p w14:paraId="1A2C58D8" w14:textId="77777777" w:rsidR="00A834F1" w:rsidRPr="00A834F1" w:rsidRDefault="00A834F1" w:rsidP="00A834F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音效：</w:t>
      </w:r>
    </w:p>
    <w:p w14:paraId="32590D51" w14:textId="77777777" w:rsidR="00A834F1" w:rsidRPr="00A834F1" w:rsidRDefault="00A834F1" w:rsidP="00A834F1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細明體" w:eastAsia="細明體" w:hAnsi="細明體" w:cs="細明體"/>
          <w:kern w:val="0"/>
          <w14:ligatures w14:val="none"/>
        </w:rPr>
        <w:t>win.mp3</w:t>
      </w:r>
    </w:p>
    <w:p w14:paraId="1D60B4C5" w14:textId="77777777" w:rsidR="00A834F1" w:rsidRPr="00A834F1" w:rsidRDefault="00A834F1" w:rsidP="00A834F1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細明體" w:eastAsia="細明體" w:hAnsi="細明體" w:cs="細明體"/>
          <w:kern w:val="0"/>
          <w14:ligatures w14:val="none"/>
        </w:rPr>
        <w:t>wrong.mp3</w:t>
      </w:r>
    </w:p>
    <w:p w14:paraId="2203A2F7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6.2 音樂開關</w:t>
      </w:r>
    </w:p>
    <w:p w14:paraId="008F9675" w14:textId="77777777" w:rsidR="00A834F1" w:rsidRPr="00A834F1" w:rsidRDefault="00A834F1" w:rsidP="00A834F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使用圖片作為開關：</w:t>
      </w:r>
    </w:p>
    <w:p w14:paraId="1F8BA6E0" w14:textId="77777777" w:rsidR="00A834F1" w:rsidRPr="00A834F1" w:rsidRDefault="00A834F1" w:rsidP="00A834F1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檔名：</w:t>
      </w:r>
      <w:r w:rsidRPr="00A834F1">
        <w:rPr>
          <w:rFonts w:ascii="細明體" w:eastAsia="細明體" w:hAnsi="細明體" w:cs="細明體"/>
          <w:kern w:val="0"/>
          <w14:ligatures w14:val="none"/>
        </w:rPr>
        <w:t>bgmusic.png</w:t>
      </w:r>
    </w:p>
    <w:p w14:paraId="4B8DA4D6" w14:textId="77777777" w:rsidR="00A834F1" w:rsidRPr="00A834F1" w:rsidRDefault="00A834F1" w:rsidP="00A834F1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位置：</w:t>
      </w:r>
      <w:r w:rsidRPr="00A834F1">
        <w:rPr>
          <w:rFonts w:ascii="細明體" w:eastAsia="細明體" w:hAnsi="細明體" w:cs="細明體"/>
          <w:kern w:val="0"/>
          <w14:ligatures w14:val="none"/>
        </w:rPr>
        <w:t>icons/</w:t>
      </w:r>
    </w:p>
    <w:p w14:paraId="13F97355" w14:textId="77777777" w:rsidR="00A834F1" w:rsidRPr="00A834F1" w:rsidRDefault="00A834F1" w:rsidP="00A834F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功能：</w:t>
      </w:r>
    </w:p>
    <w:p w14:paraId="63CA4DE8" w14:textId="77777777" w:rsidR="00A834F1" w:rsidRPr="00A834F1" w:rsidRDefault="00A834F1" w:rsidP="00A834F1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點擊切換背景音樂：</w:t>
      </w:r>
    </w:p>
    <w:p w14:paraId="631BA8CD" w14:textId="77777777" w:rsidR="00A834F1" w:rsidRPr="00A834F1" w:rsidRDefault="00A834F1" w:rsidP="00A834F1">
      <w:pPr>
        <w:widowControl/>
        <w:numPr>
          <w:ilvl w:val="2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開啟</w:t>
      </w:r>
    </w:p>
    <w:p w14:paraId="3727B36A" w14:textId="77777777" w:rsidR="00A834F1" w:rsidRPr="00A834F1" w:rsidRDefault="00A834F1" w:rsidP="00A834F1">
      <w:pPr>
        <w:widowControl/>
        <w:numPr>
          <w:ilvl w:val="2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關閉</w:t>
      </w:r>
    </w:p>
    <w:p w14:paraId="091AB56A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6.3 音樂狀態邏輯</w:t>
      </w:r>
    </w:p>
    <w:p w14:paraId="60AE570F" w14:textId="77777777" w:rsidR="00A834F1" w:rsidRPr="00A834F1" w:rsidRDefault="00A834F1" w:rsidP="00A834F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若背景音樂為「關閉」狀態：</w:t>
      </w:r>
    </w:p>
    <w:p w14:paraId="1B4EB318" w14:textId="77777777" w:rsidR="00A834F1" w:rsidRPr="00A834F1" w:rsidRDefault="00A834F1" w:rsidP="00A834F1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A834F1">
        <w:rPr>
          <w:rFonts w:ascii="新細明體" w:eastAsia="新細明體" w:hAnsi="新細明體" w:cs="新細明體"/>
          <w:kern w:val="0"/>
          <w14:ligatures w14:val="none"/>
        </w:rPr>
        <w:lastRenderedPageBreak/>
        <w:t>不</w:t>
      </w:r>
      <w:proofErr w:type="gramEnd"/>
      <w:r w:rsidRPr="00A834F1">
        <w:rPr>
          <w:rFonts w:ascii="新細明體" w:eastAsia="新細明體" w:hAnsi="新細明體" w:cs="新細明體"/>
          <w:kern w:val="0"/>
          <w14:ligatures w14:val="none"/>
        </w:rPr>
        <w:t>自動播放背景音樂</w:t>
      </w:r>
    </w:p>
    <w:p w14:paraId="35394EA0" w14:textId="77777777" w:rsidR="00A834F1" w:rsidRPr="00A834F1" w:rsidRDefault="00A834F1" w:rsidP="00A834F1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 xml:space="preserve">成功 / 失敗音效結束後 </w:t>
      </w:r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t>不恢復背景音樂</w:t>
      </w:r>
    </w:p>
    <w:p w14:paraId="728A1EB9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pict w14:anchorId="00CEA27D">
          <v:rect id="_x0000_i1033" style="width:0;height:1.5pt" o:hralign="center" o:hrstd="t" o:hr="t" fillcolor="#a0a0a0" stroked="f"/>
        </w:pict>
      </w:r>
    </w:p>
    <w:p w14:paraId="37C98DCD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七、檔案結構需求（已提供）</w:t>
      </w:r>
    </w:p>
    <w:p w14:paraId="4A51CF35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images/</w:t>
      </w:r>
    </w:p>
    <w:p w14:paraId="3F870702" w14:textId="77777777" w:rsidR="00A834F1" w:rsidRPr="00A834F1" w:rsidRDefault="00A834F1" w:rsidP="00A834F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 xml:space="preserve">單字圖片（8 </w:t>
      </w:r>
      <w:proofErr w:type="gramStart"/>
      <w:r w:rsidRPr="00A834F1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A834F1">
        <w:rPr>
          <w:rFonts w:ascii="新細明體" w:eastAsia="新細明體" w:hAnsi="新細明體" w:cs="新細明體"/>
          <w:kern w:val="0"/>
          <w14:ligatures w14:val="none"/>
        </w:rPr>
        <w:t>）</w:t>
      </w:r>
    </w:p>
    <w:p w14:paraId="3A24C100" w14:textId="77777777" w:rsidR="00A834F1" w:rsidRPr="00A834F1" w:rsidRDefault="00A834F1" w:rsidP="00A834F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提示圖片</w:t>
      </w:r>
    </w:p>
    <w:p w14:paraId="2F0CFEB5" w14:textId="77777777" w:rsidR="00A834F1" w:rsidRPr="00A834F1" w:rsidRDefault="00A834F1" w:rsidP="00A834F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其他視覺素材</w:t>
      </w:r>
    </w:p>
    <w:p w14:paraId="20943A33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icons/</w:t>
      </w:r>
    </w:p>
    <w:p w14:paraId="71898533" w14:textId="77777777" w:rsidR="00A834F1" w:rsidRPr="00A834F1" w:rsidRDefault="00A834F1" w:rsidP="00A834F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細明體" w:eastAsia="細明體" w:hAnsi="細明體" w:cs="細明體"/>
          <w:kern w:val="0"/>
          <w14:ligatures w14:val="none"/>
        </w:rPr>
        <w:t>jump.png</w:t>
      </w:r>
    </w:p>
    <w:p w14:paraId="43C7EB17" w14:textId="77777777" w:rsidR="00A834F1" w:rsidRPr="00A834F1" w:rsidRDefault="00A834F1" w:rsidP="00A834F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細明體" w:eastAsia="細明體" w:hAnsi="細明體" w:cs="細明體"/>
          <w:kern w:val="0"/>
          <w14:ligatures w14:val="none"/>
        </w:rPr>
        <w:t>bgmusic.png</w:t>
      </w:r>
    </w:p>
    <w:p w14:paraId="6792AB0B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sounds/</w:t>
      </w:r>
    </w:p>
    <w:p w14:paraId="00B8AF19" w14:textId="77777777" w:rsidR="00A834F1" w:rsidRPr="00A834F1" w:rsidRDefault="00A834F1" w:rsidP="00A834F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細明體" w:eastAsia="細明體" w:hAnsi="細明體" w:cs="細明體"/>
          <w:kern w:val="0"/>
          <w14:ligatures w14:val="none"/>
        </w:rPr>
        <w:t>bgmusic.mp3</w:t>
      </w:r>
    </w:p>
    <w:p w14:paraId="48220D5A" w14:textId="77777777" w:rsidR="00A834F1" w:rsidRPr="00A834F1" w:rsidRDefault="00A834F1" w:rsidP="00A834F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細明體" w:eastAsia="細明體" w:hAnsi="細明體" w:cs="細明體"/>
          <w:kern w:val="0"/>
          <w14:ligatures w14:val="none"/>
        </w:rPr>
        <w:t>win.mp3</w:t>
      </w:r>
    </w:p>
    <w:p w14:paraId="5D67032C" w14:textId="77777777" w:rsidR="00A834F1" w:rsidRPr="00A834F1" w:rsidRDefault="00A834F1" w:rsidP="00A834F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細明體" w:eastAsia="細明體" w:hAnsi="細明體" w:cs="細明體"/>
          <w:kern w:val="0"/>
          <w14:ligatures w14:val="none"/>
        </w:rPr>
        <w:t>wrong.mp3</w:t>
      </w:r>
    </w:p>
    <w:p w14:paraId="53F18D3E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pict w14:anchorId="123C57E0">
          <v:rect id="_x0000_i1034" style="width:0;height:1.5pt" o:hralign="center" o:hrstd="t" o:hr="t" fillcolor="#a0a0a0" stroked="f"/>
        </w:pict>
      </w:r>
    </w:p>
    <w:p w14:paraId="74C470B1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八、非需求項目（明確排除）</w:t>
      </w:r>
    </w:p>
    <w:p w14:paraId="2F242918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以下項目</w:t>
      </w:r>
      <w:r w:rsidRPr="00A834F1">
        <w:rPr>
          <w:rFonts w:ascii="新細明體" w:eastAsia="新細明體" w:hAnsi="新細明體" w:cs="新細明體"/>
          <w:b/>
          <w:bCs/>
          <w:kern w:val="0"/>
          <w14:ligatures w14:val="none"/>
        </w:rPr>
        <w:t>本版本不需要</w:t>
      </w:r>
      <w:r w:rsidRPr="00A834F1">
        <w:rPr>
          <w:rFonts w:ascii="新細明體" w:eastAsia="新細明體" w:hAnsi="新細明體" w:cs="新細明體"/>
          <w:kern w:val="0"/>
          <w14:ligatures w14:val="none"/>
        </w:rPr>
        <w:t>，避免工程師自行延伸：</w:t>
      </w:r>
    </w:p>
    <w:p w14:paraId="19493BB0" w14:textId="77777777" w:rsidR="00A834F1" w:rsidRPr="00A834F1" w:rsidRDefault="00A834F1" w:rsidP="00A834F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不需計分系統</w:t>
      </w:r>
    </w:p>
    <w:p w14:paraId="29838ABB" w14:textId="77777777" w:rsidR="00A834F1" w:rsidRPr="00A834F1" w:rsidRDefault="00A834F1" w:rsidP="00A834F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不需關卡切換</w:t>
      </w:r>
    </w:p>
    <w:p w14:paraId="366DFFD3" w14:textId="77777777" w:rsidR="00A834F1" w:rsidRPr="00A834F1" w:rsidRDefault="00A834F1" w:rsidP="00A834F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不需計時器</w:t>
      </w:r>
    </w:p>
    <w:p w14:paraId="34FC1DF7" w14:textId="77777777" w:rsidR="00A834F1" w:rsidRPr="00A834F1" w:rsidRDefault="00A834F1" w:rsidP="00A834F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不需資料儲存</w:t>
      </w:r>
    </w:p>
    <w:p w14:paraId="47165E2D" w14:textId="77777777" w:rsidR="00A834F1" w:rsidRPr="00A834F1" w:rsidRDefault="00A834F1" w:rsidP="00A834F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不需登入 / 帳號系統</w:t>
      </w:r>
    </w:p>
    <w:p w14:paraId="4027CF32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pict w14:anchorId="3003E446">
          <v:rect id="_x0000_i1035" style="width:0;height:1.5pt" o:hralign="center" o:hrstd="t" o:hr="t" fillcolor="#a0a0a0" stroked="f"/>
        </w:pict>
      </w:r>
    </w:p>
    <w:p w14:paraId="52448BC0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834F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九、使用情境說明（給工程師理解用）</w:t>
      </w:r>
    </w:p>
    <w:p w14:paraId="2AB235BE" w14:textId="77777777" w:rsidR="00A834F1" w:rsidRPr="00A834F1" w:rsidRDefault="00A834F1" w:rsidP="00A834F1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使用者為低年級學生</w:t>
      </w:r>
    </w:p>
    <w:p w14:paraId="11C49092" w14:textId="77777777" w:rsidR="00A834F1" w:rsidRPr="00A834F1" w:rsidRDefault="00A834F1" w:rsidP="00A834F1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操作方式需簡單、直覺</w:t>
      </w:r>
    </w:p>
    <w:p w14:paraId="3CEADCA6" w14:textId="77777777" w:rsidR="00A834F1" w:rsidRPr="00A834F1" w:rsidRDefault="00A834F1" w:rsidP="00A834F1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主要使用場景為：</w:t>
      </w:r>
    </w:p>
    <w:p w14:paraId="191F9B35" w14:textId="77777777" w:rsidR="00A834F1" w:rsidRPr="00A834F1" w:rsidRDefault="00A834F1" w:rsidP="00A834F1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教室大螢幕</w:t>
      </w:r>
    </w:p>
    <w:p w14:paraId="6C91FDFE" w14:textId="77777777" w:rsidR="00A834F1" w:rsidRPr="00A834F1" w:rsidRDefault="00A834F1" w:rsidP="00A834F1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A834F1">
        <w:rPr>
          <w:rFonts w:ascii="新細明體" w:eastAsia="新細明體" w:hAnsi="新細明體" w:cs="新細明體"/>
          <w:kern w:val="0"/>
          <w14:ligatures w14:val="none"/>
        </w:rPr>
        <w:t>桌機瀏覽器</w:t>
      </w:r>
      <w:proofErr w:type="gramEnd"/>
    </w:p>
    <w:p w14:paraId="37C9ECE3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205923BE">
          <v:rect id="_x0000_i1036" style="width:0;height:1.5pt" o:hralign="center" o:hrstd="t" o:hr="t" fillcolor="#a0a0a0" stroked="f"/>
        </w:pict>
      </w:r>
    </w:p>
    <w:p w14:paraId="5891A4CB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834F1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834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備註</w:t>
      </w:r>
    </w:p>
    <w:p w14:paraId="666BE1E6" w14:textId="77777777" w:rsidR="00A834F1" w:rsidRPr="00A834F1" w:rsidRDefault="00A834F1" w:rsidP="00A834F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t>本文件內容以「現有素材與明確需求」為</w:t>
      </w:r>
      <w:proofErr w:type="gramStart"/>
      <w:r w:rsidRPr="00A834F1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  <w:r w:rsidRPr="00A834F1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A834F1">
        <w:rPr>
          <w:rFonts w:ascii="新細明體" w:eastAsia="新細明體" w:hAnsi="新細明體" w:cs="新細明體"/>
          <w:kern w:val="0"/>
          <w14:ligatures w14:val="none"/>
        </w:rPr>
        <w:br/>
        <w:t>工程師實作過程</w:t>
      </w:r>
      <w:proofErr w:type="gramStart"/>
      <w:r w:rsidRPr="00A834F1">
        <w:rPr>
          <w:rFonts w:ascii="新細明體" w:eastAsia="新細明體" w:hAnsi="新細明體" w:cs="新細明體"/>
          <w:kern w:val="0"/>
          <w14:ligatures w14:val="none"/>
        </w:rPr>
        <w:t>若遇未定義</w:t>
      </w:r>
      <w:proofErr w:type="gramEnd"/>
      <w:r w:rsidRPr="00A834F1">
        <w:rPr>
          <w:rFonts w:ascii="新細明體" w:eastAsia="新細明體" w:hAnsi="新細明體" w:cs="新細明體"/>
          <w:kern w:val="0"/>
          <w14:ligatures w14:val="none"/>
        </w:rPr>
        <w:t>細節，需回頭詢問，不可</w:t>
      </w:r>
      <w:proofErr w:type="gramStart"/>
      <w:r w:rsidRPr="00A834F1">
        <w:rPr>
          <w:rFonts w:ascii="新細明體" w:eastAsia="新細明體" w:hAnsi="新細明體" w:cs="新細明體"/>
          <w:kern w:val="0"/>
          <w14:ligatures w14:val="none"/>
        </w:rPr>
        <w:t>自行補玩法</w:t>
      </w:r>
      <w:proofErr w:type="gramEnd"/>
      <w:r w:rsidRPr="00A834F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3C632CF" w14:textId="77777777" w:rsidR="00A834F1" w:rsidRPr="00A834F1" w:rsidRDefault="00A834F1" w:rsidP="00A834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834F1">
        <w:rPr>
          <w:rFonts w:ascii="新細明體" w:eastAsia="新細明體" w:hAnsi="新細明體" w:cs="新細明體"/>
          <w:kern w:val="0"/>
          <w14:ligatures w14:val="none"/>
        </w:rPr>
        <w:pict w14:anchorId="16BCE4BD">
          <v:rect id="_x0000_i1037" style="width:0;height:1.5pt" o:hralign="center" o:hrstd="t" o:hr="t" fillcolor="#a0a0a0" stroked="f"/>
        </w:pict>
      </w:r>
    </w:p>
    <w:p w14:paraId="7DFE819D" w14:textId="77777777" w:rsidR="00B57D19" w:rsidRDefault="00B57D19"/>
    <w:sectPr w:rsidR="00B57D19" w:rsidSect="00F37FE1">
      <w:pgSz w:w="12240" w:h="15840"/>
      <w:pgMar w:top="720" w:right="720" w:bottom="720" w:left="72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97A"/>
    <w:multiLevelType w:val="multilevel"/>
    <w:tmpl w:val="B606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74E61"/>
    <w:multiLevelType w:val="multilevel"/>
    <w:tmpl w:val="514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B6DB2"/>
    <w:multiLevelType w:val="multilevel"/>
    <w:tmpl w:val="0746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B3111"/>
    <w:multiLevelType w:val="multilevel"/>
    <w:tmpl w:val="2380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D6A65"/>
    <w:multiLevelType w:val="multilevel"/>
    <w:tmpl w:val="012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07A6D"/>
    <w:multiLevelType w:val="multilevel"/>
    <w:tmpl w:val="FA2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34C1C"/>
    <w:multiLevelType w:val="multilevel"/>
    <w:tmpl w:val="02F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B7834"/>
    <w:multiLevelType w:val="multilevel"/>
    <w:tmpl w:val="69C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829FD"/>
    <w:multiLevelType w:val="multilevel"/>
    <w:tmpl w:val="261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11DC5"/>
    <w:multiLevelType w:val="multilevel"/>
    <w:tmpl w:val="AB8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63DE7"/>
    <w:multiLevelType w:val="multilevel"/>
    <w:tmpl w:val="085C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60BF3"/>
    <w:multiLevelType w:val="multilevel"/>
    <w:tmpl w:val="2654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F6B7C"/>
    <w:multiLevelType w:val="multilevel"/>
    <w:tmpl w:val="937E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1266E"/>
    <w:multiLevelType w:val="multilevel"/>
    <w:tmpl w:val="EC94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41351"/>
    <w:multiLevelType w:val="multilevel"/>
    <w:tmpl w:val="7D3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A07F8"/>
    <w:multiLevelType w:val="multilevel"/>
    <w:tmpl w:val="C04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1251F"/>
    <w:multiLevelType w:val="multilevel"/>
    <w:tmpl w:val="7AE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E5AC6"/>
    <w:multiLevelType w:val="multilevel"/>
    <w:tmpl w:val="46A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D69A8"/>
    <w:multiLevelType w:val="multilevel"/>
    <w:tmpl w:val="5864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918594">
    <w:abstractNumId w:val="0"/>
  </w:num>
  <w:num w:numId="2" w16cid:durableId="462964886">
    <w:abstractNumId w:val="3"/>
  </w:num>
  <w:num w:numId="3" w16cid:durableId="981888704">
    <w:abstractNumId w:val="15"/>
  </w:num>
  <w:num w:numId="4" w16cid:durableId="37096188">
    <w:abstractNumId w:val="18"/>
  </w:num>
  <w:num w:numId="5" w16cid:durableId="481387419">
    <w:abstractNumId w:val="4"/>
  </w:num>
  <w:num w:numId="6" w16cid:durableId="1529753230">
    <w:abstractNumId w:val="17"/>
  </w:num>
  <w:num w:numId="7" w16cid:durableId="1174222397">
    <w:abstractNumId w:val="5"/>
  </w:num>
  <w:num w:numId="8" w16cid:durableId="756248555">
    <w:abstractNumId w:val="16"/>
  </w:num>
  <w:num w:numId="9" w16cid:durableId="606273907">
    <w:abstractNumId w:val="12"/>
  </w:num>
  <w:num w:numId="10" w16cid:durableId="1428694310">
    <w:abstractNumId w:val="6"/>
  </w:num>
  <w:num w:numId="11" w16cid:durableId="702442788">
    <w:abstractNumId w:val="14"/>
  </w:num>
  <w:num w:numId="12" w16cid:durableId="1157725337">
    <w:abstractNumId w:val="9"/>
  </w:num>
  <w:num w:numId="13" w16cid:durableId="1004816700">
    <w:abstractNumId w:val="7"/>
  </w:num>
  <w:num w:numId="14" w16cid:durableId="1873761987">
    <w:abstractNumId w:val="10"/>
  </w:num>
  <w:num w:numId="15" w16cid:durableId="1978799688">
    <w:abstractNumId w:val="8"/>
  </w:num>
  <w:num w:numId="16" w16cid:durableId="1986739886">
    <w:abstractNumId w:val="1"/>
  </w:num>
  <w:num w:numId="17" w16cid:durableId="8995250">
    <w:abstractNumId w:val="13"/>
  </w:num>
  <w:num w:numId="18" w16cid:durableId="1621493812">
    <w:abstractNumId w:val="2"/>
  </w:num>
  <w:num w:numId="19" w16cid:durableId="2122300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1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1B"/>
    <w:rsid w:val="002A2A6A"/>
    <w:rsid w:val="007B195E"/>
    <w:rsid w:val="00906306"/>
    <w:rsid w:val="00A834F1"/>
    <w:rsid w:val="00B57D19"/>
    <w:rsid w:val="00BE711B"/>
    <w:rsid w:val="00E77315"/>
    <w:rsid w:val="00F3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630052-FBCE-4232-886B-7515DC72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71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11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11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1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1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1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1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71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E7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E711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E7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E711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711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711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711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71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1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E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1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E71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71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1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1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71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阿美 蘇</dc:creator>
  <cp:keywords/>
  <dc:description/>
  <cp:lastModifiedBy>阿美 蘇</cp:lastModifiedBy>
  <cp:revision>3</cp:revision>
  <dcterms:created xsi:type="dcterms:W3CDTF">2026-01-09T03:50:00Z</dcterms:created>
  <dcterms:modified xsi:type="dcterms:W3CDTF">2026-01-09T15:38:00Z</dcterms:modified>
</cp:coreProperties>
</file>