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AF620" w14:textId="77777777" w:rsidR="00153E5D" w:rsidRDefault="00153E5D"/>
    <w:p w14:paraId="652FF6F9" w14:textId="77777777" w:rsidR="00153E5D" w:rsidRDefault="00153E5D"/>
    <w:p w14:paraId="6FF494AD" w14:textId="2E220925" w:rsidR="00B57D19" w:rsidRDefault="00153E5D">
      <w:r w:rsidRPr="00153E5D">
        <w:drawing>
          <wp:anchor distT="0" distB="0" distL="114300" distR="114300" simplePos="0" relativeHeight="251658240" behindDoc="1" locked="0" layoutInCell="1" allowOverlap="1" wp14:anchorId="254C2A99" wp14:editId="5222B9D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48298" cy="2209914"/>
            <wp:effectExtent l="0" t="0" r="0" b="0"/>
            <wp:wrapNone/>
            <wp:docPr id="1903470409" name="圖片 1" descr="一張含有 文字, 螢幕擷取畫面, 動畫卡通, 卡通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470409" name="圖片 1" descr="一張含有 文字, 螢幕擷取畫面, 動畫卡通, 卡通 的圖片&#10;&#10;AI 產生的內容可能不正確。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298" cy="22099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4642C286" wp14:editId="7F7515E0">
            <wp:extent cx="3848100" cy="2209800"/>
            <wp:effectExtent l="0" t="0" r="0" b="0"/>
            <wp:docPr id="7152415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220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DE0EF9" w14:textId="77777777" w:rsidR="00153E5D" w:rsidRDefault="00153E5D"/>
    <w:p w14:paraId="159B98A7" w14:textId="77777777" w:rsidR="00153E5D" w:rsidRDefault="00153E5D" w:rsidP="00153E5D">
      <w:pPr>
        <w:rPr>
          <w:rFonts w:hint="eastAsia"/>
        </w:rPr>
      </w:pPr>
      <w:r>
        <w:rPr>
          <w:rFonts w:hint="eastAsia"/>
        </w:rPr>
        <w:t>【整體畫面規格】</w:t>
      </w:r>
    </w:p>
    <w:p w14:paraId="0D3BF4B2" w14:textId="77777777" w:rsidR="00153E5D" w:rsidRDefault="00153E5D" w:rsidP="00153E5D"/>
    <w:p w14:paraId="502702B7" w14:textId="77777777" w:rsidR="00153E5D" w:rsidRDefault="00153E5D" w:rsidP="00153E5D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本遊戲為「固定版型畫面」，非自適應重排設計。</w:t>
      </w:r>
    </w:p>
    <w:p w14:paraId="03A00D36" w14:textId="77777777" w:rsidR="00153E5D" w:rsidRDefault="00153E5D" w:rsidP="00153E5D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畫面比例</w:t>
      </w:r>
      <w:proofErr w:type="gramStart"/>
      <w:r>
        <w:rPr>
          <w:rFonts w:hint="eastAsia"/>
        </w:rPr>
        <w:t>以桌機</w:t>
      </w:r>
      <w:proofErr w:type="gramEnd"/>
      <w:r>
        <w:rPr>
          <w:rFonts w:hint="eastAsia"/>
        </w:rPr>
        <w:t xml:space="preserve"> / </w:t>
      </w:r>
      <w:r>
        <w:rPr>
          <w:rFonts w:hint="eastAsia"/>
        </w:rPr>
        <w:t>大螢幕教室使用為主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橫向</w:t>
      </w:r>
      <w:r>
        <w:rPr>
          <w:rFonts w:hint="eastAsia"/>
        </w:rPr>
        <w:t xml:space="preserve"> 16:9</w:t>
      </w:r>
      <w:proofErr w:type="gramStart"/>
      <w:r>
        <w:rPr>
          <w:rFonts w:hint="eastAsia"/>
        </w:rPr>
        <w:t>）</w:t>
      </w:r>
      <w:proofErr w:type="gramEnd"/>
      <w:r>
        <w:rPr>
          <w:rFonts w:hint="eastAsia"/>
        </w:rPr>
        <w:t>。</w:t>
      </w:r>
    </w:p>
    <w:p w14:paraId="2E278538" w14:textId="77777777" w:rsidR="00153E5D" w:rsidRDefault="00153E5D" w:rsidP="00153E5D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畫面最終視覺必須與「設計參考圖」一致。</w:t>
      </w:r>
    </w:p>
    <w:p w14:paraId="06F77911" w14:textId="3D2E7C74" w:rsidR="00153E5D" w:rsidRDefault="00153E5D" w:rsidP="00153E5D">
      <w:r>
        <w:rPr>
          <w:rFonts w:hint="eastAsia"/>
        </w:rPr>
        <w:t xml:space="preserve">4. </w:t>
      </w:r>
      <w:r>
        <w:rPr>
          <w:rFonts w:hint="eastAsia"/>
        </w:rPr>
        <w:t>程式實作不得因邏輯或便利性改動整體構圖。</w:t>
      </w:r>
    </w:p>
    <w:p w14:paraId="4D66431C" w14:textId="77777777" w:rsidR="00153E5D" w:rsidRDefault="00153E5D" w:rsidP="00153E5D"/>
    <w:p w14:paraId="3B40CAD2" w14:textId="77777777" w:rsidR="00153E5D" w:rsidRDefault="00153E5D" w:rsidP="00153E5D"/>
    <w:p w14:paraId="39F3F796" w14:textId="77777777" w:rsidR="00153E5D" w:rsidRDefault="00153E5D" w:rsidP="00153E5D">
      <w:pPr>
        <w:rPr>
          <w:rFonts w:hint="eastAsia"/>
        </w:rPr>
      </w:pPr>
      <w:r>
        <w:rPr>
          <w:rFonts w:hint="eastAsia"/>
        </w:rPr>
        <w:t>【畫面分區結構】</w:t>
      </w:r>
    </w:p>
    <w:p w14:paraId="5F6DF5C7" w14:textId="77777777" w:rsidR="00153E5D" w:rsidRDefault="00153E5D" w:rsidP="00153E5D"/>
    <w:p w14:paraId="187ACDA7" w14:textId="77777777" w:rsidR="00153E5D" w:rsidRDefault="00153E5D" w:rsidP="00153E5D">
      <w:pPr>
        <w:rPr>
          <w:rFonts w:hint="eastAsia"/>
        </w:rPr>
      </w:pPr>
      <w:r>
        <w:rPr>
          <w:rFonts w:hint="eastAsia"/>
        </w:rPr>
        <w:t>畫面分為左右兩個主要區塊，位置與比例固定：</w:t>
      </w:r>
    </w:p>
    <w:p w14:paraId="3A304AE6" w14:textId="77777777" w:rsidR="00153E5D" w:rsidRDefault="00153E5D" w:rsidP="00153E5D"/>
    <w:p w14:paraId="69B61B1D" w14:textId="77777777" w:rsidR="00153E5D" w:rsidRDefault="00153E5D" w:rsidP="00153E5D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左側區塊：字母鍵盤</w:t>
      </w:r>
      <w:r>
        <w:rPr>
          <w:rFonts w:hint="eastAsia"/>
        </w:rPr>
        <w:t xml:space="preserve"> + </w:t>
      </w:r>
      <w:r>
        <w:rPr>
          <w:rFonts w:hint="eastAsia"/>
        </w:rPr>
        <w:t>操作按鍵</w:t>
      </w:r>
    </w:p>
    <w:p w14:paraId="0A3B2545" w14:textId="77777777" w:rsidR="00153E5D" w:rsidRDefault="00153E5D" w:rsidP="00153E5D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右側區塊：拼字顯示區</w:t>
      </w:r>
      <w:r>
        <w:rPr>
          <w:rFonts w:hint="eastAsia"/>
        </w:rPr>
        <w:t xml:space="preserve"> + </w:t>
      </w:r>
      <w:r>
        <w:rPr>
          <w:rFonts w:hint="eastAsia"/>
        </w:rPr>
        <w:t>圖片區</w:t>
      </w:r>
      <w:r>
        <w:rPr>
          <w:rFonts w:hint="eastAsia"/>
        </w:rPr>
        <w:t xml:space="preserve"> + </w:t>
      </w:r>
      <w:r>
        <w:rPr>
          <w:rFonts w:hint="eastAsia"/>
        </w:rPr>
        <w:t>狀態圖層</w:t>
      </w:r>
    </w:p>
    <w:p w14:paraId="1A11739A" w14:textId="77777777" w:rsidR="00153E5D" w:rsidRDefault="00153E5D" w:rsidP="00153E5D"/>
    <w:p w14:paraId="1EDC8D39" w14:textId="2A8CA2E1" w:rsidR="00153E5D" w:rsidRDefault="00153E5D" w:rsidP="00153E5D">
      <w:r>
        <w:rPr>
          <w:rFonts w:hint="eastAsia"/>
        </w:rPr>
        <w:t>左右區塊寬度比例固定，不可互換或自動調整。</w:t>
      </w:r>
    </w:p>
    <w:p w14:paraId="7B0107D2" w14:textId="77777777" w:rsidR="00153E5D" w:rsidRDefault="00153E5D" w:rsidP="00153E5D"/>
    <w:p w14:paraId="1F6D746D" w14:textId="77777777" w:rsidR="00153E5D" w:rsidRDefault="00153E5D" w:rsidP="00153E5D"/>
    <w:p w14:paraId="2EFF62CD" w14:textId="77777777" w:rsidR="00153E5D" w:rsidRDefault="00153E5D" w:rsidP="00153E5D">
      <w:pPr>
        <w:rPr>
          <w:rFonts w:hint="eastAsia"/>
        </w:rPr>
      </w:pPr>
      <w:r>
        <w:rPr>
          <w:rFonts w:hint="eastAsia"/>
        </w:rPr>
        <w:lastRenderedPageBreak/>
        <w:t>【左側字母鍵盤區（視覺鎖定）】</w:t>
      </w:r>
    </w:p>
    <w:p w14:paraId="167E1610" w14:textId="77777777" w:rsidR="00153E5D" w:rsidRDefault="00153E5D" w:rsidP="00153E5D"/>
    <w:p w14:paraId="7E211124" w14:textId="77777777" w:rsidR="00153E5D" w:rsidRDefault="00153E5D" w:rsidP="00153E5D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字母按鍵為「設計型鍵盤」，非標準鍵盤排列。</w:t>
      </w:r>
    </w:p>
    <w:p w14:paraId="559B8E29" w14:textId="77777777" w:rsidR="00153E5D" w:rsidRDefault="00153E5D" w:rsidP="00153E5D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字母排列方式以設計視覺為</w:t>
      </w:r>
      <w:proofErr w:type="gramStart"/>
      <w:r>
        <w:rPr>
          <w:rFonts w:hint="eastAsia"/>
        </w:rPr>
        <w:t>準</w:t>
      </w:r>
      <w:proofErr w:type="gramEnd"/>
      <w:r>
        <w:rPr>
          <w:rFonts w:hint="eastAsia"/>
        </w:rPr>
        <w:t>，不依字母順序。</w:t>
      </w:r>
    </w:p>
    <w:p w14:paraId="4BA98CF1" w14:textId="77777777" w:rsidR="00153E5D" w:rsidRDefault="00153E5D" w:rsidP="00153E5D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每一顆字母的位置固定：</w:t>
      </w:r>
    </w:p>
    <w:p w14:paraId="4290CF6B" w14:textId="77777777" w:rsidR="00153E5D" w:rsidRDefault="00153E5D" w:rsidP="00153E5D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不因目前單字改變</w:t>
      </w:r>
    </w:p>
    <w:p w14:paraId="48721BDB" w14:textId="77777777" w:rsidR="00153E5D" w:rsidRDefault="00153E5D" w:rsidP="00153E5D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不因遊戲進度改變</w:t>
      </w:r>
    </w:p>
    <w:p w14:paraId="4B638520" w14:textId="5CA36E2F" w:rsidR="00153E5D" w:rsidRDefault="00153E5D" w:rsidP="00153E5D">
      <w:r>
        <w:rPr>
          <w:rFonts w:hint="eastAsia"/>
        </w:rPr>
        <w:t xml:space="preserve">4. </w:t>
      </w:r>
      <w:r>
        <w:rPr>
          <w:rFonts w:hint="eastAsia"/>
        </w:rPr>
        <w:t>字母按鍵永遠顯示，不會消失、</w:t>
      </w:r>
      <w:proofErr w:type="gramStart"/>
      <w:r>
        <w:rPr>
          <w:rFonts w:hint="eastAsia"/>
        </w:rPr>
        <w:t>不會變灰</w:t>
      </w:r>
      <w:proofErr w:type="gramEnd"/>
      <w:r>
        <w:rPr>
          <w:rFonts w:hint="eastAsia"/>
        </w:rPr>
        <w:t>。</w:t>
      </w:r>
    </w:p>
    <w:p w14:paraId="5CD188C8" w14:textId="77777777" w:rsidR="00153E5D" w:rsidRDefault="00153E5D" w:rsidP="00153E5D"/>
    <w:p w14:paraId="5F6124D3" w14:textId="77777777" w:rsidR="00153E5D" w:rsidRDefault="00153E5D" w:rsidP="00153E5D"/>
    <w:p w14:paraId="0CA8283B" w14:textId="77777777" w:rsidR="00153E5D" w:rsidRDefault="00153E5D" w:rsidP="00153E5D">
      <w:pPr>
        <w:rPr>
          <w:rFonts w:hint="eastAsia"/>
        </w:rPr>
      </w:pPr>
      <w:r>
        <w:rPr>
          <w:rFonts w:hint="eastAsia"/>
        </w:rPr>
        <w:t>【操作按鍵區】</w:t>
      </w:r>
    </w:p>
    <w:p w14:paraId="2A1C0473" w14:textId="77777777" w:rsidR="00153E5D" w:rsidRDefault="00153E5D" w:rsidP="00153E5D"/>
    <w:p w14:paraId="0FE37F48" w14:textId="77777777" w:rsidR="00153E5D" w:rsidRDefault="00153E5D" w:rsidP="00153E5D">
      <w:pPr>
        <w:rPr>
          <w:rFonts w:hint="eastAsia"/>
        </w:rPr>
      </w:pPr>
      <w:r>
        <w:rPr>
          <w:rFonts w:hint="eastAsia"/>
        </w:rPr>
        <w:t xml:space="preserve">- CANCEL </w:t>
      </w:r>
      <w:r>
        <w:rPr>
          <w:rFonts w:hint="eastAsia"/>
        </w:rPr>
        <w:t>與</w:t>
      </w:r>
      <w:r>
        <w:rPr>
          <w:rFonts w:hint="eastAsia"/>
        </w:rPr>
        <w:t xml:space="preserve"> ENTER </w:t>
      </w:r>
      <w:r>
        <w:rPr>
          <w:rFonts w:hint="eastAsia"/>
        </w:rPr>
        <w:t>固定顯示於左側下方。</w:t>
      </w:r>
    </w:p>
    <w:p w14:paraId="259695EB" w14:textId="77777777" w:rsidR="00153E5D" w:rsidRDefault="00153E5D" w:rsidP="00153E5D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位置固定，不隨畫面內容移動。</w:t>
      </w:r>
    </w:p>
    <w:p w14:paraId="0C048309" w14:textId="1D022B05" w:rsidR="00153E5D" w:rsidRDefault="00153E5D" w:rsidP="00153E5D">
      <w:r>
        <w:rPr>
          <w:rFonts w:hint="eastAsia"/>
        </w:rPr>
        <w:t xml:space="preserve">- </w:t>
      </w:r>
      <w:r>
        <w:rPr>
          <w:rFonts w:hint="eastAsia"/>
        </w:rPr>
        <w:t>任何狀態（錯誤、正確、切題）都保持原位。</w:t>
      </w:r>
    </w:p>
    <w:p w14:paraId="658221C4" w14:textId="77777777" w:rsidR="00153E5D" w:rsidRDefault="00153E5D" w:rsidP="00153E5D"/>
    <w:p w14:paraId="26C5233C" w14:textId="77777777" w:rsidR="00153E5D" w:rsidRDefault="00153E5D" w:rsidP="00153E5D"/>
    <w:p w14:paraId="14A3B9B2" w14:textId="77777777" w:rsidR="00153E5D" w:rsidRDefault="00153E5D" w:rsidP="00153E5D">
      <w:pPr>
        <w:rPr>
          <w:rFonts w:hint="eastAsia"/>
        </w:rPr>
      </w:pPr>
      <w:r>
        <w:rPr>
          <w:rFonts w:hint="eastAsia"/>
        </w:rPr>
        <w:t>【拼字顯示區】</w:t>
      </w:r>
    </w:p>
    <w:p w14:paraId="6817B0B6" w14:textId="77777777" w:rsidR="00153E5D" w:rsidRDefault="00153E5D" w:rsidP="00153E5D"/>
    <w:p w14:paraId="6FE32828" w14:textId="77777777" w:rsidR="00153E5D" w:rsidRDefault="00153E5D" w:rsidP="00153E5D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拼字顯示區固定於右側上方。</w:t>
      </w:r>
    </w:p>
    <w:p w14:paraId="788871E6" w14:textId="77777777" w:rsidR="00153E5D" w:rsidRDefault="00153E5D" w:rsidP="00153E5D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顯示框尺寸固定：</w:t>
      </w:r>
    </w:p>
    <w:p w14:paraId="25869000" w14:textId="77777777" w:rsidR="00153E5D" w:rsidRDefault="00153E5D" w:rsidP="00153E5D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不因字數改變高度或寬度</w:t>
      </w:r>
    </w:p>
    <w:p w14:paraId="364F04D3" w14:textId="77777777" w:rsidR="00153E5D" w:rsidRDefault="00153E5D" w:rsidP="00153E5D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文字過長時：</w:t>
      </w:r>
    </w:p>
    <w:p w14:paraId="1078EEAB" w14:textId="77777777" w:rsidR="00153E5D" w:rsidRDefault="00153E5D" w:rsidP="00153E5D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僅調整文字顯示方式</w:t>
      </w:r>
    </w:p>
    <w:p w14:paraId="436810E5" w14:textId="0A68CBB3" w:rsidR="00153E5D" w:rsidRDefault="00153E5D" w:rsidP="00153E5D">
      <w:r>
        <w:rPr>
          <w:rFonts w:hint="eastAsia"/>
        </w:rPr>
        <w:t xml:space="preserve">   - </w:t>
      </w:r>
      <w:r>
        <w:rPr>
          <w:rFonts w:hint="eastAsia"/>
        </w:rPr>
        <w:t>不影響下方圖片排列</w:t>
      </w:r>
    </w:p>
    <w:p w14:paraId="54CB5FF1" w14:textId="77777777" w:rsidR="00153E5D" w:rsidRDefault="00153E5D" w:rsidP="00153E5D"/>
    <w:p w14:paraId="5A37E1CF" w14:textId="77777777" w:rsidR="00153E5D" w:rsidRDefault="00153E5D" w:rsidP="00153E5D"/>
    <w:p w14:paraId="75E95CB6" w14:textId="77777777" w:rsidR="00153E5D" w:rsidRDefault="00153E5D" w:rsidP="00153E5D"/>
    <w:p w14:paraId="3DA413BF" w14:textId="77777777" w:rsidR="00153E5D" w:rsidRDefault="00153E5D" w:rsidP="00153E5D">
      <w:pPr>
        <w:rPr>
          <w:rFonts w:hint="eastAsia"/>
        </w:rPr>
      </w:pPr>
      <w:r>
        <w:rPr>
          <w:rFonts w:hint="eastAsia"/>
        </w:rPr>
        <w:lastRenderedPageBreak/>
        <w:t>【圖片顯示區】</w:t>
      </w:r>
    </w:p>
    <w:p w14:paraId="5A9662EC" w14:textId="77777777" w:rsidR="00153E5D" w:rsidRDefault="00153E5D" w:rsidP="00153E5D"/>
    <w:p w14:paraId="565DDE16" w14:textId="77777777" w:rsidR="00153E5D" w:rsidRDefault="00153E5D" w:rsidP="00153E5D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圖片區固定顯示</w:t>
      </w:r>
      <w:r>
        <w:rPr>
          <w:rFonts w:hint="eastAsia"/>
        </w:rPr>
        <w:t xml:space="preserve"> 4 </w:t>
      </w:r>
      <w:r>
        <w:rPr>
          <w:rFonts w:hint="eastAsia"/>
        </w:rPr>
        <w:t>張圖片。</w:t>
      </w:r>
    </w:p>
    <w:p w14:paraId="6A1DD079" w14:textId="77777777" w:rsidR="00153E5D" w:rsidRDefault="00153E5D" w:rsidP="00153E5D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圖片排列方式固定（</w:t>
      </w:r>
      <w:r>
        <w:rPr>
          <w:rFonts w:hint="eastAsia"/>
        </w:rPr>
        <w:t xml:space="preserve">2 </w:t>
      </w:r>
      <w:r>
        <w:rPr>
          <w:rFonts w:hint="eastAsia"/>
        </w:rPr>
        <w:t>×</w:t>
      </w:r>
      <w:r>
        <w:rPr>
          <w:rFonts w:hint="eastAsia"/>
        </w:rPr>
        <w:t xml:space="preserve"> 2</w:t>
      </w:r>
      <w:r>
        <w:rPr>
          <w:rFonts w:hint="eastAsia"/>
        </w:rPr>
        <w:t>）。</w:t>
      </w:r>
    </w:p>
    <w:p w14:paraId="14D3B409" w14:textId="77777777" w:rsidR="00153E5D" w:rsidRDefault="00153E5D" w:rsidP="00153E5D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即使系統一次只判斷</w:t>
      </w:r>
      <w:r>
        <w:rPr>
          <w:rFonts w:hint="eastAsia"/>
        </w:rPr>
        <w:t xml:space="preserve"> 1 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目標單字：</w:t>
      </w:r>
    </w:p>
    <w:p w14:paraId="18AE7D56" w14:textId="77777777" w:rsidR="00153E5D" w:rsidRDefault="00153E5D" w:rsidP="00153E5D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其他</w:t>
      </w:r>
      <w:r>
        <w:rPr>
          <w:rFonts w:hint="eastAsia"/>
        </w:rPr>
        <w:t xml:space="preserve"> 3 </w:t>
      </w:r>
      <w:r>
        <w:rPr>
          <w:rFonts w:hint="eastAsia"/>
        </w:rPr>
        <w:t>張圖片仍完整顯示</w:t>
      </w:r>
    </w:p>
    <w:p w14:paraId="790B0B54" w14:textId="77777777" w:rsidR="00153E5D" w:rsidRDefault="00153E5D" w:rsidP="00153E5D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非目標單字圖片：</w:t>
      </w:r>
    </w:p>
    <w:p w14:paraId="37BE9379" w14:textId="77777777" w:rsidR="00153E5D" w:rsidRDefault="00153E5D" w:rsidP="00153E5D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不縮小</w:t>
      </w:r>
    </w:p>
    <w:p w14:paraId="252C4979" w14:textId="77777777" w:rsidR="00153E5D" w:rsidRDefault="00153E5D" w:rsidP="00153E5D">
      <w:pPr>
        <w:rPr>
          <w:rFonts w:hint="eastAsia"/>
        </w:rPr>
      </w:pPr>
      <w:r>
        <w:rPr>
          <w:rFonts w:hint="eastAsia"/>
        </w:rPr>
        <w:t xml:space="preserve">   - 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移位</w:t>
      </w:r>
    </w:p>
    <w:p w14:paraId="73CB0AF7" w14:textId="2F0B697F" w:rsidR="00153E5D" w:rsidRDefault="00153E5D" w:rsidP="00153E5D">
      <w:r>
        <w:rPr>
          <w:rFonts w:hint="eastAsia"/>
        </w:rPr>
        <w:t xml:space="preserve">   - </w:t>
      </w:r>
      <w:r>
        <w:rPr>
          <w:rFonts w:hint="eastAsia"/>
        </w:rPr>
        <w:t>不消失</w:t>
      </w:r>
    </w:p>
    <w:p w14:paraId="609CA50C" w14:textId="77777777" w:rsidR="00153E5D" w:rsidRDefault="00153E5D" w:rsidP="00153E5D"/>
    <w:p w14:paraId="3BA4E57D" w14:textId="77777777" w:rsidR="00153E5D" w:rsidRDefault="00153E5D" w:rsidP="00153E5D"/>
    <w:p w14:paraId="4E1E77D3" w14:textId="77777777" w:rsidR="00153E5D" w:rsidRDefault="00153E5D" w:rsidP="00153E5D">
      <w:pPr>
        <w:rPr>
          <w:rFonts w:hint="eastAsia"/>
        </w:rPr>
      </w:pPr>
      <w:proofErr w:type="gramStart"/>
      <w:r>
        <w:rPr>
          <w:rFonts w:hint="eastAsia"/>
        </w:rPr>
        <w:t>【</w:t>
      </w:r>
      <w:proofErr w:type="gramEnd"/>
      <w:r>
        <w:rPr>
          <w:rFonts w:hint="eastAsia"/>
        </w:rPr>
        <w:t>錯誤提示圖層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wrong.png</w:t>
      </w:r>
      <w:proofErr w:type="gramStart"/>
      <w:r>
        <w:rPr>
          <w:rFonts w:hint="eastAsia"/>
        </w:rPr>
        <w:t>）】</w:t>
      </w:r>
      <w:proofErr w:type="gramEnd"/>
    </w:p>
    <w:p w14:paraId="01E7B7D7" w14:textId="77777777" w:rsidR="00153E5D" w:rsidRDefault="00153E5D" w:rsidP="00153E5D"/>
    <w:p w14:paraId="318472F2" w14:textId="77777777" w:rsidR="00153E5D" w:rsidRDefault="00153E5D" w:rsidP="00153E5D">
      <w:pPr>
        <w:rPr>
          <w:rFonts w:hint="eastAsia"/>
        </w:rPr>
      </w:pPr>
      <w:r>
        <w:rPr>
          <w:rFonts w:hint="eastAsia"/>
        </w:rPr>
        <w:t xml:space="preserve">1. wrong.png </w:t>
      </w:r>
      <w:r>
        <w:rPr>
          <w:rFonts w:hint="eastAsia"/>
        </w:rPr>
        <w:t>為「</w:t>
      </w:r>
      <w:proofErr w:type="gramStart"/>
      <w:r>
        <w:rPr>
          <w:rFonts w:hint="eastAsia"/>
        </w:rPr>
        <w:t>浮層</w:t>
      </w:r>
      <w:proofErr w:type="gramEnd"/>
      <w:r>
        <w:rPr>
          <w:rFonts w:hint="eastAsia"/>
        </w:rPr>
        <w:t xml:space="preserve"> overlay</w:t>
      </w:r>
      <w:r>
        <w:rPr>
          <w:rFonts w:hint="eastAsia"/>
        </w:rPr>
        <w:t>」，不屬於任何區塊。</w:t>
      </w:r>
    </w:p>
    <w:p w14:paraId="413A7E77" w14:textId="77777777" w:rsidR="00153E5D" w:rsidRDefault="00153E5D" w:rsidP="00153E5D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顯示時：</w:t>
      </w:r>
    </w:p>
    <w:p w14:paraId="7C126FD2" w14:textId="77777777" w:rsidR="00153E5D" w:rsidRDefault="00153E5D" w:rsidP="00153E5D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出現在畫面正中央</w:t>
      </w:r>
    </w:p>
    <w:p w14:paraId="6A58CE43" w14:textId="77777777" w:rsidR="00153E5D" w:rsidRDefault="00153E5D" w:rsidP="00153E5D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尺寸固定且明顯</w:t>
      </w:r>
    </w:p>
    <w:p w14:paraId="6BEDCDA8" w14:textId="77777777" w:rsidR="00153E5D" w:rsidRDefault="00153E5D" w:rsidP="00153E5D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顯示期間：</w:t>
      </w:r>
    </w:p>
    <w:p w14:paraId="1CF7A6C3" w14:textId="77777777" w:rsidR="00153E5D" w:rsidRDefault="00153E5D" w:rsidP="00153E5D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原畫面所有元件位置完全不變</w:t>
      </w:r>
    </w:p>
    <w:p w14:paraId="63C53CB6" w14:textId="77777777" w:rsidR="00153E5D" w:rsidRDefault="00153E5D" w:rsidP="00153E5D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問號消失後：</w:t>
      </w:r>
    </w:p>
    <w:p w14:paraId="20B702F6" w14:textId="77777777" w:rsidR="00153E5D" w:rsidRDefault="00153E5D" w:rsidP="00153E5D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畫面回到顯示前狀態</w:t>
      </w:r>
    </w:p>
    <w:p w14:paraId="105EEC22" w14:textId="27F95FF9" w:rsidR="00153E5D" w:rsidRDefault="00153E5D" w:rsidP="00153E5D">
      <w:r>
        <w:rPr>
          <w:rFonts w:hint="eastAsia"/>
        </w:rPr>
        <w:t xml:space="preserve">   - </w:t>
      </w:r>
      <w:r>
        <w:rPr>
          <w:rFonts w:hint="eastAsia"/>
        </w:rPr>
        <w:t>不重新排版</w:t>
      </w:r>
    </w:p>
    <w:p w14:paraId="4D8A6DA2" w14:textId="77777777" w:rsidR="00153E5D" w:rsidRDefault="00153E5D" w:rsidP="00153E5D"/>
    <w:p w14:paraId="64248F19" w14:textId="77777777" w:rsidR="00153E5D" w:rsidRDefault="00153E5D" w:rsidP="00153E5D"/>
    <w:p w14:paraId="370E82E6" w14:textId="77777777" w:rsidR="00153E5D" w:rsidRDefault="00153E5D" w:rsidP="00153E5D"/>
    <w:p w14:paraId="6C663941" w14:textId="77777777" w:rsidR="00153E5D" w:rsidRDefault="00153E5D" w:rsidP="00153E5D"/>
    <w:p w14:paraId="6ABE1129" w14:textId="77777777" w:rsidR="00153E5D" w:rsidRDefault="00153E5D" w:rsidP="00153E5D"/>
    <w:p w14:paraId="4661250C" w14:textId="77777777" w:rsidR="00153E5D" w:rsidRDefault="00153E5D" w:rsidP="00153E5D">
      <w:pPr>
        <w:rPr>
          <w:rFonts w:hint="eastAsia"/>
        </w:rPr>
      </w:pPr>
      <w:r>
        <w:rPr>
          <w:rFonts w:hint="eastAsia"/>
        </w:rPr>
        <w:lastRenderedPageBreak/>
        <w:t>【畫面最高原則】</w:t>
      </w:r>
    </w:p>
    <w:p w14:paraId="17D71B8C" w14:textId="77777777" w:rsidR="00153E5D" w:rsidRDefault="00153E5D" w:rsidP="00153E5D"/>
    <w:p w14:paraId="324889B3" w14:textId="77777777" w:rsidR="00153E5D" w:rsidRDefault="00153E5D" w:rsidP="00153E5D">
      <w:pPr>
        <w:rPr>
          <w:rFonts w:hint="eastAsia"/>
        </w:rPr>
      </w:pPr>
      <w:r>
        <w:rPr>
          <w:rFonts w:hint="eastAsia"/>
        </w:rPr>
        <w:t>本遊戲為「視覺先行」設計，</w:t>
      </w:r>
    </w:p>
    <w:p w14:paraId="23D76894" w14:textId="77777777" w:rsidR="00153E5D" w:rsidRDefault="00153E5D" w:rsidP="00153E5D">
      <w:pPr>
        <w:rPr>
          <w:rFonts w:hint="eastAsia"/>
        </w:rPr>
      </w:pPr>
      <w:r>
        <w:rPr>
          <w:rFonts w:hint="eastAsia"/>
        </w:rPr>
        <w:t>畫面結構與版型為鎖定規格，</w:t>
      </w:r>
    </w:p>
    <w:p w14:paraId="169699ED" w14:textId="19D3B35C" w:rsidR="00153E5D" w:rsidRDefault="00153E5D" w:rsidP="00153E5D">
      <w:pPr>
        <w:rPr>
          <w:rFonts w:hint="eastAsia"/>
        </w:rPr>
      </w:pPr>
      <w:r>
        <w:rPr>
          <w:rFonts w:hint="eastAsia"/>
        </w:rPr>
        <w:t>任何程式邏輯不得影響畫面配置。</w:t>
      </w:r>
    </w:p>
    <w:sectPr w:rsidR="00153E5D" w:rsidSect="00F37FE1">
      <w:pgSz w:w="12240" w:h="15840"/>
      <w:pgMar w:top="720" w:right="720" w:bottom="720" w:left="720" w:header="720" w:footer="720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bordersDoNotSurroundHeader/>
  <w:bordersDoNotSurroundFooter/>
  <w:proofState w:spelling="clean" w:grammar="clean"/>
  <w:defaultTabStop w:val="480"/>
  <w:drawingGridHorizontalSpacing w:val="110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E5D"/>
    <w:rsid w:val="00153E5D"/>
    <w:rsid w:val="006B2B62"/>
    <w:rsid w:val="007B195E"/>
    <w:rsid w:val="00906306"/>
    <w:rsid w:val="00B57D19"/>
    <w:rsid w:val="00F37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D20B7"/>
  <w15:chartTrackingRefBased/>
  <w15:docId w15:val="{E2685305-AE30-4EB7-BD75-DA7E9A8AB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53E5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3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3E5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3E5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3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3E5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3E5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3E5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3E5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53E5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53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53E5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53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53E5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53E5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53E5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53E5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53E5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3E5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53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3E5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53E5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53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53E5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53E5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53E5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53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53E5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53E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131</Words>
  <Characters>752</Characters>
  <Application>Microsoft Office Word</Application>
  <DocSecurity>0</DocSecurity>
  <Lines>6</Lines>
  <Paragraphs>1</Paragraphs>
  <ScaleCrop>false</ScaleCrop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阿美 蘇</dc:creator>
  <cp:keywords/>
  <dc:description/>
  <cp:lastModifiedBy>阿美 蘇</cp:lastModifiedBy>
  <cp:revision>2</cp:revision>
  <dcterms:created xsi:type="dcterms:W3CDTF">2026-01-01T10:26:00Z</dcterms:created>
  <dcterms:modified xsi:type="dcterms:W3CDTF">2026-01-01T10:31:00Z</dcterms:modified>
</cp:coreProperties>
</file>