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D18D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下面是你這個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「看圖拼字 Spelling Game（一次 4 張圖）」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網頁遊戲的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最終需求清單（規格版）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。我把每一條都寫成「可直接拿去對照程式/素材」的清楚描述。</w:t>
      </w:r>
    </w:p>
    <w:p w14:paraId="38D1DB79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5B58AB83">
          <v:rect id="_x0000_i1025" style="width:0;height:1.5pt" o:hralign="center" o:hrstd="t" o:hr="t" fillcolor="#a0a0a0" stroked="f"/>
        </w:pict>
      </w:r>
    </w:p>
    <w:p w14:paraId="65DD9536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7066B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C7066B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看圖拼字遊戲（Spelling Game）最終需求清單</w:t>
      </w:r>
    </w:p>
    <w:p w14:paraId="00B213CF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0️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最高判斷原則（一定放最前面）</w:t>
      </w:r>
    </w:p>
    <w:p w14:paraId="4AAEA1D9" w14:textId="77777777" w:rsidR="00C7066B" w:rsidRPr="00C7066B" w:rsidRDefault="00C7066B" w:rsidP="00C7066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畫面雖然同時顯示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4 張單字圖片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，但系統在任何時間點只會有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 </w:t>
      </w:r>
      <w:proofErr w:type="gramStart"/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「目前目標單字」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2883DDC6" w14:textId="77777777" w:rsidR="00C7066B" w:rsidRPr="00C7066B" w:rsidRDefault="00C7066B" w:rsidP="00C7066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所有行為都只以「目前目標單字」為判斷基準：</w:t>
      </w:r>
    </w:p>
    <w:p w14:paraId="65DFAEFF" w14:textId="77777777" w:rsidR="00C7066B" w:rsidRPr="00C7066B" w:rsidRDefault="00C7066B" w:rsidP="00C7066B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拼字輸入</w:t>
      </w:r>
    </w:p>
    <w:p w14:paraId="51496412" w14:textId="77777777" w:rsidR="00C7066B" w:rsidRPr="00C7066B" w:rsidRDefault="00C7066B" w:rsidP="00C7066B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字母數量（長度）判斷</w:t>
      </w:r>
    </w:p>
    <w:p w14:paraId="0790F4EA" w14:textId="77777777" w:rsidR="00C7066B" w:rsidRPr="00C7066B" w:rsidRDefault="00C7066B" w:rsidP="00C7066B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ENTER 正確/錯誤判定</w:t>
      </w:r>
    </w:p>
    <w:p w14:paraId="5F105779" w14:textId="77777777" w:rsidR="00C7066B" w:rsidRPr="00C7066B" w:rsidRDefault="00C7066B" w:rsidP="00C7066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不依據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玩家看到的其他圖片、也不依據已完成的單字。</w:t>
      </w:r>
    </w:p>
    <w:p w14:paraId="10F8AC14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73B898ED">
          <v:rect id="_x0000_i1026" style="width:0;height:1.5pt" o:hralign="center" o:hrstd="t" o:hr="t" fillcolor="#a0a0a0" stroked="f"/>
        </w:pict>
      </w:r>
    </w:p>
    <w:p w14:paraId="2EEE3D0E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遊戲目的與基本玩法</w:t>
      </w:r>
    </w:p>
    <w:p w14:paraId="04A907FF" w14:textId="77777777" w:rsidR="00C7066B" w:rsidRPr="00C7066B" w:rsidRDefault="00C7066B" w:rsidP="00C7066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這是一個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看圖拼字（Spelling）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遊戲。</w:t>
      </w:r>
    </w:p>
    <w:p w14:paraId="63A4872B" w14:textId="77777777" w:rsidR="00C7066B" w:rsidRPr="00C7066B" w:rsidRDefault="00C7066B" w:rsidP="00C7066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右側同時顯示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4 張同主題圖片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（4 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單字）。</w:t>
      </w:r>
    </w:p>
    <w:p w14:paraId="39E26C0A" w14:textId="77777777" w:rsidR="00C7066B" w:rsidRPr="00C7066B" w:rsidRDefault="00C7066B" w:rsidP="00C7066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玩家必須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依序完成 4 </w:t>
      </w:r>
      <w:proofErr w:type="gramStart"/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單字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（一次一題，完成才換下一題）。</w:t>
      </w:r>
    </w:p>
    <w:p w14:paraId="3E57994B" w14:textId="77777777" w:rsidR="00C7066B" w:rsidRPr="00C7066B" w:rsidRDefault="00C7066B" w:rsidP="00C7066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左側是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字母按鍵盤（鍵盤概念）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，玩家用點擊字母拼字。</w:t>
      </w:r>
    </w:p>
    <w:p w14:paraId="41A0AE09" w14:textId="77777777" w:rsidR="00C7066B" w:rsidRPr="00C7066B" w:rsidRDefault="00C7066B" w:rsidP="00C7066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拼字內容會顯示在右側的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拼字顯示區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C41564D" w14:textId="77777777" w:rsidR="00C7066B" w:rsidRPr="00C7066B" w:rsidRDefault="00C7066B" w:rsidP="00C7066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玩家按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ENTER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進行答案檢查。</w:t>
      </w:r>
    </w:p>
    <w:p w14:paraId="0198A94F" w14:textId="77777777" w:rsidR="00C7066B" w:rsidRPr="00C7066B" w:rsidRDefault="00C7066B" w:rsidP="00C7066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玩家按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CANCEL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清空當前拼字重新開始。</w:t>
      </w:r>
    </w:p>
    <w:p w14:paraId="58A3ED4D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0BCFC239">
          <v:rect id="_x0000_i1027" style="width:0;height:1.5pt" o:hralign="center" o:hrstd="t" o:hr="t" fillcolor="#a0a0a0" stroked="f"/>
        </w:pict>
      </w:r>
    </w:p>
    <w:p w14:paraId="23D38641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介面 UI（主畫面必備）</w:t>
      </w:r>
    </w:p>
    <w:p w14:paraId="04D24468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主畫面必須包含：</w:t>
      </w:r>
    </w:p>
    <w:p w14:paraId="119706A0" w14:textId="77777777" w:rsidR="00C7066B" w:rsidRPr="00C7066B" w:rsidRDefault="00C7066B" w:rsidP="00C7066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左側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字母按鍵區（letters）</w:t>
      </w:r>
    </w:p>
    <w:p w14:paraId="69E5EE7B" w14:textId="77777777" w:rsidR="00C7066B" w:rsidRPr="00C7066B" w:rsidRDefault="00C7066B" w:rsidP="00C7066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右上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工具按鍵區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34FAD407" w14:textId="77777777" w:rsidR="00C7066B" w:rsidRPr="00C7066B" w:rsidRDefault="00C7066B" w:rsidP="00C7066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規則按鍵（rule icon）</w:t>
      </w:r>
    </w:p>
    <w:p w14:paraId="15A4E73D" w14:textId="77777777" w:rsidR="00C7066B" w:rsidRPr="00C7066B" w:rsidRDefault="00C7066B" w:rsidP="00C7066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背景音按鍵（</w:t>
      </w:r>
      <w:proofErr w:type="spellStart"/>
      <w:r w:rsidRPr="00C7066B">
        <w:rPr>
          <w:rFonts w:ascii="新細明體" w:eastAsia="新細明體" w:hAnsi="新細明體" w:cs="新細明體"/>
          <w:kern w:val="0"/>
          <w14:ligatures w14:val="none"/>
        </w:rPr>
        <w:t>bgmusic</w:t>
      </w:r>
      <w:proofErr w:type="spellEnd"/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icon，可開關背景音）</w:t>
      </w:r>
    </w:p>
    <w:p w14:paraId="7247C8B4" w14:textId="77777777" w:rsidR="00C7066B" w:rsidRPr="00C7066B" w:rsidRDefault="00C7066B" w:rsidP="00C7066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離開按鍵（exit）</w:t>
      </w:r>
    </w:p>
    <w:p w14:paraId="46EB8E69" w14:textId="77777777" w:rsidR="00C7066B" w:rsidRPr="00C7066B" w:rsidRDefault="00C7066B" w:rsidP="00C7066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右側上方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拼字顯示區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（顯示玩家目前輸入）</w:t>
      </w:r>
    </w:p>
    <w:p w14:paraId="55C33712" w14:textId="77777777" w:rsidR="00C7066B" w:rsidRPr="00C7066B" w:rsidRDefault="00C7066B" w:rsidP="00C7066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右側下方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4 張圖片區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（同一主題，固定顯示 4 張）</w:t>
      </w:r>
    </w:p>
    <w:p w14:paraId="3D24A114" w14:textId="77777777" w:rsidR="00C7066B" w:rsidRPr="00C7066B" w:rsidRDefault="00C7066B" w:rsidP="00C7066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左側下方兩個操作按鍵：</w:t>
      </w:r>
    </w:p>
    <w:p w14:paraId="4144598D" w14:textId="77777777" w:rsidR="00C7066B" w:rsidRPr="00C7066B" w:rsidRDefault="00C7066B" w:rsidP="00C7066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CANCEL（清空）</w:t>
      </w:r>
    </w:p>
    <w:p w14:paraId="762C5587" w14:textId="77777777" w:rsidR="00C7066B" w:rsidRPr="00C7066B" w:rsidRDefault="00C7066B" w:rsidP="00C7066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ENTER（提交檢查）</w:t>
      </w:r>
    </w:p>
    <w:p w14:paraId="1DDA1E0C" w14:textId="77777777" w:rsidR="00C7066B" w:rsidRPr="00C7066B" w:rsidRDefault="00C7066B" w:rsidP="00C7066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錯誤提示圖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wrong.png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（平常隱藏，錯誤時顯示在畫面正中央很大）</w:t>
      </w:r>
    </w:p>
    <w:p w14:paraId="53BF6B87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3C5ABD94">
          <v:rect id="_x0000_i1028" style="width:0;height:1.5pt" o:hralign="center" o:hrstd="t" o:hr="t" fillcolor="#a0a0a0" stroked="f"/>
        </w:pict>
      </w:r>
    </w:p>
    <w:p w14:paraId="718D0A95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規則頁（Rule Page）</w:t>
      </w:r>
    </w:p>
    <w:p w14:paraId="4ADBEF96" w14:textId="77777777" w:rsidR="00C7066B" w:rsidRPr="00C7066B" w:rsidRDefault="00C7066B" w:rsidP="00C7066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按下 rule icon 會開啟規則頁。</w:t>
      </w:r>
    </w:p>
    <w:p w14:paraId="72833843" w14:textId="77777777" w:rsidR="00C7066B" w:rsidRPr="00C7066B" w:rsidRDefault="00C7066B" w:rsidP="00C7066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規則頁使用圖片：</w:t>
      </w:r>
      <w:r w:rsidRPr="00C7066B">
        <w:rPr>
          <w:rFonts w:ascii="細明體" w:eastAsia="細明體" w:hAnsi="細明體" w:cs="細明體"/>
          <w:kern w:val="0"/>
          <w14:ligatures w14:val="none"/>
        </w:rPr>
        <w:t>images/pages/rule_spelling_game_16x9.png</w:t>
      </w:r>
    </w:p>
    <w:p w14:paraId="2F125C53" w14:textId="77777777" w:rsidR="00C7066B" w:rsidRPr="00C7066B" w:rsidRDefault="00C7066B" w:rsidP="00C7066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規則頁底部必須有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START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按鍵：</w:t>
      </w:r>
      <w:r w:rsidRPr="00C7066B">
        <w:rPr>
          <w:rFonts w:ascii="細明體" w:eastAsia="細明體" w:hAnsi="細明體" w:cs="細明體"/>
          <w:kern w:val="0"/>
          <w14:ligatures w14:val="none"/>
        </w:rPr>
        <w:t>images/</w:t>
      </w:r>
      <w:proofErr w:type="spellStart"/>
      <w:r w:rsidRPr="00C7066B">
        <w:rPr>
          <w:rFonts w:ascii="細明體" w:eastAsia="細明體" w:hAnsi="細明體" w:cs="細明體"/>
          <w:kern w:val="0"/>
          <w14:ligatures w14:val="none"/>
        </w:rPr>
        <w:t>ui</w:t>
      </w:r>
      <w:proofErr w:type="spellEnd"/>
      <w:r w:rsidRPr="00C7066B">
        <w:rPr>
          <w:rFonts w:ascii="細明體" w:eastAsia="細明體" w:hAnsi="細明體" w:cs="細明體"/>
          <w:kern w:val="0"/>
          <w14:ligatures w14:val="none"/>
        </w:rPr>
        <w:t>/start.png</w:t>
      </w:r>
    </w:p>
    <w:p w14:paraId="6E6CAAE6" w14:textId="77777777" w:rsidR="00C7066B" w:rsidRPr="00C7066B" w:rsidRDefault="00C7066B" w:rsidP="00C7066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規則頁用途：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看完規則 → 按 START 開始遊戲</w:t>
      </w:r>
    </w:p>
    <w:p w14:paraId="59E53616" w14:textId="77777777" w:rsidR="00C7066B" w:rsidRPr="00C7066B" w:rsidRDefault="00C7066B" w:rsidP="00C7066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規則頁顯示時：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遊戲操作全部暫停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（不能拼字、不能按 ENTER/CANCEL）</w:t>
      </w:r>
    </w:p>
    <w:p w14:paraId="4958BFA3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0027AB70">
          <v:rect id="_x0000_i1029" style="width:0;height:1.5pt" o:hralign="center" o:hrstd="t" o:hr="t" fillcolor="#a0a0a0" stroked="f"/>
        </w:pict>
      </w:r>
    </w:p>
    <w:p w14:paraId="6CBC9B4A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字母按鍵（鍵盤概念）規則</w:t>
      </w:r>
    </w:p>
    <w:p w14:paraId="1A9E663D" w14:textId="77777777" w:rsidR="00C7066B" w:rsidRPr="00C7066B" w:rsidRDefault="00C7066B" w:rsidP="00C7066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左側字母按鍵是「鍵盤概念」：</w:t>
      </w:r>
    </w:p>
    <w:p w14:paraId="49C4EB7B" w14:textId="77777777" w:rsidR="00C7066B" w:rsidRPr="00C7066B" w:rsidRDefault="00C7066B" w:rsidP="00C7066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可以重複按</w:t>
      </w:r>
    </w:p>
    <w:p w14:paraId="228AA5CD" w14:textId="77777777" w:rsidR="00C7066B" w:rsidRPr="00C7066B" w:rsidRDefault="00C7066B" w:rsidP="00C7066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不反白</w:t>
      </w:r>
    </w:p>
    <w:p w14:paraId="3C077454" w14:textId="77777777" w:rsidR="00C7066B" w:rsidRPr="00C7066B" w:rsidRDefault="00C7066B" w:rsidP="00C7066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不禁用</w:t>
      </w:r>
    </w:p>
    <w:p w14:paraId="05067F9A" w14:textId="77777777" w:rsidR="00C7066B" w:rsidRPr="00C7066B" w:rsidRDefault="00C7066B" w:rsidP="00C7066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不會消失</w:t>
      </w:r>
    </w:p>
    <w:p w14:paraId="6559FC8D" w14:textId="77777777" w:rsidR="00C7066B" w:rsidRPr="00C7066B" w:rsidRDefault="00C7066B" w:rsidP="00C7066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每按一個字母：</w:t>
      </w:r>
    </w:p>
    <w:p w14:paraId="483AA39C" w14:textId="77777777" w:rsidR="00C7066B" w:rsidRPr="00C7066B" w:rsidRDefault="00C7066B" w:rsidP="00C7066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字母加入拼字字串</w:t>
      </w:r>
    </w:p>
    <w:p w14:paraId="0CA37137" w14:textId="77777777" w:rsidR="00C7066B" w:rsidRPr="00C7066B" w:rsidRDefault="00C7066B" w:rsidP="00C7066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右側顯示一律小寫</w:t>
      </w:r>
    </w:p>
    <w:p w14:paraId="753B00C7" w14:textId="77777777" w:rsidR="00C7066B" w:rsidRPr="00C7066B" w:rsidRDefault="00C7066B" w:rsidP="00C7066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系統判斷時：</w:t>
      </w:r>
    </w:p>
    <w:p w14:paraId="7399BC2A" w14:textId="77777777" w:rsidR="00C7066B" w:rsidRPr="00C7066B" w:rsidRDefault="00C7066B" w:rsidP="00C7066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不區分大小寫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（等同全都用小寫判斷）</w:t>
      </w:r>
    </w:p>
    <w:p w14:paraId="6BD48A6C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0CE8A4E8">
          <v:rect id="_x0000_i1030" style="width:0;height:1.5pt" o:hralign="center" o:hrstd="t" o:hr="t" fillcolor="#a0a0a0" stroked="f"/>
        </w:pict>
      </w:r>
    </w:p>
    <w:p w14:paraId="53CF321E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拼字顯示規則（含空格顯示）</w:t>
      </w:r>
    </w:p>
    <w:p w14:paraId="4EC27D7E" w14:textId="77777777" w:rsidR="00C7066B" w:rsidRPr="00C7066B" w:rsidRDefault="00C7066B" w:rsidP="00C7066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玩家輸入時不需要打空格，輸入是一串連續字母。</w:t>
      </w:r>
    </w:p>
    <w:p w14:paraId="16552763" w14:textId="77777777" w:rsidR="00C7066B" w:rsidRPr="00C7066B" w:rsidRDefault="00C7066B" w:rsidP="00C7066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但右側顯示區可依「顯示模板」插入空格（只影響顯示，不影響判斷）。</w:t>
      </w:r>
    </w:p>
    <w:p w14:paraId="5BD4C7EC" w14:textId="77777777" w:rsidR="00C7066B" w:rsidRPr="00C7066B" w:rsidRDefault="00C7066B" w:rsidP="00C7066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例：</w:t>
      </w:r>
    </w:p>
    <w:p w14:paraId="0D06831A" w14:textId="77777777" w:rsidR="00C7066B" w:rsidRPr="00C7066B" w:rsidRDefault="00C7066B" w:rsidP="00C7066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目標答案是 </w:t>
      </w:r>
      <w:proofErr w:type="spellStart"/>
      <w:r w:rsidRPr="00C7066B">
        <w:rPr>
          <w:rFonts w:ascii="細明體" w:eastAsia="細明體" w:hAnsi="細明體" w:cs="細明體"/>
          <w:kern w:val="0"/>
          <w14:ligatures w14:val="none"/>
        </w:rPr>
        <w:t>livingroom</w:t>
      </w:r>
      <w:proofErr w:type="spellEnd"/>
    </w:p>
    <w:p w14:paraId="4DE0322B" w14:textId="77777777" w:rsidR="00C7066B" w:rsidRPr="00C7066B" w:rsidRDefault="00C7066B" w:rsidP="00C7066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顯示為：</w:t>
      </w:r>
      <w:r w:rsidRPr="00C7066B">
        <w:rPr>
          <w:rFonts w:ascii="細明體" w:eastAsia="細明體" w:hAnsi="細明體" w:cs="細明體"/>
          <w:kern w:val="0"/>
          <w14:ligatures w14:val="none"/>
        </w:rPr>
        <w:t>living room</w:t>
      </w:r>
    </w:p>
    <w:p w14:paraId="2CF17E87" w14:textId="77777777" w:rsidR="00C7066B" w:rsidRPr="00C7066B" w:rsidRDefault="00C7066B" w:rsidP="00C7066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玩家實際輸入：</w:t>
      </w:r>
      <w:proofErr w:type="spellStart"/>
      <w:r w:rsidRPr="00C7066B">
        <w:rPr>
          <w:rFonts w:ascii="細明體" w:eastAsia="細明體" w:hAnsi="細明體" w:cs="細明體"/>
          <w:kern w:val="0"/>
          <w14:ligatures w14:val="none"/>
        </w:rPr>
        <w:t>livingroom</w:t>
      </w:r>
      <w:proofErr w:type="spellEnd"/>
      <w:r w:rsidRPr="00C7066B">
        <w:rPr>
          <w:rFonts w:ascii="新細明體" w:eastAsia="新細明體" w:hAnsi="新細明體" w:cs="新細明體"/>
          <w:kern w:val="0"/>
          <w14:ligatures w14:val="none"/>
        </w:rPr>
        <w:t>（不需要輸入空格）</w:t>
      </w:r>
    </w:p>
    <w:p w14:paraId="478FD1E4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540B1B1E">
          <v:rect id="_x0000_i1031" style="width:0;height:1.5pt" o:hralign="center" o:hrstd="t" o:hr="t" fillcolor="#a0a0a0" stroked="f"/>
        </w:pict>
      </w:r>
    </w:p>
    <w:p w14:paraId="7373F14A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拼字長度限制規則（會影響你卡在 O 的那件事）</w:t>
      </w:r>
    </w:p>
    <w:p w14:paraId="41FC9F71" w14:textId="77777777" w:rsidR="00C7066B" w:rsidRPr="00C7066B" w:rsidRDefault="00C7066B" w:rsidP="00C7066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系統會以「目前目標單字」的答案長度為上限（去空格後長度）。</w:t>
      </w:r>
    </w:p>
    <w:p w14:paraId="137D79C3" w14:textId="77777777" w:rsidR="00C7066B" w:rsidRPr="00C7066B" w:rsidRDefault="00C7066B" w:rsidP="00C7066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當玩家輸入字數已達上限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時：</w:t>
      </w:r>
    </w:p>
    <w:p w14:paraId="4FB4DACC" w14:textId="77777777" w:rsidR="00C7066B" w:rsidRPr="00C7066B" w:rsidRDefault="00C7066B" w:rsidP="00C7066B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lastRenderedPageBreak/>
        <w:t>再按任何字母 → 視為錯誤操作</w:t>
      </w:r>
    </w:p>
    <w:p w14:paraId="683A9D59" w14:textId="77777777" w:rsidR="00C7066B" w:rsidRPr="00C7066B" w:rsidRDefault="00C7066B" w:rsidP="00C7066B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立刻顯示 </w:t>
      </w:r>
      <w:r w:rsidRPr="00C7066B">
        <w:rPr>
          <w:rFonts w:ascii="細明體" w:eastAsia="細明體" w:hAnsi="細明體" w:cs="細明體"/>
          <w:kern w:val="0"/>
          <w14:ligatures w14:val="none"/>
        </w:rPr>
        <w:t>wrong.png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（正中央大大顯示）</w:t>
      </w:r>
    </w:p>
    <w:p w14:paraId="2BB345FC" w14:textId="77777777" w:rsidR="00C7066B" w:rsidRPr="00C7066B" w:rsidRDefault="00C7066B" w:rsidP="00C7066B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C7066B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1790A88B" w14:textId="77777777" w:rsidR="00C7066B" w:rsidRPr="00C7066B" w:rsidRDefault="00C7066B" w:rsidP="00C7066B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玩家必須重新拼字（清空後再拼）</w:t>
      </w:r>
    </w:p>
    <w:p w14:paraId="239EA7BA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這條規格成立的前提是：目前目標單字一定要正確指向你正在拼的那一題（不然就會出現你說的「卡在 O」）</w:t>
      </w:r>
    </w:p>
    <w:p w14:paraId="18954C23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491C3703">
          <v:rect id="_x0000_i1032" style="width:0;height:1.5pt" o:hralign="center" o:hrstd="t" o:hr="t" fillcolor="#a0a0a0" stroked="f"/>
        </w:pict>
      </w:r>
    </w:p>
    <w:p w14:paraId="32968BB8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ENTER 判斷規則</w:t>
      </w:r>
    </w:p>
    <w:p w14:paraId="547AE3BD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A. ENTER → 拼字正確（Correct）</w:t>
      </w:r>
    </w:p>
    <w:p w14:paraId="097FB7F5" w14:textId="77777777" w:rsidR="00C7066B" w:rsidRPr="00C7066B" w:rsidRDefault="00C7066B" w:rsidP="00C7066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背景音樂停止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bgmusic.mp3 停止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03C0F3DF" w14:textId="77777777" w:rsidR="00C7066B" w:rsidRPr="00C7066B" w:rsidRDefault="00C7066B" w:rsidP="00C7066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立刻播放 </w:t>
      </w:r>
      <w:r w:rsidRPr="00C7066B">
        <w:rPr>
          <w:rFonts w:ascii="細明體" w:eastAsia="細明體" w:hAnsi="細明體" w:cs="細明體"/>
          <w:kern w:val="0"/>
          <w14:ligatures w14:val="none"/>
        </w:rPr>
        <w:t>hurray.mp3</w:t>
      </w:r>
    </w:p>
    <w:p w14:paraId="1C585887" w14:textId="77777777" w:rsidR="00C7066B" w:rsidRPr="00C7066B" w:rsidRDefault="00C7066B" w:rsidP="00C7066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對應圖片要有回饋：</w:t>
      </w:r>
    </w:p>
    <w:p w14:paraId="0448F476" w14:textId="77777777" w:rsidR="00C7066B" w:rsidRPr="00C7066B" w:rsidRDefault="00C7066B" w:rsidP="00C7066B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發亮</w:t>
      </w:r>
    </w:p>
    <w:p w14:paraId="7DD6F5EE" w14:textId="77777777" w:rsidR="00C7066B" w:rsidRPr="00C7066B" w:rsidRDefault="00C7066B" w:rsidP="00C7066B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出現綠色螢光框線</w:t>
      </w:r>
    </w:p>
    <w:p w14:paraId="3AA5ABF7" w14:textId="77777777" w:rsidR="00C7066B" w:rsidRPr="00C7066B" w:rsidRDefault="00C7066B" w:rsidP="00C7066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進入下一題（切換到下一個「目前目標單字」）</w:t>
      </w:r>
    </w:p>
    <w:p w14:paraId="00C2E9FE" w14:textId="77777777" w:rsidR="00C7066B" w:rsidRPr="00C7066B" w:rsidRDefault="00C7066B" w:rsidP="00C7066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在「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拼對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→ 切換下一題」短暫時間內：</w:t>
      </w:r>
    </w:p>
    <w:p w14:paraId="50975EC8" w14:textId="77777777" w:rsidR="00C7066B" w:rsidRPr="00C7066B" w:rsidRDefault="00C7066B" w:rsidP="00C7066B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忽略所有輸入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（防小孩亂按）</w:t>
      </w:r>
    </w:p>
    <w:p w14:paraId="5A1C109F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B. ENTER → 拼字錯誤（Wrong）</w:t>
      </w:r>
    </w:p>
    <w:p w14:paraId="01B693A2" w14:textId="77777777" w:rsidR="00C7066B" w:rsidRPr="00C7066B" w:rsidRDefault="00C7066B" w:rsidP="00C7066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背景音樂停止</w:t>
      </w:r>
    </w:p>
    <w:p w14:paraId="544A6898" w14:textId="77777777" w:rsidR="00C7066B" w:rsidRPr="00C7066B" w:rsidRDefault="00C7066B" w:rsidP="00C7066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顯示 </w:t>
      </w:r>
      <w:r w:rsidRPr="00C7066B">
        <w:rPr>
          <w:rFonts w:ascii="細明體" w:eastAsia="細明體" w:hAnsi="細明體" w:cs="細明體"/>
          <w:kern w:val="0"/>
          <w14:ligatures w14:val="none"/>
        </w:rPr>
        <w:t>wrong.png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（正中央大）</w:t>
      </w:r>
    </w:p>
    <w:p w14:paraId="459B78A5" w14:textId="77777777" w:rsidR="00C7066B" w:rsidRPr="00C7066B" w:rsidRDefault="00C7066B" w:rsidP="00C7066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C7066B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78703239" w14:textId="77777777" w:rsidR="00C7066B" w:rsidRPr="00C7066B" w:rsidRDefault="00C7066B" w:rsidP="00C7066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玩家必須重新拼字</w:t>
      </w:r>
    </w:p>
    <w:p w14:paraId="03439E36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C. ENTER → 沒有輸入任何字（空字串）</w:t>
      </w:r>
    </w:p>
    <w:p w14:paraId="54192780" w14:textId="77777777" w:rsidR="00C7066B" w:rsidRPr="00C7066B" w:rsidRDefault="00C7066B" w:rsidP="00C7066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視為錯誤操作</w:t>
      </w:r>
    </w:p>
    <w:p w14:paraId="640D47F2" w14:textId="77777777" w:rsidR="00C7066B" w:rsidRPr="00C7066B" w:rsidRDefault="00C7066B" w:rsidP="00C7066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顯示 </w:t>
      </w:r>
      <w:r w:rsidRPr="00C7066B">
        <w:rPr>
          <w:rFonts w:ascii="細明體" w:eastAsia="細明體" w:hAnsi="細明體" w:cs="細明體"/>
          <w:kern w:val="0"/>
          <w14:ligatures w14:val="none"/>
        </w:rPr>
        <w:t>wrong.png</w:t>
      </w:r>
    </w:p>
    <w:p w14:paraId="6C8DF5B7" w14:textId="77777777" w:rsidR="00C7066B" w:rsidRPr="00C7066B" w:rsidRDefault="00C7066B" w:rsidP="00C7066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C7066B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1D184F6A" w14:textId="77777777" w:rsidR="00C7066B" w:rsidRPr="00C7066B" w:rsidRDefault="00C7066B" w:rsidP="00C7066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玩家必須重新拼字</w:t>
      </w:r>
    </w:p>
    <w:p w14:paraId="48AB5892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5A7758F0">
          <v:rect id="_x0000_i1033" style="width:0;height:1.5pt" o:hralign="center" o:hrstd="t" o:hr="t" fillcolor="#a0a0a0" stroked="f"/>
        </w:pict>
      </w:r>
    </w:p>
    <w:p w14:paraId="7071A251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拼錯後「重新開始」規則</w:t>
      </w:r>
    </w:p>
    <w:p w14:paraId="526CEFFE" w14:textId="77777777" w:rsidR="00C7066B" w:rsidRPr="00C7066B" w:rsidRDefault="00C7066B" w:rsidP="00C7066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當錯誤狀態出現（問號顯示）後：</w:t>
      </w:r>
    </w:p>
    <w:p w14:paraId="383FB2C6" w14:textId="77777777" w:rsidR="00C7066B" w:rsidRPr="00C7066B" w:rsidRDefault="00C7066B" w:rsidP="00C7066B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玩家按任意一個字母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→ 視為重新開始</w:t>
      </w:r>
    </w:p>
    <w:p w14:paraId="7EBA250D" w14:textId="77777777" w:rsidR="00C7066B" w:rsidRPr="00C7066B" w:rsidRDefault="00C7066B" w:rsidP="00C7066B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問號消失</w:t>
      </w:r>
    </w:p>
    <w:p w14:paraId="462C5CBB" w14:textId="77777777" w:rsidR="00C7066B" w:rsidRPr="00C7066B" w:rsidRDefault="00C7066B" w:rsidP="00C7066B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回到正常拼字狀態</w:t>
      </w:r>
    </w:p>
    <w:p w14:paraId="2EEE5943" w14:textId="77777777" w:rsidR="00C7066B" w:rsidRPr="00C7066B" w:rsidRDefault="00C7066B" w:rsidP="00C7066B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lastRenderedPageBreak/>
        <w:t>背景音恢復播放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前提：背景音沒有被手動關掉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08E32554" w14:textId="77777777" w:rsidR="00C7066B" w:rsidRPr="00C7066B" w:rsidRDefault="00C7066B" w:rsidP="00C7066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CANCEL 只是清空輔助，但不算唯一觸發（重新開始以「按字母」為主）</w:t>
      </w:r>
    </w:p>
    <w:p w14:paraId="0D1BADA8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2F9BC9C7">
          <v:rect id="_x0000_i1034" style="width:0;height:1.5pt" o:hralign="center" o:hrstd="t" o:hr="t" fillcolor="#a0a0a0" stroked="f"/>
        </w:pict>
      </w:r>
    </w:p>
    <w:p w14:paraId="79E1CAF6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背景音控制規則（</w:t>
      </w:r>
      <w:proofErr w:type="spellStart"/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bgmusic</w:t>
      </w:r>
      <w:proofErr w:type="spellEnd"/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icon）</w:t>
      </w:r>
    </w:p>
    <w:p w14:paraId="663443C3" w14:textId="77777777" w:rsidR="00C7066B" w:rsidRPr="00C7066B" w:rsidRDefault="00C7066B" w:rsidP="00C7066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點擊 </w:t>
      </w:r>
      <w:proofErr w:type="spellStart"/>
      <w:r w:rsidRPr="00C7066B">
        <w:rPr>
          <w:rFonts w:ascii="新細明體" w:eastAsia="新細明體" w:hAnsi="新細明體" w:cs="新細明體"/>
          <w:kern w:val="0"/>
          <w14:ligatures w14:val="none"/>
        </w:rPr>
        <w:t>bgmusic</w:t>
      </w:r>
      <w:proofErr w:type="spellEnd"/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icon 切換：</w:t>
      </w:r>
    </w:p>
    <w:p w14:paraId="7E188E8A" w14:textId="77777777" w:rsidR="00C7066B" w:rsidRPr="00C7066B" w:rsidRDefault="00C7066B" w:rsidP="00C7066B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播放 / 停止 </w:t>
      </w:r>
      <w:r w:rsidRPr="00C7066B">
        <w:rPr>
          <w:rFonts w:ascii="細明體" w:eastAsia="細明體" w:hAnsi="細明體" w:cs="細明體"/>
          <w:kern w:val="0"/>
          <w14:ligatures w14:val="none"/>
        </w:rPr>
        <w:t>sounds/bgmusic.mp3</w:t>
      </w:r>
    </w:p>
    <w:p w14:paraId="0F214A42" w14:textId="77777777" w:rsidR="00C7066B" w:rsidRPr="00C7066B" w:rsidRDefault="00C7066B" w:rsidP="00C7066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關閉狀態 icon 必須顯示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斜線</w:t>
      </w:r>
    </w:p>
    <w:p w14:paraId="0B2A7EDA" w14:textId="77777777" w:rsidR="00C7066B" w:rsidRPr="00C7066B" w:rsidRDefault="00C7066B" w:rsidP="00C7066B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斜線要畫在音效圖示本體正中央</w:t>
      </w:r>
    </w:p>
    <w:p w14:paraId="78511F7F" w14:textId="77777777" w:rsidR="00C7066B" w:rsidRPr="00C7066B" w:rsidRDefault="00C7066B" w:rsidP="00C7066B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斜線不能跑到 icon 外面</w:t>
      </w:r>
    </w:p>
    <w:p w14:paraId="5B325514" w14:textId="77777777" w:rsidR="00C7066B" w:rsidRPr="00C7066B" w:rsidRDefault="00C7066B" w:rsidP="00C7066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背景音開關只影響：</w:t>
      </w:r>
    </w:p>
    <w:p w14:paraId="34F6C98A" w14:textId="77777777" w:rsidR="00C7066B" w:rsidRPr="00C7066B" w:rsidRDefault="00C7066B" w:rsidP="00C7066B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bgmusic.mp3</w:t>
      </w:r>
    </w:p>
    <w:p w14:paraId="7A9E94D6" w14:textId="77777777" w:rsidR="00C7066B" w:rsidRPr="00C7066B" w:rsidRDefault="00C7066B" w:rsidP="00C7066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不影響：</w:t>
      </w:r>
    </w:p>
    <w:p w14:paraId="30C0D08D" w14:textId="77777777" w:rsidR="00C7066B" w:rsidRPr="00C7066B" w:rsidRDefault="00C7066B" w:rsidP="00C7066B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hurray.mp3</w:t>
      </w:r>
    </w:p>
    <w:p w14:paraId="700D7FF8" w14:textId="77777777" w:rsidR="00C7066B" w:rsidRPr="00C7066B" w:rsidRDefault="00C7066B" w:rsidP="00C7066B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wrong.mp3</w:t>
      </w:r>
    </w:p>
    <w:p w14:paraId="50F349A0" w14:textId="77777777" w:rsidR="00C7066B" w:rsidRPr="00C7066B" w:rsidRDefault="00C7066B" w:rsidP="00C7066B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遊戲流程與判斷</w:t>
      </w:r>
    </w:p>
    <w:p w14:paraId="205C54C5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0698A1ED">
          <v:rect id="_x0000_i1035" style="width:0;height:1.5pt" o:hralign="center" o:hrstd="t" o:hr="t" fillcolor="#a0a0a0" stroked="f"/>
        </w:pict>
      </w:r>
    </w:p>
    <w:p w14:paraId="112CD4A6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問號錯誤提示（wrong.png</w:t>
      </w:r>
      <w:proofErr w:type="gramStart"/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  <w:proofErr w:type="gramEnd"/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出現條件</w:t>
      </w:r>
    </w:p>
    <w:p w14:paraId="7FE697ED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wrong.png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 只會在以下三種情況出現：</w:t>
      </w:r>
    </w:p>
    <w:p w14:paraId="4C5F6512" w14:textId="77777777" w:rsidR="00C7066B" w:rsidRPr="00C7066B" w:rsidRDefault="00C7066B" w:rsidP="00C7066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ENTER 拼字錯誤</w:t>
      </w:r>
    </w:p>
    <w:p w14:paraId="02B534B1" w14:textId="77777777" w:rsidR="00C7066B" w:rsidRPr="00C7066B" w:rsidRDefault="00C7066B" w:rsidP="00C7066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ENTER 時尚未輸入任何字</w:t>
      </w:r>
    </w:p>
    <w:p w14:paraId="7CB312E9" w14:textId="77777777" w:rsidR="00C7066B" w:rsidRPr="00C7066B" w:rsidRDefault="00C7066B" w:rsidP="00C7066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拼字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已滿仍繼續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按字母</w:t>
      </w:r>
    </w:p>
    <w:p w14:paraId="7CE95FB7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顯示方式：</w:t>
      </w:r>
    </w:p>
    <w:p w14:paraId="2009F5FB" w14:textId="77777777" w:rsidR="00C7066B" w:rsidRPr="00C7066B" w:rsidRDefault="00C7066B" w:rsidP="00C7066B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大大顯示在畫面正中央</w:t>
      </w:r>
    </w:p>
    <w:p w14:paraId="392E5375" w14:textId="77777777" w:rsidR="00C7066B" w:rsidRPr="00C7066B" w:rsidRDefault="00C7066B" w:rsidP="00C7066B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非錯誤狀態不顯示</w:t>
      </w:r>
    </w:p>
    <w:p w14:paraId="41448EF6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2888B147">
          <v:rect id="_x0000_i1036" style="width:0;height:1.5pt" o:hralign="center" o:hrstd="t" o:hr="t" fillcolor="#a0a0a0" stroked="f"/>
        </w:pict>
      </w:r>
    </w:p>
    <w:p w14:paraId="7E2D5CF0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關卡完成與重玩</w:t>
      </w:r>
    </w:p>
    <w:p w14:paraId="2D5360C5" w14:textId="77777777" w:rsidR="00C7066B" w:rsidRPr="00C7066B" w:rsidRDefault="00C7066B" w:rsidP="00C7066B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4 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單字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全部拼對後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72B42986" w14:textId="77777777" w:rsidR="00C7066B" w:rsidRPr="00C7066B" w:rsidRDefault="00C7066B" w:rsidP="00C7066B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直接重新開始下一輪（再顯示一輪 4 題）</w:t>
      </w:r>
    </w:p>
    <w:p w14:paraId="04A9F038" w14:textId="77777777" w:rsidR="00C7066B" w:rsidRPr="00C7066B" w:rsidRDefault="00C7066B" w:rsidP="00C7066B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重新指定第一題為「目前目標單字」</w:t>
      </w:r>
    </w:p>
    <w:p w14:paraId="0671559C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1F05C2C4">
          <v:rect id="_x0000_i1037" style="width:0;height:1.5pt" o:hralign="center" o:hrstd="t" o:hr="t" fillcolor="#a0a0a0" stroked="f"/>
        </w:pict>
      </w:r>
    </w:p>
    <w:p w14:paraId="44EDFD2A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1️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2️</w:t>
      </w:r>
      <w:r w:rsidRPr="00C7066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066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你的素材與資料夾結構（已定案）</w:t>
      </w:r>
    </w:p>
    <w:p w14:paraId="791616A3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根目錄：</w:t>
      </w:r>
      <w:proofErr w:type="spellStart"/>
      <w:r w:rsidRPr="00C7066B">
        <w:rPr>
          <w:rFonts w:ascii="細明體" w:eastAsia="細明體" w:hAnsi="細明體" w:cs="細明體"/>
          <w:kern w:val="0"/>
          <w14:ligatures w14:val="none"/>
        </w:rPr>
        <w:t>wordshak</w:t>
      </w:r>
      <w:proofErr w:type="spellEnd"/>
      <w:r w:rsidRPr="00C7066B">
        <w:rPr>
          <w:rFonts w:ascii="細明體" w:eastAsia="細明體" w:hAnsi="細明體" w:cs="細明體"/>
          <w:kern w:val="0"/>
          <w14:ligatures w14:val="none"/>
        </w:rPr>
        <w:t>/</w:t>
      </w:r>
    </w:p>
    <w:p w14:paraId="5F6F5802" w14:textId="77777777" w:rsidR="00C7066B" w:rsidRPr="00C7066B" w:rsidRDefault="00C7066B" w:rsidP="00C7066B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index.html</w:t>
      </w:r>
    </w:p>
    <w:p w14:paraId="4D903B0A" w14:textId="77777777" w:rsidR="00C7066B" w:rsidRPr="00C7066B" w:rsidRDefault="00C7066B" w:rsidP="00C7066B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images/</w:t>
      </w:r>
    </w:p>
    <w:p w14:paraId="3135C134" w14:textId="77777777" w:rsidR="00C7066B" w:rsidRPr="00C7066B" w:rsidRDefault="00C7066B" w:rsidP="00C7066B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cards/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：4 張單字圖片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例：bathroom.png / bedroom.png / kitchen.png / livingroom.png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7641C82C" w14:textId="77777777" w:rsidR="00C7066B" w:rsidRPr="00C7066B" w:rsidRDefault="00C7066B" w:rsidP="00C7066B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letters/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：字母按鍵 PNG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a.png b.png c.png …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</w:p>
    <w:p w14:paraId="54A9297C" w14:textId="77777777" w:rsidR="00C7066B" w:rsidRPr="00C7066B" w:rsidRDefault="00C7066B" w:rsidP="00C7066B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pages/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：bg.png、rule_spelling_game_16x9.png</w:t>
      </w:r>
    </w:p>
    <w:p w14:paraId="78A94A4B" w14:textId="77777777" w:rsidR="00C7066B" w:rsidRPr="00C7066B" w:rsidRDefault="00C7066B" w:rsidP="00C7066B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C7066B">
        <w:rPr>
          <w:rFonts w:ascii="細明體" w:eastAsia="細明體" w:hAnsi="細明體" w:cs="細明體"/>
          <w:kern w:val="0"/>
          <w14:ligatures w14:val="none"/>
        </w:rPr>
        <w:t>ui</w:t>
      </w:r>
      <w:proofErr w:type="spellEnd"/>
      <w:r w:rsidRPr="00C7066B">
        <w:rPr>
          <w:rFonts w:ascii="細明體" w:eastAsia="細明體" w:hAnsi="細明體" w:cs="細明體"/>
          <w:kern w:val="0"/>
          <w14:ligatures w14:val="none"/>
        </w:rPr>
        <w:t>/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：enter.png cancel.png exit.png rule.png start.png bgmusic.png wrong.png play.png（如有）</w:t>
      </w:r>
    </w:p>
    <w:p w14:paraId="11940DB2" w14:textId="77777777" w:rsidR="00C7066B" w:rsidRPr="00C7066B" w:rsidRDefault="00C7066B" w:rsidP="00C7066B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sounds/</w:t>
      </w:r>
    </w:p>
    <w:p w14:paraId="77DE0F3F" w14:textId="77777777" w:rsidR="00C7066B" w:rsidRPr="00C7066B" w:rsidRDefault="00C7066B" w:rsidP="00C7066B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bgmusic.mp3</w:t>
      </w:r>
    </w:p>
    <w:p w14:paraId="1CFBDCD3" w14:textId="77777777" w:rsidR="00C7066B" w:rsidRPr="00C7066B" w:rsidRDefault="00C7066B" w:rsidP="00C7066B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hurray.mp3</w:t>
      </w:r>
    </w:p>
    <w:p w14:paraId="055344BA" w14:textId="77777777" w:rsidR="00C7066B" w:rsidRPr="00C7066B" w:rsidRDefault="00C7066B" w:rsidP="00C7066B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細明體" w:eastAsia="細明體" w:hAnsi="細明體" w:cs="細明體"/>
          <w:kern w:val="0"/>
          <w14:ligatures w14:val="none"/>
        </w:rPr>
        <w:t>wrong.mp3</w:t>
      </w:r>
    </w:p>
    <w:p w14:paraId="66803E47" w14:textId="77777777" w:rsidR="00C7066B" w:rsidRPr="00C7066B" w:rsidRDefault="00C7066B" w:rsidP="00C7066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pict w14:anchorId="3B0DA81A">
          <v:rect id="_x0000_i1038" style="width:0;height:1.5pt" o:hralign="center" o:hrstd="t" o:hr="t" fillcolor="#a0a0a0" stroked="f"/>
        </w:pict>
      </w:r>
    </w:p>
    <w:p w14:paraId="60E21829" w14:textId="77777777" w:rsidR="00C7066B" w:rsidRPr="00C7066B" w:rsidRDefault="00C7066B" w:rsidP="00C706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7066B">
        <w:rPr>
          <w:rFonts w:ascii="新細明體" w:eastAsia="新細明體" w:hAnsi="新細明體" w:cs="新細明體"/>
          <w:kern w:val="0"/>
          <w14:ligatures w14:val="none"/>
        </w:rPr>
        <w:t>如果你要我再幫你做一個「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教室用檢查表版本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」</w:t>
      </w:r>
      <w:proofErr w:type="gramStart"/>
      <w:r w:rsidRPr="00C7066B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C7066B">
        <w:rPr>
          <w:rFonts w:ascii="新細明體" w:eastAsia="新細明體" w:hAnsi="新細明體" w:cs="新細明體"/>
          <w:kern w:val="0"/>
          <w14:ligatures w14:val="none"/>
        </w:rPr>
        <w:t>拿著一張表就能對照：</w:t>
      </w:r>
      <w:r w:rsidRPr="00C7066B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有/</w:t>
      </w:r>
      <w:r w:rsidRPr="00C7066B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 xml:space="preserve">沒有），我也可以幫你把上面這份再縮成一張 </w:t>
      </w:r>
      <w:r w:rsidRPr="00C7066B">
        <w:rPr>
          <w:rFonts w:ascii="新細明體" w:eastAsia="新細明體" w:hAnsi="新細明體" w:cs="新細明體"/>
          <w:b/>
          <w:bCs/>
          <w:kern w:val="0"/>
          <w14:ligatures w14:val="none"/>
        </w:rPr>
        <w:t>一頁版 QA checklist</w:t>
      </w:r>
      <w:r w:rsidRPr="00C7066B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A99D677" w14:textId="77777777" w:rsidR="00B57D19" w:rsidRPr="00C7066B" w:rsidRDefault="00B57D19"/>
    <w:sectPr w:rsidR="00B57D19" w:rsidRPr="00C7066B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521"/>
    <w:multiLevelType w:val="multilevel"/>
    <w:tmpl w:val="75B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49D4"/>
    <w:multiLevelType w:val="multilevel"/>
    <w:tmpl w:val="2B6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0F1C"/>
    <w:multiLevelType w:val="multilevel"/>
    <w:tmpl w:val="8D1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50B15"/>
    <w:multiLevelType w:val="multilevel"/>
    <w:tmpl w:val="B1A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25408"/>
    <w:multiLevelType w:val="multilevel"/>
    <w:tmpl w:val="0AD2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C3D29"/>
    <w:multiLevelType w:val="multilevel"/>
    <w:tmpl w:val="378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C5BBB"/>
    <w:multiLevelType w:val="multilevel"/>
    <w:tmpl w:val="B9F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B3C06"/>
    <w:multiLevelType w:val="multilevel"/>
    <w:tmpl w:val="FB9E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A585C"/>
    <w:multiLevelType w:val="multilevel"/>
    <w:tmpl w:val="2F5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6171E"/>
    <w:multiLevelType w:val="multilevel"/>
    <w:tmpl w:val="344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92A67"/>
    <w:multiLevelType w:val="multilevel"/>
    <w:tmpl w:val="DF9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0B48"/>
    <w:multiLevelType w:val="multilevel"/>
    <w:tmpl w:val="EC04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F743B"/>
    <w:multiLevelType w:val="multilevel"/>
    <w:tmpl w:val="994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A153F"/>
    <w:multiLevelType w:val="multilevel"/>
    <w:tmpl w:val="9C2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B77A1"/>
    <w:multiLevelType w:val="multilevel"/>
    <w:tmpl w:val="355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47A06"/>
    <w:multiLevelType w:val="multilevel"/>
    <w:tmpl w:val="F0B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24578">
    <w:abstractNumId w:val="8"/>
  </w:num>
  <w:num w:numId="2" w16cid:durableId="617030512">
    <w:abstractNumId w:val="15"/>
  </w:num>
  <w:num w:numId="3" w16cid:durableId="133497372">
    <w:abstractNumId w:val="6"/>
  </w:num>
  <w:num w:numId="4" w16cid:durableId="1325669815">
    <w:abstractNumId w:val="5"/>
  </w:num>
  <w:num w:numId="5" w16cid:durableId="211894100">
    <w:abstractNumId w:val="4"/>
  </w:num>
  <w:num w:numId="6" w16cid:durableId="137235850">
    <w:abstractNumId w:val="10"/>
  </w:num>
  <w:num w:numId="7" w16cid:durableId="1000349918">
    <w:abstractNumId w:val="7"/>
  </w:num>
  <w:num w:numId="8" w16cid:durableId="1932203038">
    <w:abstractNumId w:val="1"/>
  </w:num>
  <w:num w:numId="9" w16cid:durableId="1720402131">
    <w:abstractNumId w:val="14"/>
  </w:num>
  <w:num w:numId="10" w16cid:durableId="1888906639">
    <w:abstractNumId w:val="3"/>
  </w:num>
  <w:num w:numId="11" w16cid:durableId="1809006747">
    <w:abstractNumId w:val="13"/>
  </w:num>
  <w:num w:numId="12" w16cid:durableId="551769849">
    <w:abstractNumId w:val="9"/>
  </w:num>
  <w:num w:numId="13" w16cid:durableId="330331997">
    <w:abstractNumId w:val="11"/>
  </w:num>
  <w:num w:numId="14" w16cid:durableId="1739787543">
    <w:abstractNumId w:val="0"/>
  </w:num>
  <w:num w:numId="15" w16cid:durableId="1459227481">
    <w:abstractNumId w:val="12"/>
  </w:num>
  <w:num w:numId="16" w16cid:durableId="1987313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14"/>
    <w:rsid w:val="00234DC4"/>
    <w:rsid w:val="007B195E"/>
    <w:rsid w:val="00906306"/>
    <w:rsid w:val="00B57D19"/>
    <w:rsid w:val="00C46514"/>
    <w:rsid w:val="00C7066B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729390-1F19-42B9-BE22-D2055D1B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5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5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5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5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5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5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5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65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6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65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6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65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65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65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65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65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5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5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65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65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5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65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6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65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6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3</cp:revision>
  <dcterms:created xsi:type="dcterms:W3CDTF">2026-01-01T09:43:00Z</dcterms:created>
  <dcterms:modified xsi:type="dcterms:W3CDTF">2026-01-01T09:44:00Z</dcterms:modified>
</cp:coreProperties>
</file>