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CCCAA" w14:textId="7CCB583F" w:rsidR="00334A08" w:rsidRDefault="0012450A" w:rsidP="000265D8">
      <w:pPr>
        <w:pStyle w:val="ListParagraph"/>
        <w:numPr>
          <w:ilvl w:val="0"/>
          <w:numId w:val="1"/>
        </w:numPr>
      </w:pPr>
      <w:r>
        <w:t>Regardless of north or south direction, t</w:t>
      </w:r>
      <w:r w:rsidR="000265D8">
        <w:t xml:space="preserve">emperature decrease as latitude is moving away from the </w:t>
      </w:r>
      <w:r>
        <w:t xml:space="preserve">earth center. </w:t>
      </w:r>
      <w:r w:rsidR="000265D8">
        <w:t xml:space="preserve">Center equator has </w:t>
      </w:r>
      <w:r>
        <w:t xml:space="preserve">the </w:t>
      </w:r>
      <w:r w:rsidR="000265D8">
        <w:t xml:space="preserve">higher temperature range. </w:t>
      </w:r>
    </w:p>
    <w:p w14:paraId="4C909EC9" w14:textId="0E924990" w:rsidR="000265D8" w:rsidRDefault="000265D8" w:rsidP="000265D8">
      <w:pPr>
        <w:pStyle w:val="ListParagraph"/>
        <w:numPr>
          <w:ilvl w:val="0"/>
          <w:numId w:val="1"/>
        </w:numPr>
      </w:pPr>
      <w:r>
        <w:t>Looking at both graphs that compare latitude vs cloudiness or humidity, I don’t find a close correlation in these two comparisons.</w:t>
      </w:r>
      <w:r w:rsidR="0012450A">
        <w:t xml:space="preserve"> Further research with wider range of latitude and longitude and more sample size can provide more data for evaluation. </w:t>
      </w:r>
    </w:p>
    <w:p w14:paraId="6D0B3108" w14:textId="0093EE28" w:rsidR="000265D8" w:rsidRDefault="000265D8" w:rsidP="000265D8">
      <w:pPr>
        <w:pStyle w:val="ListParagraph"/>
        <w:numPr>
          <w:ilvl w:val="0"/>
          <w:numId w:val="1"/>
        </w:numPr>
      </w:pPr>
      <w:r>
        <w:t xml:space="preserve">Within the range of (-90, 90) parameter for latitude, 99.9% of the random data </w:t>
      </w:r>
      <w:r w:rsidR="00601934">
        <w:t>has showed the low</w:t>
      </w:r>
      <w:r>
        <w:t xml:space="preserve"> wind speed</w:t>
      </w:r>
      <w:r w:rsidR="0012450A">
        <w:t xml:space="preserve">. </w:t>
      </w:r>
      <w:bookmarkStart w:id="0" w:name="_GoBack"/>
      <w:bookmarkEnd w:id="0"/>
    </w:p>
    <w:sectPr w:rsidR="00026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858DF"/>
    <w:multiLevelType w:val="hybridMultilevel"/>
    <w:tmpl w:val="2B1C3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D8"/>
    <w:rsid w:val="000265D8"/>
    <w:rsid w:val="0012450A"/>
    <w:rsid w:val="00334A08"/>
    <w:rsid w:val="0060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663B"/>
  <w15:chartTrackingRefBased/>
  <w15:docId w15:val="{C7FB85C0-24AD-48FA-9211-2E067A1B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ruan</dc:creator>
  <cp:keywords/>
  <dc:description/>
  <cp:lastModifiedBy>teresa ruan</cp:lastModifiedBy>
  <cp:revision>2</cp:revision>
  <dcterms:created xsi:type="dcterms:W3CDTF">2019-07-04T06:07:00Z</dcterms:created>
  <dcterms:modified xsi:type="dcterms:W3CDTF">2019-07-04T06:26:00Z</dcterms:modified>
</cp:coreProperties>
</file>