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0ED8C">
      <w:r>
        <w:drawing>
          <wp:inline distT="0" distB="0" distL="114300" distR="114300">
            <wp:extent cx="5272405" cy="3410585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C927E"/>
    <w:p w14:paraId="3071BE32"/>
    <w:p w14:paraId="6BECC26E">
      <w:r>
        <w:drawing>
          <wp:inline distT="0" distB="0" distL="114300" distR="114300">
            <wp:extent cx="5266690" cy="2605405"/>
            <wp:effectExtent l="0" t="0" r="63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3476"/>
    <w:p w14:paraId="6CCAFF74"/>
    <w:p w14:paraId="6B420E73">
      <w:r>
        <w:drawing>
          <wp:inline distT="0" distB="0" distL="114300" distR="114300">
            <wp:extent cx="5264785" cy="26092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F29B"/>
    <w:p w14:paraId="325B74A6"/>
    <w:p w14:paraId="729A9FF0"/>
    <w:p w14:paraId="0CF1238F">
      <w:r>
        <w:drawing>
          <wp:inline distT="0" distB="0" distL="114300" distR="114300">
            <wp:extent cx="5264785" cy="2166620"/>
            <wp:effectExtent l="0" t="0" r="2540" b="508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F04D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187642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020E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1876425"/>
            <wp:effectExtent l="0" t="0" r="381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22EB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1876425"/>
            <wp:effectExtent l="0" t="0" r="381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3404"/>
    <w:p w14:paraId="7E0044D6">
      <w:r>
        <w:drawing>
          <wp:inline distT="0" distB="0" distL="114300" distR="114300">
            <wp:extent cx="5266690" cy="3669665"/>
            <wp:effectExtent l="0" t="0" r="635" b="69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56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883410"/>
            <wp:effectExtent l="0" t="0" r="2540" b="2540"/>
            <wp:docPr id="15" name="图片 15" descr="CORN_Low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ORN_Lowes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506855"/>
            <wp:effectExtent l="0" t="0" r="2540" b="7620"/>
            <wp:docPr id="18" name="图片 18" descr="CORN_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ORN_AC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D446">
      <w:pPr>
        <w:rPr>
          <w:rFonts w:hint="eastAsia" w:eastAsiaTheme="minorEastAsia"/>
          <w:lang w:eastAsia="zh-CN"/>
        </w:rPr>
      </w:pPr>
    </w:p>
    <w:p w14:paraId="011095A3">
      <w:pPr>
        <w:rPr>
          <w:rFonts w:hint="eastAsia" w:eastAsiaTheme="minorEastAsia"/>
          <w:lang w:eastAsia="zh-CN"/>
        </w:rPr>
      </w:pPr>
    </w:p>
    <w:p w14:paraId="53366B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883410"/>
            <wp:effectExtent l="0" t="0" r="2540" b="2540"/>
            <wp:docPr id="17" name="图片 17" descr="SOYBEANS_Low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OYBEANS_Lowes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506855"/>
            <wp:effectExtent l="0" t="0" r="2540" b="7620"/>
            <wp:docPr id="20" name="图片 20" descr="SOYBEANS_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SOYBEANS_AC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883410"/>
            <wp:effectExtent l="0" t="0" r="2540" b="2540"/>
            <wp:docPr id="21" name="图片 21" descr="WHEAT_Low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WHEAT_Lowes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506855"/>
            <wp:effectExtent l="0" t="0" r="2540" b="7620"/>
            <wp:docPr id="23" name="图片 23" descr="WHEAT_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WHEAT_AC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E0D2">
      <w:pPr>
        <w:rPr>
          <w:rFonts w:hint="eastAsia" w:eastAsiaTheme="minorEastAsia"/>
          <w:lang w:eastAsia="zh-CN"/>
        </w:rPr>
      </w:pPr>
    </w:p>
    <w:p w14:paraId="23854382">
      <w:pPr>
        <w:rPr>
          <w:rFonts w:hint="eastAsia" w:eastAsiaTheme="minorEastAsia"/>
          <w:lang w:eastAsia="zh-CN"/>
        </w:rPr>
      </w:pPr>
    </w:p>
    <w:p w14:paraId="306B758C">
      <w:pPr>
        <w:rPr>
          <w:rFonts w:hint="eastAsia" w:eastAsiaTheme="minorEastAsia"/>
          <w:lang w:eastAsia="zh-CN"/>
        </w:rPr>
      </w:pPr>
    </w:p>
    <w:p w14:paraId="27A09CD5">
      <w:pPr>
        <w:rPr>
          <w:rFonts w:hint="eastAsia" w:eastAsiaTheme="minorEastAsia"/>
          <w:lang w:eastAsia="zh-CN"/>
        </w:rPr>
      </w:pPr>
    </w:p>
    <w:p w14:paraId="27EA2A7D">
      <w:pPr>
        <w:rPr>
          <w:rFonts w:hint="eastAsia" w:eastAsiaTheme="minorEastAsia"/>
          <w:lang w:eastAsia="zh-CN"/>
        </w:rPr>
      </w:pPr>
    </w:p>
    <w:p w14:paraId="7FDE9C57">
      <w:r>
        <w:drawing>
          <wp:inline distT="0" distB="0" distL="114300" distR="114300">
            <wp:extent cx="5265420" cy="2340610"/>
            <wp:effectExtent l="0" t="0" r="1905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0C9F"/>
    <w:p w14:paraId="69DBA4FF"/>
    <w:p w14:paraId="30C527AD">
      <w:r>
        <w:drawing>
          <wp:inline distT="0" distB="0" distL="114300" distR="114300">
            <wp:extent cx="5269230" cy="3108325"/>
            <wp:effectExtent l="0" t="0" r="762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66E6"/>
    <w:p w14:paraId="7B2A40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关键现象：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WTI_DROUGHT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全样本、过热期全部负数；到滞胀期翻转为正数，三作物完全一致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；衰退因为虚拟变量完全无变异，系数等于 0。</w:t>
      </w:r>
    </w:p>
    <w:p w14:paraId="1A732CE7">
      <w:r>
        <w:drawing>
          <wp:inline distT="0" distB="0" distL="114300" distR="114300">
            <wp:extent cx="5269230" cy="3108325"/>
            <wp:effectExtent l="0" t="0" r="7620" b="635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28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055" cy="2025650"/>
            <wp:effectExtent l="0" t="0" r="1270" b="3175"/>
            <wp:docPr id="19" name="图片 19" descr="CORN_WTI_DROUGHT_window_robust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ORN_WTI_DROUGHT_window_robustnes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6055" cy="2025650"/>
            <wp:effectExtent l="0" t="0" r="1270" b="3175"/>
            <wp:docPr id="22" name="图片 22" descr="SOYBEANS_WTI_DROUGHT_window_robust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OYBEANS_WTI_DROUGHT_window_robustnes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6055" cy="2025650"/>
            <wp:effectExtent l="0" t="0" r="1270" b="3175"/>
            <wp:docPr id="24" name="图片 24" descr="WHEAT_WTI_DROUGHT_window_robust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WHEAT_WTI_DROUGHT_window_robustnes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77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2405" cy="7350125"/>
            <wp:effectExtent l="0" t="0" r="4445" b="3175"/>
            <wp:docPr id="25" name="图片 25" descr="CORN_rolling_window_60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ORN_rolling_window_60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2405" cy="7350125"/>
            <wp:effectExtent l="0" t="0" r="4445" b="3175"/>
            <wp:docPr id="26" name="图片 26" descr="SOYBEANS_rolling_window_60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OYBEANS_rolling_window_60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5420" cy="7301230"/>
            <wp:effectExtent l="0" t="0" r="1905" b="4445"/>
            <wp:docPr id="27" name="图片 27" descr="WHEAT_rolling_window_60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WHEAT_rolling_window_60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3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2245" cy="5222240"/>
            <wp:effectExtent l="0" t="0" r="5080" b="6985"/>
            <wp:docPr id="28" name="图片 28" descr="sensitivity_D_R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sensitivity_D_RF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3515" cy="5222240"/>
            <wp:effectExtent l="0" t="0" r="3810" b="6985"/>
            <wp:docPr id="29" name="图片 29" descr="sensitivity_D_drought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sensitivity_D_drought20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2245" cy="5222240"/>
            <wp:effectExtent l="0" t="0" r="5080" b="6985"/>
            <wp:docPr id="30" name="图片 30" descr="sensitivity_D_tradew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sensitivity_D_tradewar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2245" cy="5222240"/>
            <wp:effectExtent l="0" t="0" r="5080" b="6985"/>
            <wp:docPr id="31" name="图片 31" descr="sensitivity_D_cov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sensitivity_D_covi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2245" cy="5222240"/>
            <wp:effectExtent l="0" t="0" r="5080" b="6985"/>
            <wp:docPr id="32" name="图片 32" descr="sensitivity_D_rus_u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sensitivity_D_rus_ukr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F5794"/>
    <w:rsid w:val="05CE5A97"/>
    <w:rsid w:val="1D733B41"/>
    <w:rsid w:val="24B876C0"/>
    <w:rsid w:val="2AAD2577"/>
    <w:rsid w:val="2EA1171A"/>
    <w:rsid w:val="487A5BAF"/>
    <w:rsid w:val="5381781F"/>
    <w:rsid w:val="63482254"/>
    <w:rsid w:val="709A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2605</Words>
  <Characters>3370</Characters>
  <Lines>0</Lines>
  <Paragraphs>0</Paragraphs>
  <TotalTime>86</TotalTime>
  <ScaleCrop>false</ScaleCrop>
  <LinksUpToDate>false</LinksUpToDate>
  <CharactersWithSpaces>3703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2026-09-07T20:55:00Z</dcterms:created>
  <dc:creator>Administrator</dc:creator>
  <cp:lastModifiedBy>WPS_1792534093</cp:lastModifiedBy>
  <dcterms:modified xsi:type="dcterms:W3CDTF">2026-10-27T01:23:53Z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2052-12.1.0.29162</vt:lpwstr>
  </property>
  <property fmtid="{D5CDD505-2E9C-101B-9397-08002B2CF9AE}" pid="3" name="KSOTemplateDocerSaveRecord">
    <vt:lpwstr>eyJoZGlkIjoiNjE0OGQ2OGIzOWRjMTAzMmEwY2YwYjJlNjdjMzkwNjEiLCJ1c2VySWQiOiIxNjQ5MjcyOTc2NjI5In0=</vt:lpwstr>
  </property>
  <property fmtid="{D5CDD505-2E9C-101B-9397-08002B2CF9AE}" pid="4" name="ICV">
    <vt:lpwstr>CD668C148DE44498AA1C563336B242BF_12</vt:lpwstr>
  </property>
</Properties>
</file>