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9B31" w14:textId="20A7BBB9" w:rsidR="00C544A6" w:rsidRDefault="00C544A6">
      <w:r>
        <w:t xml:space="preserve">I used </w:t>
      </w:r>
      <w:proofErr w:type="spellStart"/>
      <w:r>
        <w:t>wxPython</w:t>
      </w:r>
      <w:proofErr w:type="spellEnd"/>
      <w:r>
        <w:t xml:space="preserve">. To install, I used this command: </w:t>
      </w:r>
    </w:p>
    <w:p w14:paraId="64757D7A" w14:textId="77777777" w:rsidR="00356B36" w:rsidRPr="00356B36" w:rsidRDefault="00356B36" w:rsidP="00356B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80" w:right="48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56B36">
        <w:rPr>
          <w:rFonts w:ascii="Consolas" w:eastAsia="Times New Roman" w:hAnsi="Consolas" w:cs="Courier New"/>
          <w:color w:val="333333"/>
          <w:sz w:val="18"/>
          <w:szCs w:val="18"/>
        </w:rPr>
        <w:t xml:space="preserve">pip install -U </w:t>
      </w:r>
      <w:proofErr w:type="spellStart"/>
      <w:r w:rsidRPr="00356B36">
        <w:rPr>
          <w:rFonts w:ascii="Consolas" w:eastAsia="Times New Roman" w:hAnsi="Consolas" w:cs="Courier New"/>
          <w:color w:val="333333"/>
          <w:sz w:val="18"/>
          <w:szCs w:val="18"/>
        </w:rPr>
        <w:t>wxPython</w:t>
      </w:r>
      <w:proofErr w:type="spellEnd"/>
    </w:p>
    <w:p w14:paraId="5DD96400" w14:textId="7BA5F608" w:rsidR="00356B36" w:rsidRDefault="00356B36">
      <w:r>
        <w:t xml:space="preserve">to run it, I just had the tunnel in the background and used Windows </w:t>
      </w:r>
      <w:proofErr w:type="spellStart"/>
      <w:r>
        <w:t>Powershell</w:t>
      </w:r>
      <w:proofErr w:type="spellEnd"/>
      <w:r>
        <w:t>.</w:t>
      </w:r>
    </w:p>
    <w:p w14:paraId="28DC971B" w14:textId="4D0A7CD3" w:rsidR="00356B36" w:rsidRDefault="00356B36">
      <w:r>
        <w:t>Experience:</w:t>
      </w:r>
    </w:p>
    <w:p w14:paraId="266383AB" w14:textId="6F7756E3" w:rsidR="00356B36" w:rsidRDefault="00356B36">
      <w:r>
        <w:t>This project gave me lots of practice using python and PSQL. I think some of my queries are different from ones we discussed in class, but I do think they are correct, which is good.</w:t>
      </w:r>
    </w:p>
    <w:p w14:paraId="504D25F8" w14:textId="49479E6B" w:rsidR="00356B36" w:rsidRDefault="00356B36">
      <w:r>
        <w:t xml:space="preserve">Using </w:t>
      </w:r>
      <w:proofErr w:type="spellStart"/>
      <w:r>
        <w:t>wxPython</w:t>
      </w:r>
      <w:proofErr w:type="spellEnd"/>
      <w:r>
        <w:t xml:space="preserve"> limited the aesthetic capabilities of the UI. And that is especially true because of my lack of abilities with </w:t>
      </w:r>
      <w:proofErr w:type="spellStart"/>
      <w:r>
        <w:t>wxPython</w:t>
      </w:r>
      <w:proofErr w:type="spellEnd"/>
      <w:r>
        <w:t xml:space="preserve">. But building the GUI was kind of fun, so maybe I can work towards a better understanding of </w:t>
      </w:r>
      <w:proofErr w:type="spellStart"/>
      <w:r>
        <w:t>wxPython</w:t>
      </w:r>
      <w:proofErr w:type="spellEnd"/>
      <w:r>
        <w:t xml:space="preserve"> and make something that looks mildly modern.</w:t>
      </w:r>
    </w:p>
    <w:p w14:paraId="4DB2896B" w14:textId="1834ECD3" w:rsidR="00356B36" w:rsidRDefault="00356B36">
      <w:r>
        <w:t xml:space="preserve"> Originally, I thought for 2 (</w:t>
      </w:r>
      <w:r w:rsidRPr="00356B36">
        <w:t>Browse questions with at least some filtering if not full search.</w:t>
      </w:r>
      <w:r>
        <w:t xml:space="preserve">) </w:t>
      </w:r>
      <w:r w:rsidR="00CC4D54">
        <w:t xml:space="preserve">that you meant filtering as in only show the question, or creation date, or select all. </w:t>
      </w:r>
      <w:proofErr w:type="gramStart"/>
      <w:r w:rsidR="00CC4D54">
        <w:t>So</w:t>
      </w:r>
      <w:proofErr w:type="gramEnd"/>
      <w:r w:rsidR="00CC4D54">
        <w:t xml:space="preserve"> I started with that, but switched it eventually. My filtering is kind of minimal, and if I had more time that is something I probably would’ve done more of. </w:t>
      </w:r>
    </w:p>
    <w:p w14:paraId="7F315C71" w14:textId="23B4454D" w:rsidR="00CC4D54" w:rsidRDefault="00CC4D54" w:rsidP="00CC4D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CC4D54">
        <w:rPr>
          <w:rFonts w:ascii="Segoe UI" w:eastAsia="Times New Roman" w:hAnsi="Segoe UI" w:cs="Segoe UI"/>
          <w:b/>
          <w:color w:val="212529"/>
          <w:sz w:val="24"/>
          <w:szCs w:val="24"/>
        </w:rPr>
        <w:t>Examples of your program running demonstrating each of the features listed above (screen shots or saved webpages for example).</w:t>
      </w:r>
    </w:p>
    <w:p w14:paraId="55D36454" w14:textId="3EA6EE54" w:rsidR="00CC4D54" w:rsidRDefault="00CC4D54" w:rsidP="00CC4D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Ask a question:</w:t>
      </w:r>
    </w:p>
    <w:p w14:paraId="2511F3B2" w14:textId="241AAB53" w:rsidR="00CC4D54" w:rsidRDefault="00CC4D54" w:rsidP="00CC4D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This first has the user enter a question, then their id.</w:t>
      </w:r>
    </w:p>
    <w:p w14:paraId="6EA2C168" w14:textId="1DD98781" w:rsidR="00CC4D54" w:rsidRDefault="00CC4D54" w:rsidP="00CC4D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B40BD96" wp14:editId="0B07A0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E82" w14:textId="10014195" w:rsidR="00C11390" w:rsidRDefault="00C11390" w:rsidP="00C113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1139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Browse questions with at least some filtering if not full search.</w:t>
      </w:r>
      <w:r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0810FB56" w14:textId="544EAB87" w:rsidR="00C11390" w:rsidRDefault="00FA5C3D" w:rsidP="00C113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4DDD0A6" wp14:editId="236AC0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D17F" w14:textId="76A6F5E9" w:rsidR="00E06BC2" w:rsidRDefault="0099645B" w:rsidP="00E06B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9645B">
        <w:rPr>
          <w:rFonts w:ascii="Segoe UI" w:eastAsia="Times New Roman" w:hAnsi="Segoe UI" w:cs="Segoe UI"/>
          <w:color w:val="212529"/>
          <w:sz w:val="24"/>
          <w:szCs w:val="24"/>
        </w:rPr>
        <w:t>Answer a question.</w:t>
      </w:r>
      <w:r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5BFB7927" w14:textId="14F4856E" w:rsidR="00E06BC2" w:rsidRPr="0099645B" w:rsidRDefault="00E06BC2" w:rsidP="009964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03AF89CF" wp14:editId="41D271A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D65" w14:textId="7E34E759" w:rsidR="0099645B" w:rsidRDefault="0099645B" w:rsidP="00C113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E9C3D56" w14:textId="0BF9FBD5" w:rsidR="00E06BC2" w:rsidRDefault="00E06BC2" w:rsidP="00C113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View some basic aggregate information:</w:t>
      </w:r>
    </w:p>
    <w:p w14:paraId="103ED7C0" w14:textId="6E4EF042" w:rsidR="00E06BC2" w:rsidRPr="00C11390" w:rsidRDefault="009B2968" w:rsidP="00C113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656418F9" wp14:editId="4369721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0313C" w14:textId="77777777" w:rsidR="00C11390" w:rsidRPr="00CC4D54" w:rsidRDefault="00C11390" w:rsidP="00CC4D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16E0968" w14:textId="77777777" w:rsidR="00CC4D54" w:rsidRDefault="00CC4D54"/>
    <w:sectPr w:rsidR="00CC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7F6A"/>
    <w:multiLevelType w:val="multilevel"/>
    <w:tmpl w:val="C92A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764F3"/>
    <w:multiLevelType w:val="multilevel"/>
    <w:tmpl w:val="0A2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71DE7"/>
    <w:multiLevelType w:val="multilevel"/>
    <w:tmpl w:val="D9C4AF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51"/>
    <w:rsid w:val="00356B36"/>
    <w:rsid w:val="003B26F9"/>
    <w:rsid w:val="00582D5F"/>
    <w:rsid w:val="008E4CBF"/>
    <w:rsid w:val="00944751"/>
    <w:rsid w:val="0099645B"/>
    <w:rsid w:val="009B2968"/>
    <w:rsid w:val="00BA6EB2"/>
    <w:rsid w:val="00C11390"/>
    <w:rsid w:val="00C544A6"/>
    <w:rsid w:val="00CC4D54"/>
    <w:rsid w:val="00E06BC2"/>
    <w:rsid w:val="00FA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1100"/>
  <w15:chartTrackingRefBased/>
  <w15:docId w15:val="{C8809B45-C56C-49A0-9D7D-0A895434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B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Soley</dc:creator>
  <cp:keywords/>
  <dc:description/>
  <cp:lastModifiedBy>Teresa Soley</cp:lastModifiedBy>
  <cp:revision>8</cp:revision>
  <dcterms:created xsi:type="dcterms:W3CDTF">2019-03-29T04:44:00Z</dcterms:created>
  <dcterms:modified xsi:type="dcterms:W3CDTF">2019-03-29T05:08:00Z</dcterms:modified>
</cp:coreProperties>
</file>