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6553E" w14:textId="5E95D4B9" w:rsidR="00FD4CA4" w:rsidRDefault="00954738">
      <w:r>
        <w:rPr>
          <w:lang w:val="en-US"/>
        </w:rPr>
        <w:t>Link for our plan table:</w:t>
      </w:r>
      <w:r>
        <w:rPr>
          <w:lang w:val="en-US"/>
        </w:rPr>
        <w:br/>
      </w:r>
      <w:hyperlink r:id="rId5" w:history="1">
        <w:r w:rsidRPr="00954738">
          <w:rPr>
            <w:rStyle w:val="Hyperlink"/>
          </w:rPr>
          <w:t>https://view.monday.com/5092939552-9fefbe4876760a949bf7f2044f10</w:t>
        </w:r>
        <w:r w:rsidRPr="00954738">
          <w:rPr>
            <w:rStyle w:val="Hyperlink"/>
          </w:rPr>
          <w:t>6</w:t>
        </w:r>
        <w:r w:rsidRPr="00954738">
          <w:rPr>
            <w:rStyle w:val="Hyperlink"/>
          </w:rPr>
          <w:t>ffa?r=euc1&amp;is_sharable_link=true</w:t>
        </w:r>
      </w:hyperlink>
    </w:p>
    <w:sectPr w:rsidR="00FD4C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CE"/>
    <w:rsid w:val="00503505"/>
    <w:rsid w:val="00954738"/>
    <w:rsid w:val="00E055CE"/>
    <w:rsid w:val="00F92CFB"/>
    <w:rsid w:val="00FD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D1916"/>
  <w15:chartTrackingRefBased/>
  <w15:docId w15:val="{E0A84D28-EC8E-4B0E-ACC8-A384A178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7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7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7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view.monday.com/5092939552-9fefbe4876760a949bf7f2044f106ffa?r=euc1&amp;is_sharable_link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E44F2-CBAE-49D5-A4A5-AF2FE3E25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Antonyuk</dc:creator>
  <cp:keywords/>
  <dc:description/>
  <cp:lastModifiedBy>Daria Antonyuk</cp:lastModifiedBy>
  <cp:revision>2</cp:revision>
  <dcterms:created xsi:type="dcterms:W3CDTF">2026-05-19T10:03:00Z</dcterms:created>
  <dcterms:modified xsi:type="dcterms:W3CDTF">2026-05-19T10:05:00Z</dcterms:modified>
</cp:coreProperties>
</file>