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Teresa De La Vega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del ámbito del software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Teresa De La Vega, Francisco Adrián Fonta Caballero, Álvaro Tejedor Hervás, Samuel Martínez Gutiérrez, Jorge Martín María, Jhon Fredy Jaramillo López, Alejandro Garrido Gallego, Roi Lopez Barata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Modificaciones del Ámbito del Software para incorporar los cambios sugeridos por el profesor.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Alejandro Garrido Gallego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Planificación preliminar en documento Word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Teresa De La Vega, Francisco Adrián Fonta Caballero, Álvaro Tejedor Hervás, Samuel Martínez Gutiérrez, Jorge Martín María, Jhon Fredy Jaramillo López, Roi Lopez Barata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del diagrama de Gantt de la planificación preliminar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18/11/23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Roi Lopez Barata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Modificaciones al Ámbito del Software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24/11/23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Garrido Gallego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del documento del Plan de Proyecto y desarrollo del punto 6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30/11/23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Teresa De La Vega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Desarrollo del punto 3 (Riesgos) del Plan de Proyecto.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Teresa De La Vega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Corrección del documento del Plan de Proyecto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13/12/23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Teresa De La Vega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del documento de la SRS y desarrollo de la introducción.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