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4818"/>
        <w:gridCol w:w="3151"/>
      </w:tblGrid>
      <w:tr w:rsidR="00655AE7" w:rsidRPr="00655AE7" w14:paraId="7E516D16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D40E" w14:textId="77777777" w:rsidR="00655AE7" w:rsidRPr="00655AE7" w:rsidRDefault="00655AE7" w:rsidP="00655A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5C8EA" w14:textId="77777777" w:rsidR="00655AE7" w:rsidRPr="00655AE7" w:rsidRDefault="00655AE7" w:rsidP="00655A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b/>
                <w:bCs/>
                <w:color w:val="000000"/>
                <w:lang w:val="es-ES"/>
              </w:rPr>
              <w:t>Autores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9C32D" w14:textId="77777777" w:rsidR="00655AE7" w:rsidRPr="00655AE7" w:rsidRDefault="00655AE7" w:rsidP="00655A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b/>
                <w:bCs/>
                <w:color w:val="000000"/>
                <w:lang w:val="es-ES"/>
              </w:rPr>
              <w:t>Descripción</w:t>
            </w:r>
          </w:p>
        </w:tc>
      </w:tr>
      <w:tr w:rsidR="00655AE7" w:rsidRPr="00655AE7" w14:paraId="2581AA7D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D2D9BC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4/11/23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7B4C5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Teresa De La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DEE199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Creación del ámbito del software</w:t>
            </w:r>
          </w:p>
        </w:tc>
      </w:tr>
      <w:tr w:rsidR="00655AE7" w:rsidRPr="00655AE7" w14:paraId="69564E43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63348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8/11/23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9A4200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 xml:space="preserve">Teresa De La Vega, Francisco Adrián </w:t>
            </w: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Fonta</w:t>
            </w:r>
            <w:proofErr w:type="spellEnd"/>
            <w:r w:rsidRPr="00655AE7">
              <w:rPr>
                <w:rFonts w:eastAsia="Times New Roman"/>
                <w:color w:val="000000"/>
                <w:lang w:val="es-ES"/>
              </w:rPr>
              <w:t xml:space="preserve"> Caballero, Álvaro Tejedor Hervás, Samuel Martínez Gutiérrez, Jorge Martín María, </w:t>
            </w: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Jhon</w:t>
            </w:r>
            <w:proofErr w:type="spellEnd"/>
            <w:r w:rsidRPr="00655AE7">
              <w:rPr>
                <w:rFonts w:eastAsia="Times New Roman"/>
                <w:color w:val="000000"/>
                <w:lang w:val="es-ES"/>
              </w:rPr>
              <w:t xml:space="preserve"> Fredy Jaramillo López, Alejandro Garrido Gallego, </w:t>
            </w: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Roi</w:t>
            </w:r>
            <w:proofErr w:type="spellEnd"/>
            <w:r w:rsidRPr="00655AE7">
              <w:rPr>
                <w:rFonts w:eastAsia="Times New Roman"/>
                <w:color w:val="000000"/>
                <w:lang w:val="es-ES"/>
              </w:rPr>
              <w:t xml:space="preserve"> </w:t>
            </w: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Lopez</w:t>
            </w:r>
            <w:proofErr w:type="spellEnd"/>
            <w:r w:rsidRPr="00655AE7">
              <w:rPr>
                <w:rFonts w:eastAsia="Times New Roman"/>
                <w:color w:val="000000"/>
                <w:lang w:val="es-ES"/>
              </w:rPr>
              <w:t xml:space="preserve"> Barata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E2C2C1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Modificaciones del Ámbito del Software para incorporar los cambios sugeridos por el profesor.</w:t>
            </w:r>
          </w:p>
        </w:tc>
      </w:tr>
      <w:tr w:rsidR="00655AE7" w:rsidRPr="00655AE7" w14:paraId="249300DD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54CC3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15/11/23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EA84F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Alejandro Garrido Gallego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6BC5E0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Planificación preliminar en documento Word</w:t>
            </w:r>
          </w:p>
        </w:tc>
      </w:tr>
      <w:tr w:rsidR="00655AE7" w:rsidRPr="00655AE7" w14:paraId="0522817B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94D3A3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16/11/23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87D448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 xml:space="preserve">Teresa De La Vega, Francisco Adrián </w:t>
            </w: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Fonta</w:t>
            </w:r>
            <w:proofErr w:type="spellEnd"/>
            <w:r w:rsidRPr="00655AE7">
              <w:rPr>
                <w:rFonts w:eastAsia="Times New Roman"/>
                <w:color w:val="000000"/>
                <w:lang w:val="es-ES"/>
              </w:rPr>
              <w:t xml:space="preserve"> Caballero, Álvaro Tejedor Hervás, Samuel Martínez Gutiérrez, Jorge Martín María, </w:t>
            </w: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Jhon</w:t>
            </w:r>
            <w:proofErr w:type="spellEnd"/>
            <w:r w:rsidRPr="00655AE7">
              <w:rPr>
                <w:rFonts w:eastAsia="Times New Roman"/>
                <w:color w:val="000000"/>
                <w:lang w:val="es-ES"/>
              </w:rPr>
              <w:t xml:space="preserve"> Fredy Jaramillo López, </w:t>
            </w: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Roi</w:t>
            </w:r>
            <w:proofErr w:type="spellEnd"/>
            <w:r w:rsidRPr="00655AE7">
              <w:rPr>
                <w:rFonts w:eastAsia="Times New Roman"/>
                <w:color w:val="000000"/>
                <w:lang w:val="es-ES"/>
              </w:rPr>
              <w:t xml:space="preserve"> </w:t>
            </w: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Lopez</w:t>
            </w:r>
            <w:proofErr w:type="spellEnd"/>
            <w:r w:rsidRPr="00655AE7">
              <w:rPr>
                <w:rFonts w:eastAsia="Times New Roman"/>
                <w:color w:val="000000"/>
                <w:lang w:val="es-ES"/>
              </w:rPr>
              <w:t xml:space="preserve"> Barata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E78D3F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Creación del diagrama de Gantt de la planificación preliminar</w:t>
            </w:r>
          </w:p>
        </w:tc>
      </w:tr>
      <w:tr w:rsidR="00655AE7" w:rsidRPr="00655AE7" w14:paraId="31E8727B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E0C20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18/11/23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3E331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Roi</w:t>
            </w:r>
            <w:proofErr w:type="spellEnd"/>
            <w:r w:rsidRPr="00655AE7">
              <w:rPr>
                <w:rFonts w:eastAsia="Times New Roman"/>
                <w:color w:val="000000"/>
                <w:lang w:val="es-ES"/>
              </w:rPr>
              <w:t xml:space="preserve"> </w:t>
            </w: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Lopez</w:t>
            </w:r>
            <w:proofErr w:type="spellEnd"/>
            <w:r w:rsidRPr="00655AE7">
              <w:rPr>
                <w:rFonts w:eastAsia="Times New Roman"/>
                <w:color w:val="000000"/>
                <w:lang w:val="es-ES"/>
              </w:rPr>
              <w:t xml:space="preserve"> Barata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FB826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Modificaciones al Ámbito del Software</w:t>
            </w:r>
          </w:p>
        </w:tc>
      </w:tr>
      <w:tr w:rsidR="00655AE7" w:rsidRPr="00655AE7" w14:paraId="3EAB9E9E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CA902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24/11/23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C80C6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Alejandro Garrido Gallego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951DF8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Creación del documento del Plan de Proyecto y desarrollo del punto 6</w:t>
            </w:r>
          </w:p>
        </w:tc>
      </w:tr>
      <w:tr w:rsidR="00655AE7" w:rsidRPr="00655AE7" w14:paraId="69BD11E6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F0DFF9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30/11/23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D45B9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Teresa De La Vega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F8A41E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Desarrollo del punto 3 (Riesgos) del Plan de Proyecto.</w:t>
            </w:r>
          </w:p>
        </w:tc>
      </w:tr>
      <w:tr w:rsidR="00655AE7" w:rsidRPr="00655AE7" w14:paraId="7FDF3738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4A044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12/12/23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4FFE8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Teresa De La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BA51C1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Corrección del documento del Plan de Proyecto</w:t>
            </w:r>
          </w:p>
        </w:tc>
      </w:tr>
      <w:tr w:rsidR="00655AE7" w:rsidRPr="00655AE7" w14:paraId="605286C3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664F1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13/12/23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6B464B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Teresa De La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7495CB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Creación del documento de la SRS y desarrollo de la introducción.</w:t>
            </w:r>
          </w:p>
          <w:p w14:paraId="73A371D2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5AE7" w:rsidRPr="00655AE7" w14:paraId="26D749D7" w14:textId="77777777" w:rsidTr="00655A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8E23F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17/12 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C6AF2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 xml:space="preserve">Jorge Martin </w:t>
            </w:r>
            <w:proofErr w:type="spellStart"/>
            <w:r w:rsidRPr="00655AE7">
              <w:rPr>
                <w:rFonts w:eastAsia="Times New Roman"/>
                <w:color w:val="000000"/>
                <w:lang w:val="es-ES"/>
              </w:rPr>
              <w:t>Maria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FF9A82" w14:textId="77777777" w:rsidR="00655AE7" w:rsidRPr="00655AE7" w:rsidRDefault="00655AE7" w:rsidP="00655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55AE7">
              <w:rPr>
                <w:rFonts w:eastAsia="Times New Roman"/>
                <w:color w:val="000000"/>
                <w:lang w:val="es-ES"/>
              </w:rPr>
              <w:t>Desarrollo del punto 5 del plan de proyecto, y diagramas de usos hechos.</w:t>
            </w:r>
          </w:p>
        </w:tc>
      </w:tr>
    </w:tbl>
    <w:p w14:paraId="62CE90D4" w14:textId="77777777" w:rsidR="00E70804" w:rsidRPr="00655AE7" w:rsidRDefault="00E70804">
      <w:pPr>
        <w:rPr>
          <w:lang w:val="es-ES"/>
        </w:rPr>
      </w:pPr>
    </w:p>
    <w:sectPr w:rsidR="00E70804" w:rsidRPr="00655A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804"/>
    <w:rsid w:val="00655AE7"/>
    <w:rsid w:val="00E7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2402"/>
  <w15:docId w15:val="{E3F194A9-A9B3-4C6D-929D-390985E3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3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Jormar 33</cp:lastModifiedBy>
  <cp:revision>2</cp:revision>
  <dcterms:created xsi:type="dcterms:W3CDTF">2023-12-19T17:20:00Z</dcterms:created>
  <dcterms:modified xsi:type="dcterms:W3CDTF">2023-12-19T17:21:00Z</dcterms:modified>
</cp:coreProperties>
</file>