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CB6C" w14:textId="5C03964B" w:rsidR="00832BB1" w:rsidRDefault="000F69E2">
      <w:pPr>
        <w:rPr>
          <w:b/>
          <w:bCs/>
          <w:sz w:val="32"/>
          <w:szCs w:val="32"/>
        </w:rPr>
      </w:pPr>
      <w:r>
        <w:rPr>
          <w:b/>
          <w:bCs/>
          <w:sz w:val="32"/>
          <w:szCs w:val="32"/>
        </w:rPr>
        <w:t>INFORME DE TRABAJO</w:t>
      </w:r>
    </w:p>
    <w:p w14:paraId="482D91F7" w14:textId="77777777" w:rsidR="000F69E2" w:rsidRDefault="000F69E2">
      <w:pPr>
        <w:rPr>
          <w:b/>
          <w:bCs/>
          <w:sz w:val="28"/>
          <w:szCs w:val="28"/>
        </w:rPr>
      </w:pPr>
    </w:p>
    <w:p w14:paraId="588C3357" w14:textId="0B293D9E" w:rsidR="000F69E2" w:rsidRDefault="000F69E2">
      <w:pPr>
        <w:rPr>
          <w:b/>
          <w:bCs/>
          <w:sz w:val="28"/>
          <w:szCs w:val="28"/>
        </w:rPr>
      </w:pPr>
      <w:r>
        <w:rPr>
          <w:b/>
          <w:bCs/>
          <w:sz w:val="28"/>
          <w:szCs w:val="28"/>
        </w:rPr>
        <w:t xml:space="preserve">ALUMNO: Francisco Adrián </w:t>
      </w:r>
      <w:proofErr w:type="spellStart"/>
      <w:r>
        <w:rPr>
          <w:b/>
          <w:bCs/>
          <w:sz w:val="28"/>
          <w:szCs w:val="28"/>
        </w:rPr>
        <w:t>Fonta</w:t>
      </w:r>
      <w:proofErr w:type="spellEnd"/>
      <w:r>
        <w:rPr>
          <w:b/>
          <w:bCs/>
          <w:sz w:val="28"/>
          <w:szCs w:val="28"/>
        </w:rPr>
        <w:t xml:space="preserve"> Caballero</w:t>
      </w:r>
    </w:p>
    <w:p w14:paraId="7EE0A50F" w14:textId="77777777" w:rsidR="000F69E2" w:rsidRDefault="000F69E2">
      <w:pPr>
        <w:rPr>
          <w:b/>
          <w:bCs/>
          <w:sz w:val="28"/>
          <w:szCs w:val="28"/>
        </w:rPr>
      </w:pPr>
    </w:p>
    <w:p w14:paraId="72370FB1" w14:textId="346E19CD" w:rsidR="000F69E2" w:rsidRDefault="000F69E2">
      <w:pPr>
        <w:rPr>
          <w:b/>
          <w:bCs/>
          <w:sz w:val="28"/>
          <w:szCs w:val="28"/>
        </w:rPr>
      </w:pPr>
      <w:r>
        <w:rPr>
          <w:b/>
          <w:bCs/>
          <w:sz w:val="28"/>
          <w:szCs w:val="28"/>
        </w:rPr>
        <w:t>DESCRIPCIÓN DE TAREAS:</w:t>
      </w:r>
    </w:p>
    <w:p w14:paraId="1170EE2E" w14:textId="55C7648A" w:rsidR="000F69E2" w:rsidRDefault="000F69E2" w:rsidP="000F69E2">
      <w:pPr>
        <w:jc w:val="both"/>
        <w:rPr>
          <w:sz w:val="24"/>
          <w:szCs w:val="24"/>
        </w:rPr>
      </w:pPr>
      <w:r>
        <w:rPr>
          <w:sz w:val="24"/>
          <w:szCs w:val="24"/>
        </w:rPr>
        <w:t xml:space="preserve">Durante el proyecto de la asignatura de Ingeniería del Software se ha desarrollado la documentación y la descripción de nuestra aplicación </w:t>
      </w:r>
      <w:proofErr w:type="spellStart"/>
      <w:r>
        <w:rPr>
          <w:sz w:val="24"/>
          <w:szCs w:val="24"/>
        </w:rPr>
        <w:t>BestTaste</w:t>
      </w:r>
      <w:proofErr w:type="spellEnd"/>
      <w:r>
        <w:rPr>
          <w:sz w:val="24"/>
          <w:szCs w:val="24"/>
        </w:rPr>
        <w:t>, una red social creada para realizar recomendaciones e interactuar con otras personas a través de los gustos musicales y descubrir nuevos géneros y artistas. Este proyecto se ha llevado a cabo dividiendo las tareas por los miembros del grupo, siendo yo el encargado de realizar las siguientes:</w:t>
      </w:r>
    </w:p>
    <w:p w14:paraId="1986DFBF" w14:textId="0423540D" w:rsidR="000F69E2" w:rsidRDefault="000F69E2" w:rsidP="000F69E2">
      <w:pPr>
        <w:pStyle w:val="Prrafodelista"/>
        <w:numPr>
          <w:ilvl w:val="0"/>
          <w:numId w:val="1"/>
        </w:numPr>
        <w:jc w:val="both"/>
        <w:rPr>
          <w:sz w:val="24"/>
          <w:szCs w:val="24"/>
        </w:rPr>
      </w:pPr>
      <w:r>
        <w:rPr>
          <w:sz w:val="24"/>
          <w:szCs w:val="24"/>
        </w:rPr>
        <w:t>Creación, edición y corrección, junto con todo el equipo, del Ámbito del proyecto y la Planificación preliminar, al comienzo del proyecto.</w:t>
      </w:r>
    </w:p>
    <w:p w14:paraId="1B2DCAD3" w14:textId="579719BA" w:rsidR="000F69E2" w:rsidRDefault="000F69E2" w:rsidP="000F69E2">
      <w:pPr>
        <w:pStyle w:val="Prrafodelista"/>
        <w:numPr>
          <w:ilvl w:val="0"/>
          <w:numId w:val="1"/>
        </w:numPr>
        <w:jc w:val="both"/>
        <w:rPr>
          <w:sz w:val="24"/>
          <w:szCs w:val="24"/>
        </w:rPr>
      </w:pPr>
      <w:r>
        <w:rPr>
          <w:sz w:val="24"/>
          <w:szCs w:val="24"/>
        </w:rPr>
        <w:t>Creación y revisión del apartado de Introducción en el Plan de Proyecto junto con mi compañero Álvaro Tejedor Hervás.</w:t>
      </w:r>
    </w:p>
    <w:p w14:paraId="7F867787" w14:textId="3B1EA4B2" w:rsidR="000F69E2" w:rsidRDefault="000F69E2" w:rsidP="000F69E2">
      <w:pPr>
        <w:pStyle w:val="Prrafodelista"/>
        <w:numPr>
          <w:ilvl w:val="0"/>
          <w:numId w:val="1"/>
        </w:numPr>
        <w:jc w:val="both"/>
        <w:rPr>
          <w:sz w:val="24"/>
          <w:szCs w:val="24"/>
        </w:rPr>
      </w:pPr>
      <w:r>
        <w:rPr>
          <w:sz w:val="24"/>
          <w:szCs w:val="24"/>
        </w:rPr>
        <w:t>Descripción detallada de lo</w:t>
      </w:r>
      <w:r w:rsidR="00933CD7">
        <w:rPr>
          <w:sz w:val="24"/>
          <w:szCs w:val="24"/>
        </w:rPr>
        <w:t>s casos de uso “Iniciar sesión” y “Cerrar sesión”.</w:t>
      </w:r>
    </w:p>
    <w:p w14:paraId="3DB90A92" w14:textId="52249D4B" w:rsidR="00933CD7" w:rsidRDefault="00933CD7" w:rsidP="00933CD7">
      <w:pPr>
        <w:jc w:val="both"/>
        <w:rPr>
          <w:sz w:val="24"/>
          <w:szCs w:val="24"/>
        </w:rPr>
      </w:pPr>
      <w:r>
        <w:rPr>
          <w:sz w:val="24"/>
          <w:szCs w:val="24"/>
        </w:rPr>
        <w:t xml:space="preserve">En cuanto a mi nivel de compromiso con el proyecto y con mis compañeros considero que ha sido notable no solo a la hora de completar mis tareas, si no a la hora de completarlas siguiendo al pie de la letra las fechas y plazos estipulados por el equipo para la entrega de estas. Considero también que he aportado al grupo a la hora de dirigirlo y ayudar a mis compañeros. </w:t>
      </w:r>
    </w:p>
    <w:p w14:paraId="3089762A" w14:textId="43A9479E" w:rsidR="00933CD7" w:rsidRDefault="00933CD7" w:rsidP="00933CD7">
      <w:pPr>
        <w:jc w:val="both"/>
        <w:rPr>
          <w:sz w:val="24"/>
          <w:szCs w:val="24"/>
        </w:rPr>
      </w:pPr>
      <w:r>
        <w:rPr>
          <w:sz w:val="24"/>
          <w:szCs w:val="24"/>
        </w:rPr>
        <w:t>Por todo ello considero que mi nota debería ser acorde a lo que se obtenga en el proyecto, ni restar ni sumar de más, siendo mi factor de calificación acorde a todo lo anteriormente mencionado un 1.00.</w:t>
      </w:r>
    </w:p>
    <w:p w14:paraId="74E40966" w14:textId="4099E979" w:rsidR="00933CD7" w:rsidRPr="00933CD7" w:rsidRDefault="00933CD7" w:rsidP="00933CD7">
      <w:pPr>
        <w:jc w:val="both"/>
        <w:rPr>
          <w:sz w:val="24"/>
          <w:szCs w:val="24"/>
        </w:rPr>
      </w:pPr>
      <w:r>
        <w:rPr>
          <w:sz w:val="24"/>
          <w:szCs w:val="24"/>
        </w:rPr>
        <w:t>Considero junto a la mayoría de mis compañeros que nuestra jefa de proyecto, Teresa de la Vega, se merece el mayor factor de calificación, 1.25, no solo por sus tareas que han sido más que el resto, sino también por ser capaz de dirigir y coordinar todo de forma correcta ayudando y corrigiendo ciertos errores nuestros.</w:t>
      </w:r>
    </w:p>
    <w:sectPr w:rsidR="00933CD7" w:rsidRPr="00933C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E1B03"/>
    <w:multiLevelType w:val="hybridMultilevel"/>
    <w:tmpl w:val="E8D83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794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E2"/>
    <w:rsid w:val="000F69E2"/>
    <w:rsid w:val="00341AC8"/>
    <w:rsid w:val="00832BB1"/>
    <w:rsid w:val="009154FD"/>
    <w:rsid w:val="00933C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ABFC"/>
  <w15:chartTrackingRefBased/>
  <w15:docId w15:val="{7814DD91-33C9-45F6-A9E0-183B1920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270</Words>
  <Characters>1488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Tejedor Hervás</dc:creator>
  <cp:keywords/>
  <dc:description/>
  <cp:lastModifiedBy>Álvaro Tejedor Hervás</cp:lastModifiedBy>
  <cp:revision>1</cp:revision>
  <dcterms:created xsi:type="dcterms:W3CDTF">2023-12-23T14:30:00Z</dcterms:created>
  <dcterms:modified xsi:type="dcterms:W3CDTF">2023-12-23T15:04:00Z</dcterms:modified>
</cp:coreProperties>
</file>