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 DE TRABAJO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ALUMNO: ROI LOPEZ BARATA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lo largo del proyecto realizado para la asignatura de IS1, basado en la descripción y planteamiento de un plan de proyecto para una red social (</w:t>
      </w:r>
      <w:r w:rsidDel="00000000" w:rsidR="00000000" w:rsidRPr="00000000">
        <w:rPr>
          <w:i w:val="1"/>
          <w:rtl w:val="0"/>
        </w:rPr>
        <w:t xml:space="preserve">BestTaste</w:t>
      </w:r>
      <w:r w:rsidDel="00000000" w:rsidR="00000000" w:rsidRPr="00000000">
        <w:rPr>
          <w:rtl w:val="0"/>
        </w:rPr>
        <w:t xml:space="preserve">), he sido el encargado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 realizar las siguiente tareas: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las versiones iniciales de la planificación temporal y de la estimación del proyecto.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Contribución al Plan de Gestión de Riesgos con el análisis del riesgo “Incorrecta especificación de varios requisitos”.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Contribución al Plan de Gestión de Configuración Software, en los subapartados de nombrado de los ECSs y responsabilidad de los procedimientos y líneas base.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Realización de los casos de uso junto al resto de los miembros del equipo.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Durante el transcurso del proyecto, he asistido y participado activamente en las reuniones conjuntas realizadas. Ofrecí al resto del grupo unos borradores de planificación temporal y de estimación que, pese a no ser acertados, contribuyeron a llevar al equipo en la dirección adecuada en lo que a la correcta edición de estos documentos se refiere. Además, he realizado las tareas que se me han asignado en tiempo y forma, acorde con lo que se espera de cualquier miembro del grupo.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Por lo expuesto en este documento, creo razonable considerar que mi factor de calificación debe ser 1,05.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