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0B9F" w14:textId="055435F2" w:rsidR="0042198F" w:rsidRDefault="00614FBD" w:rsidP="00614FB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Informe de trabajo</w:t>
      </w:r>
    </w:p>
    <w:p w14:paraId="4161AC6C" w14:textId="65165234" w:rsidR="001F2D75" w:rsidRPr="001F2D75" w:rsidRDefault="001F2D75" w:rsidP="00614FBD">
      <w:pPr>
        <w:jc w:val="both"/>
        <w:rPr>
          <w:sz w:val="24"/>
          <w:szCs w:val="24"/>
        </w:rPr>
      </w:pPr>
      <w:r>
        <w:rPr>
          <w:sz w:val="24"/>
          <w:szCs w:val="24"/>
        </w:rPr>
        <w:t>Informe de trabajo de Álvaro Tejedor Hervás.</w:t>
      </w:r>
    </w:p>
    <w:p w14:paraId="45388A6F" w14:textId="77777777" w:rsidR="00614FBD" w:rsidRDefault="00614FBD" w:rsidP="00614FBD">
      <w:pPr>
        <w:jc w:val="both"/>
        <w:rPr>
          <w:sz w:val="24"/>
          <w:szCs w:val="24"/>
        </w:rPr>
      </w:pPr>
      <w:r>
        <w:rPr>
          <w:sz w:val="24"/>
          <w:szCs w:val="24"/>
        </w:rPr>
        <w:t>A lo largo del proyecto realizado para la asignatura de IS1, basado en la descripción y planteamiento para una red social (</w:t>
      </w:r>
      <w:r w:rsidRPr="001F2D75">
        <w:rPr>
          <w:b/>
          <w:bCs/>
          <w:sz w:val="24"/>
          <w:szCs w:val="24"/>
        </w:rPr>
        <w:t>BestTaste</w:t>
      </w:r>
      <w:r>
        <w:rPr>
          <w:sz w:val="24"/>
          <w:szCs w:val="24"/>
        </w:rPr>
        <w:t>), he sido el encargado de realizar las siguientes tareas:</w:t>
      </w:r>
    </w:p>
    <w:p w14:paraId="25239C97" w14:textId="731255F4" w:rsidR="00614FBD" w:rsidRDefault="00614FBD" w:rsidP="00614F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Elaboración y corrección del Plan de Informes junto a mi compañero </w:t>
      </w:r>
      <w:r w:rsidR="001F2D75">
        <w:rPr>
          <w:sz w:val="24"/>
          <w:szCs w:val="24"/>
        </w:rPr>
        <w:t xml:space="preserve">Adrián </w:t>
      </w:r>
      <w:proofErr w:type="spellStart"/>
      <w:r w:rsidR="001F2D75">
        <w:rPr>
          <w:sz w:val="24"/>
          <w:szCs w:val="24"/>
        </w:rPr>
        <w:t>Fonta</w:t>
      </w:r>
      <w:proofErr w:type="spellEnd"/>
      <w:r>
        <w:rPr>
          <w:sz w:val="24"/>
          <w:szCs w:val="24"/>
        </w:rPr>
        <w:t>.</w:t>
      </w:r>
    </w:p>
    <w:p w14:paraId="623B25A5" w14:textId="13F5C84B" w:rsidR="00614FBD" w:rsidRDefault="00614FBD" w:rsidP="00614F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Elaboración y corrección del Plan de recolección de métricas junto a mi compañero </w:t>
      </w:r>
      <w:r w:rsidR="001F2D75">
        <w:rPr>
          <w:sz w:val="24"/>
          <w:szCs w:val="24"/>
        </w:rPr>
        <w:t xml:space="preserve">Adrián </w:t>
      </w:r>
      <w:proofErr w:type="spellStart"/>
      <w:r w:rsidR="001F2D75">
        <w:rPr>
          <w:sz w:val="24"/>
          <w:szCs w:val="24"/>
        </w:rPr>
        <w:t>Fonta</w:t>
      </w:r>
      <w:proofErr w:type="spellEnd"/>
      <w:r>
        <w:rPr>
          <w:sz w:val="24"/>
          <w:szCs w:val="24"/>
        </w:rPr>
        <w:t>.</w:t>
      </w:r>
    </w:p>
    <w:p w14:paraId="12200E26" w14:textId="23AB6EFA" w:rsidR="006C2F82" w:rsidRDefault="006C2F82" w:rsidP="00614F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Descomposición de las tareas de trabajo a realizar para analizarlas y clasificarlas en el diagrama de Gantt junto </w:t>
      </w:r>
      <w:r w:rsidR="001F2D75">
        <w:rPr>
          <w:sz w:val="24"/>
          <w:szCs w:val="24"/>
        </w:rPr>
        <w:t xml:space="preserve">Adrián </w:t>
      </w:r>
      <w:proofErr w:type="spellStart"/>
      <w:r w:rsidR="001F2D75">
        <w:rPr>
          <w:sz w:val="24"/>
          <w:szCs w:val="24"/>
        </w:rPr>
        <w:t>Fonta</w:t>
      </w:r>
      <w:proofErr w:type="spellEnd"/>
      <w:r>
        <w:rPr>
          <w:sz w:val="24"/>
          <w:szCs w:val="24"/>
        </w:rPr>
        <w:t xml:space="preserve"> y Samuel Martínez.</w:t>
      </w:r>
    </w:p>
    <w:p w14:paraId="72CB8E29" w14:textId="3A03471D" w:rsidR="006C2F82" w:rsidRDefault="001F2D75" w:rsidP="00614F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Realización, r</w:t>
      </w:r>
      <w:r w:rsidR="006C2F82">
        <w:rPr>
          <w:sz w:val="24"/>
          <w:szCs w:val="24"/>
        </w:rPr>
        <w:t xml:space="preserve">evisión y corrección del diagrama de Gantt junto </w:t>
      </w:r>
      <w:r>
        <w:rPr>
          <w:sz w:val="24"/>
          <w:szCs w:val="24"/>
        </w:rPr>
        <w:t xml:space="preserve">a Adrián </w:t>
      </w:r>
      <w:proofErr w:type="spellStart"/>
      <w:r>
        <w:rPr>
          <w:sz w:val="24"/>
          <w:szCs w:val="24"/>
        </w:rPr>
        <w:t>Fonta</w:t>
      </w:r>
      <w:proofErr w:type="spellEnd"/>
      <w:r>
        <w:rPr>
          <w:sz w:val="24"/>
          <w:szCs w:val="24"/>
        </w:rPr>
        <w:t xml:space="preserve"> y Samuel Martínez</w:t>
      </w:r>
      <w:r w:rsidR="006C2F82">
        <w:rPr>
          <w:sz w:val="24"/>
          <w:szCs w:val="24"/>
        </w:rPr>
        <w:t xml:space="preserve"> para conseguir un flujo de trabajo correspondiente al modelo en cascada.</w:t>
      </w:r>
    </w:p>
    <w:p w14:paraId="298F1AB2" w14:textId="3D60B62A" w:rsidR="001F2D75" w:rsidRDefault="001F2D75" w:rsidP="00614F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Realización de la estimación del proyecto junto a mi compañero </w:t>
      </w:r>
      <w:proofErr w:type="spellStart"/>
      <w:r>
        <w:rPr>
          <w:sz w:val="24"/>
          <w:szCs w:val="24"/>
        </w:rPr>
        <w:t>Jhon</w:t>
      </w:r>
      <w:proofErr w:type="spellEnd"/>
      <w:r>
        <w:rPr>
          <w:sz w:val="24"/>
          <w:szCs w:val="24"/>
        </w:rPr>
        <w:t xml:space="preserve"> Fredy Jaramillo.</w:t>
      </w:r>
    </w:p>
    <w:p w14:paraId="3DBA5715" w14:textId="65010EE8" w:rsidR="00F830E6" w:rsidRDefault="00F830E6" w:rsidP="00614F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Realización de los casos de uso junto al resto de mis compañeros.</w:t>
      </w:r>
    </w:p>
    <w:p w14:paraId="6B5A44DC" w14:textId="3FBBA84E" w:rsidR="001F2D75" w:rsidRDefault="001F2D75" w:rsidP="00614F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Revisiones periódicas de todos los puntos del proyecto, así como redacción de informes de cambios del trabajo realizado por mis compañeros.</w:t>
      </w:r>
    </w:p>
    <w:p w14:paraId="0619AA3E" w14:textId="1A85DD66" w:rsidR="006C2F82" w:rsidRDefault="001F2D75" w:rsidP="001F2D75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Considero que mi contribución en el proyecto ha sido sobresaliente y constante. He proporcionado ideas, realizado más tareas que en la primera entrega. He estado muy encima realizando revisiones constantes para asegurarnos que todo vaya en la dirección correcta y guiando a los compañeros.</w:t>
      </w:r>
      <w:r w:rsidR="006C2F82">
        <w:rPr>
          <w:sz w:val="24"/>
          <w:szCs w:val="24"/>
        </w:rPr>
        <w:t xml:space="preserve"> </w:t>
      </w:r>
    </w:p>
    <w:p w14:paraId="21A4BD01" w14:textId="1F2CB178" w:rsidR="006C2F82" w:rsidRPr="006C2F82" w:rsidRDefault="006C2F82" w:rsidP="006C2F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estas razones, considero que </w:t>
      </w:r>
      <w:r w:rsidR="001F2D75">
        <w:rPr>
          <w:sz w:val="24"/>
          <w:szCs w:val="24"/>
        </w:rPr>
        <w:t xml:space="preserve">un factor de calificación acorde al trabajo realizado y a impacto en el proyecto sería un </w:t>
      </w:r>
      <w:r w:rsidR="001F2D75" w:rsidRPr="001F2D75">
        <w:rPr>
          <w:b/>
          <w:bCs/>
          <w:sz w:val="24"/>
          <w:szCs w:val="24"/>
        </w:rPr>
        <w:t>1.25.</w:t>
      </w:r>
    </w:p>
    <w:sectPr w:rsidR="006C2F82" w:rsidRPr="006C2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7F10"/>
    <w:multiLevelType w:val="hybridMultilevel"/>
    <w:tmpl w:val="9DEA8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27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BD"/>
    <w:rsid w:val="001821C7"/>
    <w:rsid w:val="001F2D75"/>
    <w:rsid w:val="0042198F"/>
    <w:rsid w:val="00614FBD"/>
    <w:rsid w:val="006C2F82"/>
    <w:rsid w:val="00F8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EA84"/>
  <w15:chartTrackingRefBased/>
  <w15:docId w15:val="{3EAD9579-6B43-44CE-BF8F-F49DCCE8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FRANCISCO-ADRIÁN FONTA CABALLERO</dc:creator>
  <cp:keywords/>
  <dc:description/>
  <cp:lastModifiedBy>Álvaro Tejedor Hervás</cp:lastModifiedBy>
  <cp:revision>2</cp:revision>
  <dcterms:created xsi:type="dcterms:W3CDTF">2024-03-07T17:22:00Z</dcterms:created>
  <dcterms:modified xsi:type="dcterms:W3CDTF">2024-03-07T17:22:00Z</dcterms:modified>
</cp:coreProperties>
</file>