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AED2" w14:textId="77777777" w:rsidR="009D3D43" w:rsidRDefault="009D3D43" w:rsidP="009D3D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INFORME DE TRABAJO</w:t>
      </w:r>
    </w:p>
    <w:p w14:paraId="043079BF" w14:textId="77777777" w:rsidR="009D3D43" w:rsidRDefault="009D3D43" w:rsidP="009D3D43">
      <w:pPr>
        <w:rPr>
          <w:b/>
          <w:bCs/>
          <w:sz w:val="28"/>
          <w:szCs w:val="28"/>
        </w:rPr>
      </w:pPr>
    </w:p>
    <w:p w14:paraId="52BB447D" w14:textId="7F573751" w:rsidR="009D3D43" w:rsidRDefault="009D3D43" w:rsidP="009D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ALUMNO: </w:t>
      </w:r>
      <w:r>
        <w:rPr>
          <w:b/>
          <w:bCs/>
          <w:sz w:val="28"/>
          <w:szCs w:val="28"/>
        </w:rPr>
        <w:t>Álvaro Tejedor Hervás</w:t>
      </w:r>
    </w:p>
    <w:p w14:paraId="753F60C6" w14:textId="77777777" w:rsidR="009D3D43" w:rsidRDefault="009D3D43" w:rsidP="009D3D43">
      <w:pPr>
        <w:rPr>
          <w:b/>
          <w:bCs/>
          <w:sz w:val="28"/>
          <w:szCs w:val="28"/>
        </w:rPr>
      </w:pPr>
    </w:p>
    <w:p w14:paraId="1B708551" w14:textId="77777777" w:rsidR="009D3D43" w:rsidRDefault="009D3D43" w:rsidP="009D3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DESCRIPCIÓN DE TAREAS:</w:t>
      </w:r>
    </w:p>
    <w:p w14:paraId="46B731CB" w14:textId="3E928097" w:rsidR="009D3D43" w:rsidRDefault="009D3D43" w:rsidP="009D3D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</w:t>
      </w:r>
      <w:r>
        <w:rPr>
          <w:sz w:val="24"/>
          <w:szCs w:val="24"/>
        </w:rPr>
        <w:t xml:space="preserve">nuestro proyecto de la asignatura de Ingeniería del Software I se ha llevado a cabo toda la documentación y descripción detallada de </w:t>
      </w:r>
      <w:proofErr w:type="spellStart"/>
      <w:r>
        <w:rPr>
          <w:sz w:val="24"/>
          <w:szCs w:val="24"/>
        </w:rPr>
        <w:t>BestTaste</w:t>
      </w:r>
      <w:proofErr w:type="spellEnd"/>
      <w:r>
        <w:rPr>
          <w:sz w:val="24"/>
          <w:szCs w:val="24"/>
        </w:rPr>
        <w:t xml:space="preserve">, una aplicación pensada para expandir los límites de la música, conocer usuarios en base a los gustos musicales y realizar críticas y recomendaciones de canciones y artistas de cualquier género musical. </w:t>
      </w:r>
    </w:p>
    <w:p w14:paraId="7CFE0984" w14:textId="5731AA2D" w:rsidR="009D3D43" w:rsidRDefault="009D3D43" w:rsidP="009D3D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Creación, edición y corrección, </w:t>
      </w:r>
      <w:r>
        <w:rPr>
          <w:sz w:val="24"/>
          <w:szCs w:val="24"/>
        </w:rPr>
        <w:t>con el resto de los compañeros del proyecto</w:t>
      </w:r>
      <w:r>
        <w:rPr>
          <w:sz w:val="24"/>
          <w:szCs w:val="24"/>
        </w:rPr>
        <w:t xml:space="preserve">, del Ámbito del proyecto y la Planificación preliminar, al comienzo </w:t>
      </w:r>
      <w:r>
        <w:rPr>
          <w:sz w:val="24"/>
          <w:szCs w:val="24"/>
        </w:rPr>
        <w:t>de este</w:t>
      </w:r>
      <w:r>
        <w:rPr>
          <w:sz w:val="24"/>
          <w:szCs w:val="24"/>
        </w:rPr>
        <w:t>.</w:t>
      </w:r>
    </w:p>
    <w:p w14:paraId="38C005D0" w14:textId="11D79441" w:rsidR="009D3D43" w:rsidRDefault="009D3D43" w:rsidP="009D3D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Creación y revisión del apartado de Introducción en el Plan de Proyecto junto con mi compañero </w:t>
      </w:r>
      <w:r>
        <w:rPr>
          <w:sz w:val="24"/>
          <w:szCs w:val="24"/>
        </w:rPr>
        <w:t xml:space="preserve">Francisco Adrián </w:t>
      </w:r>
      <w:proofErr w:type="spellStart"/>
      <w:r>
        <w:rPr>
          <w:sz w:val="24"/>
          <w:szCs w:val="24"/>
        </w:rPr>
        <w:t>Fonta</w:t>
      </w:r>
      <w:proofErr w:type="spellEnd"/>
      <w:r>
        <w:rPr>
          <w:sz w:val="24"/>
          <w:szCs w:val="24"/>
        </w:rPr>
        <w:t xml:space="preserve"> Caballero</w:t>
      </w:r>
      <w:r>
        <w:rPr>
          <w:sz w:val="24"/>
          <w:szCs w:val="24"/>
        </w:rPr>
        <w:t>.</w:t>
      </w:r>
    </w:p>
    <w:p w14:paraId="39ABD5F4" w14:textId="1CAC740C" w:rsidR="009D3D43" w:rsidRDefault="009D3D43" w:rsidP="009D3D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casos de uso “</w:t>
      </w:r>
      <w:r>
        <w:rPr>
          <w:sz w:val="24"/>
          <w:szCs w:val="24"/>
        </w:rPr>
        <w:t>Darse de alta</w:t>
      </w:r>
      <w:r>
        <w:rPr>
          <w:sz w:val="24"/>
          <w:szCs w:val="24"/>
        </w:rPr>
        <w:t>” y “</w:t>
      </w:r>
      <w:r>
        <w:rPr>
          <w:sz w:val="24"/>
          <w:szCs w:val="24"/>
        </w:rPr>
        <w:t>Darse de baja</w:t>
      </w:r>
      <w:r>
        <w:rPr>
          <w:sz w:val="24"/>
          <w:szCs w:val="24"/>
        </w:rPr>
        <w:t>”.</w:t>
      </w:r>
    </w:p>
    <w:p w14:paraId="735860DD" w14:textId="1B67664D" w:rsidR="009D3D43" w:rsidRDefault="009D3D43" w:rsidP="009D3D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Considero que he completado de forma notable estas tareas no solo en cuanto al contenido, sino también teniendo en cuenta que todas las tareas se han realizado y entregado dentro de los límites de tiempo impuestos dentro del grupo. Además, aparte de las tareas también creo que he ayudado bastante al desarrollo del proyecto, aportando ideas, guiando a mis compañeros y resolviendo dudas, guiando junto a la jefa de proyecto. </w:t>
      </w:r>
    </w:p>
    <w:p w14:paraId="010FA599" w14:textId="486E6462" w:rsidR="009D3D43" w:rsidRDefault="009D3D43" w:rsidP="009D3D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pues, creo que la nota no debería restar a la calificación del proyecto, pero tampoco considero que deba sumar, ya que mis tareas no han sido las más difíciles de realizar. Simplemente he cumplido con mi parte de forma correcta y he ayudado a mis compañeros y a dirigir el curso del proyecto. Por </w:t>
      </w:r>
      <w:r w:rsidR="0016785B">
        <w:rPr>
          <w:sz w:val="24"/>
          <w:szCs w:val="24"/>
        </w:rPr>
        <w:t>tanto,</w:t>
      </w:r>
      <w:r>
        <w:rPr>
          <w:sz w:val="24"/>
          <w:szCs w:val="24"/>
        </w:rPr>
        <w:t xml:space="preserve"> creo que mi factor de calificación debería ser un 1.00.</w:t>
      </w:r>
    </w:p>
    <w:p w14:paraId="74757150" w14:textId="6DCA0CED" w:rsidR="00832BB1" w:rsidRPr="0016785B" w:rsidRDefault="009D3D43" w:rsidP="0016785B">
      <w:pPr>
        <w:jc w:val="both"/>
        <w:rPr>
          <w:sz w:val="24"/>
          <w:szCs w:val="24"/>
        </w:rPr>
      </w:pPr>
      <w:r>
        <w:rPr>
          <w:sz w:val="24"/>
          <w:szCs w:val="24"/>
        </w:rPr>
        <w:t>Por último, creo,</w:t>
      </w:r>
      <w:r>
        <w:rPr>
          <w:sz w:val="24"/>
          <w:szCs w:val="24"/>
        </w:rPr>
        <w:t xml:space="preserve"> junto a </w:t>
      </w:r>
      <w:r>
        <w:rPr>
          <w:sz w:val="24"/>
          <w:szCs w:val="24"/>
        </w:rPr>
        <w:t xml:space="preserve">muchos </w:t>
      </w:r>
      <w:r>
        <w:rPr>
          <w:sz w:val="24"/>
          <w:szCs w:val="24"/>
        </w:rPr>
        <w:t>de mis compañeros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que nuestra jefa de proyecto Teresa de la Vega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merece el</w:t>
      </w:r>
      <w:r w:rsidR="0016785B">
        <w:rPr>
          <w:sz w:val="24"/>
          <w:szCs w:val="24"/>
        </w:rPr>
        <w:t xml:space="preserve"> </w:t>
      </w:r>
      <w:r>
        <w:rPr>
          <w:sz w:val="24"/>
          <w:szCs w:val="24"/>
        </w:rPr>
        <w:t>factor de calificación</w:t>
      </w:r>
      <w:r w:rsidR="0016785B">
        <w:rPr>
          <w:sz w:val="24"/>
          <w:szCs w:val="24"/>
        </w:rPr>
        <w:t xml:space="preserve"> más alto</w:t>
      </w:r>
      <w:r>
        <w:rPr>
          <w:sz w:val="24"/>
          <w:szCs w:val="24"/>
        </w:rPr>
        <w:t>, 1.25</w:t>
      </w:r>
      <w:r w:rsidR="0016785B">
        <w:rPr>
          <w:sz w:val="24"/>
          <w:szCs w:val="24"/>
        </w:rPr>
        <w:t>. Esto se debe a que ha realizado más tareas que el resto de los compañeros y nos ha ayudado de forma extraordinaria para realizar entregas correctas y a tiempo, que incluso después ella misma ha corregido.</w:t>
      </w:r>
    </w:p>
    <w:sectPr w:rsidR="00832BB1" w:rsidRPr="0016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1B03"/>
    <w:multiLevelType w:val="hybridMultilevel"/>
    <w:tmpl w:val="E8D83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94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43"/>
    <w:rsid w:val="0016785B"/>
    <w:rsid w:val="00341AC8"/>
    <w:rsid w:val="00832BB1"/>
    <w:rsid w:val="009D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A3CD"/>
  <w15:chartTrackingRefBased/>
  <w15:docId w15:val="{576A7DD8-02D8-4C52-9E12-065C602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Tejedor Hervás</dc:creator>
  <cp:keywords/>
  <dc:description/>
  <cp:lastModifiedBy>Álvaro Tejedor Hervás</cp:lastModifiedBy>
  <cp:revision>1</cp:revision>
  <dcterms:created xsi:type="dcterms:W3CDTF">2023-12-23T14:47:00Z</dcterms:created>
  <dcterms:modified xsi:type="dcterms:W3CDTF">2023-12-23T15:04:00Z</dcterms:modified>
</cp:coreProperties>
</file>