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0905" w14:textId="52E78CD3" w:rsidR="006C3BAD" w:rsidRDefault="003E4E58" w:rsidP="003E4E58">
      <w:pPr>
        <w:pStyle w:val="Prrafodelista"/>
        <w:numPr>
          <w:ilvl w:val="0"/>
          <w:numId w:val="4"/>
        </w:numPr>
      </w:pPr>
      <w:r>
        <w:t>Crear un formulario que pida dos o tres campos, realice alguna operación matemática con los valores y devuelva un resultado o un error en algún caso.</w:t>
      </w:r>
    </w:p>
    <w:p w14:paraId="11FE1A6C" w14:textId="0B727A9A" w:rsidR="003E4E58" w:rsidRDefault="00294EEB" w:rsidP="003E4E58">
      <w:pPr>
        <w:pStyle w:val="Prrafodelista"/>
        <w:numPr>
          <w:ilvl w:val="0"/>
          <w:numId w:val="4"/>
        </w:numPr>
      </w:pPr>
      <w:r>
        <w:t>Hacer una página que pida una pareja de valores y a partir de estos cree una tabla. Yo apostaría por una tabla con los números perfectos menores que un valor concreto. (Ejercicio 4 de la hoja 3)</w:t>
      </w:r>
    </w:p>
    <w:p w14:paraId="37E7020B" w14:textId="04B61D4D" w:rsidR="006C66DA" w:rsidRDefault="006C66DA" w:rsidP="003E4E58">
      <w:pPr>
        <w:pStyle w:val="Prrafodelista"/>
        <w:numPr>
          <w:ilvl w:val="0"/>
          <w:numId w:val="4"/>
        </w:numPr>
      </w:pPr>
      <w:r>
        <w:t>Algo con cookies o variables de sesión</w:t>
      </w:r>
    </w:p>
    <w:p w14:paraId="5662AFCF" w14:textId="04CF6483" w:rsidR="006C66DA" w:rsidRDefault="006C66DA" w:rsidP="003E4E58">
      <w:pPr>
        <w:pStyle w:val="Prrafodelista"/>
        <w:numPr>
          <w:ilvl w:val="0"/>
          <w:numId w:val="4"/>
        </w:numPr>
      </w:pPr>
      <w:r>
        <w:t xml:space="preserve">Un ejercicio de </w:t>
      </w:r>
      <w:proofErr w:type="spellStart"/>
      <w:r>
        <w:t>arrays</w:t>
      </w:r>
      <w:proofErr w:type="spellEnd"/>
      <w:r>
        <w:t xml:space="preserve">, o que </w:t>
      </w:r>
      <w:r w:rsidR="00F96901">
        <w:t xml:space="preserve">las localidades de una provincia las almacenes en </w:t>
      </w:r>
      <w:proofErr w:type="gramStart"/>
      <w:r w:rsidR="00F96901">
        <w:t>una array</w:t>
      </w:r>
      <w:proofErr w:type="gramEnd"/>
      <w:r w:rsidR="00F96901">
        <w:t xml:space="preserve"> y luego las visualices.</w:t>
      </w:r>
    </w:p>
    <w:p w14:paraId="18C0AB8D" w14:textId="5923925F" w:rsidR="00294EEB" w:rsidRDefault="00294EEB" w:rsidP="003E4E58">
      <w:pPr>
        <w:pStyle w:val="Prrafodelista"/>
        <w:numPr>
          <w:ilvl w:val="0"/>
          <w:numId w:val="4"/>
        </w:numPr>
      </w:pPr>
      <w:r>
        <w:t>La base de datos tiene que ser una página que, al seleccionar una comunidad autónoma, te muestre en un desplegable las provincias de esa comunidad autónoma y después de seleccionar la provincia te muestre todas las localidades en forma de una tabla o en forma de otro desplegable.</w:t>
      </w:r>
    </w:p>
    <w:p w14:paraId="286B3D2B" w14:textId="21354AE5" w:rsidR="00294EEB" w:rsidRDefault="00294EEB" w:rsidP="00294EEB">
      <w:pPr>
        <w:pStyle w:val="Prrafodelista"/>
      </w:pPr>
      <w:r>
        <w:t>El ejercicio podría ser un formulario donde una persona tuviera que poner sus datos personales y a través de varios desplegables seleccionar su comunidad autónoma, provincia y localidad, pero los desplegables se cargan desde la base de datos.</w:t>
      </w:r>
    </w:p>
    <w:p w14:paraId="1900A3F7" w14:textId="2A40919E" w:rsidR="00294EEB" w:rsidRDefault="00294EEB" w:rsidP="00294EEB">
      <w:pPr>
        <w:pStyle w:val="Prrafodelista"/>
      </w:pPr>
      <w:r>
        <w:t>Otra idea es que si haces una búsqueda de una localidad te diga la provincia y comunidad autónoma o algo así.</w:t>
      </w:r>
    </w:p>
    <w:p w14:paraId="305F44C2" w14:textId="214524D9" w:rsidR="006C66DA" w:rsidRDefault="006C66DA" w:rsidP="00294EEB">
      <w:pPr>
        <w:pStyle w:val="Prrafodelista"/>
      </w:pPr>
      <w:r>
        <w:t>Consultas del número de localidades de una provincia o una comunidad autónoma.</w:t>
      </w:r>
    </w:p>
    <w:sectPr w:rsidR="006C6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25BE"/>
    <w:multiLevelType w:val="hybridMultilevel"/>
    <w:tmpl w:val="0C88F92E"/>
    <w:lvl w:ilvl="0" w:tplc="8910B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713DF"/>
    <w:multiLevelType w:val="multilevel"/>
    <w:tmpl w:val="F9B8A362"/>
    <w:lvl w:ilvl="0">
      <w:start w:val="1"/>
      <w:numFmt w:val="decimal"/>
      <w:pStyle w:val="Mi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iTi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MiTi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28272345">
    <w:abstractNumId w:val="1"/>
  </w:num>
  <w:num w:numId="2" w16cid:durableId="2125033726">
    <w:abstractNumId w:val="1"/>
  </w:num>
  <w:num w:numId="3" w16cid:durableId="2117282714">
    <w:abstractNumId w:val="1"/>
  </w:num>
  <w:num w:numId="4" w16cid:durableId="31099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6F3A"/>
    <w:rsid w:val="00056BC3"/>
    <w:rsid w:val="00294EEB"/>
    <w:rsid w:val="003423FF"/>
    <w:rsid w:val="003E4E58"/>
    <w:rsid w:val="004155C5"/>
    <w:rsid w:val="006C3BAD"/>
    <w:rsid w:val="006C66DA"/>
    <w:rsid w:val="00931960"/>
    <w:rsid w:val="009C3F8D"/>
    <w:rsid w:val="00C30AE2"/>
    <w:rsid w:val="00DD6F3A"/>
    <w:rsid w:val="00F9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B4E7"/>
  <w15:chartTrackingRefBased/>
  <w15:docId w15:val="{B4EB3C2B-8962-4B07-9A8B-3D23740D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2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23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23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itulo1">
    <w:name w:val="MiTitulo1"/>
    <w:basedOn w:val="Ttulo1"/>
    <w:next w:val="Normal"/>
    <w:qFormat/>
    <w:rsid w:val="003423FF"/>
    <w:pPr>
      <w:numPr>
        <w:numId w:val="3"/>
      </w:numPr>
      <w:spacing w:before="480"/>
      <w:jc w:val="both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3423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iTitulo2">
    <w:name w:val="MiTitulo2"/>
    <w:basedOn w:val="Ttulo2"/>
    <w:next w:val="Normal"/>
    <w:qFormat/>
    <w:rsid w:val="003423FF"/>
    <w:pPr>
      <w:numPr>
        <w:ilvl w:val="1"/>
        <w:numId w:val="3"/>
      </w:numPr>
      <w:spacing w:before="200"/>
      <w:jc w:val="both"/>
    </w:pPr>
    <w:rPr>
      <w:rFonts w:ascii="Cambria" w:eastAsia="Times New Roman" w:hAnsi="Cambria" w:cs="Times New Roman"/>
      <w:b/>
      <w:bCs/>
      <w:color w:val="4F81BD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23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iTitulo3">
    <w:name w:val="MiTitulo3"/>
    <w:basedOn w:val="Ttulo3"/>
    <w:next w:val="Normal"/>
    <w:qFormat/>
    <w:rsid w:val="003423FF"/>
    <w:pPr>
      <w:numPr>
        <w:ilvl w:val="2"/>
        <w:numId w:val="3"/>
      </w:numPr>
      <w:spacing w:before="200"/>
      <w:jc w:val="both"/>
    </w:pPr>
    <w:rPr>
      <w:b/>
      <w:bCs/>
      <w:color w:val="4F81BD" w:themeColor="accent1"/>
      <w:kern w:val="0"/>
      <w:sz w:val="20"/>
      <w:szCs w:val="22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23F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E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Esteban-Escaño</dc:creator>
  <cp:keywords/>
  <dc:description/>
  <cp:lastModifiedBy>Javier Esteban-Escaño</cp:lastModifiedBy>
  <cp:revision>2</cp:revision>
  <dcterms:created xsi:type="dcterms:W3CDTF">2023-12-12T21:02:00Z</dcterms:created>
  <dcterms:modified xsi:type="dcterms:W3CDTF">2023-12-12T22:06:00Z</dcterms:modified>
</cp:coreProperties>
</file>