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B753" w14:textId="77777777" w:rsidR="00B675A4" w:rsidRDefault="00204742">
      <w:pPr>
        <w:rPr>
          <w:rFonts w:ascii="Times New Roman" w:hAnsi="Times New Roman" w:cs="Times New Roman"/>
          <w:b/>
        </w:rPr>
      </w:pPr>
      <w:r w:rsidRPr="00846499">
        <w:rPr>
          <w:rFonts w:ascii="Times New Roman" w:hAnsi="Times New Roman" w:cs="Times New Roman"/>
          <w:b/>
        </w:rPr>
        <w:t>CSCI 467 Problem Set 4</w:t>
      </w:r>
    </w:p>
    <w:p w14:paraId="4C70C374" w14:textId="77777777" w:rsidR="00846499" w:rsidRPr="00846499" w:rsidRDefault="00846499">
      <w:p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Teresa Liu</w:t>
      </w:r>
    </w:p>
    <w:p w14:paraId="7EC01E51" w14:textId="773DE4B4" w:rsidR="00846499" w:rsidRPr="00846499" w:rsidRDefault="00846499">
      <w:p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March 13</w:t>
      </w:r>
      <w:r w:rsidR="007F7670">
        <w:rPr>
          <w:rFonts w:ascii="Times New Roman" w:hAnsi="Times New Roman" w:cs="Times New Roman"/>
        </w:rPr>
        <w:t>,</w:t>
      </w:r>
      <w:r w:rsidRPr="00846499">
        <w:rPr>
          <w:rFonts w:ascii="Times New Roman" w:hAnsi="Times New Roman" w:cs="Times New Roman"/>
        </w:rPr>
        <w:t xml:space="preserve"> 2020</w:t>
      </w:r>
    </w:p>
    <w:p w14:paraId="3E04CF55" w14:textId="77777777" w:rsidR="00204742" w:rsidRPr="00846499" w:rsidRDefault="00204742">
      <w:pPr>
        <w:rPr>
          <w:rFonts w:ascii="Times New Roman" w:hAnsi="Times New Roman" w:cs="Times New Roman"/>
        </w:rPr>
      </w:pPr>
    </w:p>
    <w:p w14:paraId="5992C419" w14:textId="77777777" w:rsidR="00204742" w:rsidRPr="00846499" w:rsidRDefault="00204742">
      <w:pPr>
        <w:rPr>
          <w:rFonts w:ascii="Times New Roman" w:hAnsi="Times New Roman" w:cs="Times New Roman"/>
          <w:b/>
        </w:rPr>
      </w:pPr>
      <w:r w:rsidRPr="00846499">
        <w:rPr>
          <w:rFonts w:ascii="Times New Roman" w:hAnsi="Times New Roman" w:cs="Times New Roman"/>
          <w:b/>
        </w:rPr>
        <w:t>True/False Questions</w:t>
      </w:r>
    </w:p>
    <w:p w14:paraId="6E79D336" w14:textId="2203EC4B" w:rsidR="00204742" w:rsidRPr="00846499" w:rsidRDefault="00EF6AE6" w:rsidP="002047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For linear regression, when including interactions in our model, we can omit the main effects if the p-values </w:t>
      </w:r>
      <w:r w:rsidR="00A75449">
        <w:rPr>
          <w:rFonts w:ascii="Times New Roman" w:hAnsi="Times New Roman" w:cs="Times New Roman"/>
        </w:rPr>
        <w:t>associated with those effects are</w:t>
      </w:r>
      <w:r w:rsidRPr="00846499">
        <w:rPr>
          <w:rFonts w:ascii="Times New Roman" w:hAnsi="Times New Roman" w:cs="Times New Roman"/>
        </w:rPr>
        <w:t xml:space="preserve"> not statistically significant</w:t>
      </w:r>
    </w:p>
    <w:p w14:paraId="52A8C08B" w14:textId="77777777" w:rsidR="00EF6AE6" w:rsidRDefault="00EF6AE6" w:rsidP="00EF6A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E73FCE">
        <w:rPr>
          <w:rFonts w:ascii="Times New Roman" w:hAnsi="Times New Roman" w:cs="Times New Roman"/>
          <w:b/>
          <w:i/>
        </w:rPr>
        <w:t>False</w:t>
      </w:r>
      <w:r w:rsidRPr="00E73FCE">
        <w:rPr>
          <w:rFonts w:ascii="Times New Roman" w:hAnsi="Times New Roman" w:cs="Times New Roman"/>
          <w:i/>
        </w:rPr>
        <w:t>: according to the Hierarchical Principle, you must include the main effect associated with interactions even if p-values are not significant</w:t>
      </w:r>
    </w:p>
    <w:p w14:paraId="5FE3D0FF" w14:textId="77777777" w:rsidR="00E73FCE" w:rsidRPr="00E73FCE" w:rsidRDefault="00E73FCE" w:rsidP="00E73FCE">
      <w:pPr>
        <w:rPr>
          <w:rFonts w:ascii="Times New Roman" w:hAnsi="Times New Roman" w:cs="Times New Roman"/>
          <w:i/>
        </w:rPr>
      </w:pPr>
    </w:p>
    <w:p w14:paraId="41D5B90D" w14:textId="77777777" w:rsidR="00E73FCE" w:rsidRPr="00846499" w:rsidRDefault="00E73FCE" w:rsidP="00E73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KNN Regression is an example of a parametric model</w:t>
      </w:r>
      <w:r>
        <w:rPr>
          <w:rFonts w:ascii="Times New Roman" w:hAnsi="Times New Roman" w:cs="Times New Roman"/>
        </w:rPr>
        <w:t>.</w:t>
      </w:r>
    </w:p>
    <w:p w14:paraId="2DD8593A" w14:textId="60E90124" w:rsidR="00E73FCE" w:rsidRPr="00E73FCE" w:rsidRDefault="00E73FCE" w:rsidP="00E73F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E73FCE">
        <w:rPr>
          <w:rFonts w:ascii="Times New Roman" w:hAnsi="Times New Roman" w:cs="Times New Roman"/>
          <w:b/>
          <w:i/>
        </w:rPr>
        <w:t>False</w:t>
      </w:r>
      <w:r w:rsidRPr="00E73FCE">
        <w:rPr>
          <w:rFonts w:ascii="Times New Roman" w:hAnsi="Times New Roman" w:cs="Times New Roman"/>
          <w:i/>
        </w:rPr>
        <w:t>: KNN Regression is a non-parametric model.</w:t>
      </w:r>
    </w:p>
    <w:p w14:paraId="63D37348" w14:textId="77777777" w:rsidR="00E73FCE" w:rsidRPr="00E73FCE" w:rsidRDefault="00E73FCE" w:rsidP="00E73FCE">
      <w:pPr>
        <w:rPr>
          <w:rFonts w:ascii="Times New Roman" w:hAnsi="Times New Roman" w:cs="Times New Roman"/>
          <w:b/>
          <w:i/>
        </w:rPr>
      </w:pPr>
    </w:p>
    <w:p w14:paraId="2EEF6D23" w14:textId="6326B8E7" w:rsidR="00EF6AE6" w:rsidRPr="00846499" w:rsidRDefault="00DC5D73" w:rsidP="00EF6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Discriminant Analysis is preferred for data sets that are well separated</w:t>
      </w:r>
      <w:r w:rsidR="00615891" w:rsidRPr="00846499">
        <w:rPr>
          <w:rFonts w:ascii="Times New Roman" w:hAnsi="Times New Roman" w:cs="Times New Roman"/>
        </w:rPr>
        <w:t>, since the parameter estimates for logistic regression are unstable.</w:t>
      </w:r>
    </w:p>
    <w:p w14:paraId="78F8A675" w14:textId="7F079946" w:rsidR="00DC5D73" w:rsidRDefault="00DC5D73" w:rsidP="00DC5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E73FCE">
        <w:rPr>
          <w:rFonts w:ascii="Times New Roman" w:hAnsi="Times New Roman" w:cs="Times New Roman"/>
          <w:b/>
          <w:i/>
        </w:rPr>
        <w:t>True</w:t>
      </w:r>
      <w:r w:rsidRPr="00E73FCE">
        <w:rPr>
          <w:rFonts w:ascii="Times New Roman" w:hAnsi="Times New Roman" w:cs="Times New Roman"/>
          <w:i/>
        </w:rPr>
        <w:t>: logistic regression does not perform well with well separated data sets</w:t>
      </w:r>
      <w:r w:rsidR="00E73FCE">
        <w:rPr>
          <w:rFonts w:ascii="Times New Roman" w:hAnsi="Times New Roman" w:cs="Times New Roman"/>
          <w:i/>
        </w:rPr>
        <w:t>.</w:t>
      </w:r>
    </w:p>
    <w:p w14:paraId="5B68E748" w14:textId="77777777" w:rsidR="00E73FCE" w:rsidRPr="00E73FCE" w:rsidRDefault="00E73FCE" w:rsidP="00E73FCE">
      <w:pPr>
        <w:rPr>
          <w:rFonts w:ascii="Times New Roman" w:hAnsi="Times New Roman" w:cs="Times New Roman"/>
          <w:i/>
        </w:rPr>
      </w:pPr>
    </w:p>
    <w:p w14:paraId="015DEA25" w14:textId="7E5EBDAA" w:rsidR="00DC5D73" w:rsidRPr="00846499" w:rsidRDefault="00602A78" w:rsidP="00DC5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Naïve Bayes is r</w:t>
      </w:r>
      <w:r w:rsidR="004F7313" w:rsidRPr="00846499">
        <w:rPr>
          <w:rFonts w:ascii="Times New Roman" w:hAnsi="Times New Roman" w:cs="Times New Roman"/>
        </w:rPr>
        <w:t xml:space="preserve">obust to isolated noise samples, </w:t>
      </w:r>
      <w:r w:rsidRPr="00846499">
        <w:rPr>
          <w:rFonts w:ascii="Times New Roman" w:hAnsi="Times New Roman" w:cs="Times New Roman"/>
        </w:rPr>
        <w:t>irrelevant attributes</w:t>
      </w:r>
      <w:r w:rsidR="004F7313" w:rsidRPr="00846499">
        <w:rPr>
          <w:rFonts w:ascii="Times New Roman" w:hAnsi="Times New Roman" w:cs="Times New Roman"/>
        </w:rPr>
        <w:t>, and redundant attributes</w:t>
      </w:r>
      <w:r w:rsidR="00E73FCE">
        <w:rPr>
          <w:rFonts w:ascii="Times New Roman" w:hAnsi="Times New Roman" w:cs="Times New Roman"/>
        </w:rPr>
        <w:t>.</w:t>
      </w:r>
    </w:p>
    <w:p w14:paraId="60F2A5F8" w14:textId="45A6825F" w:rsidR="00602A78" w:rsidRDefault="004F7313" w:rsidP="00602A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E73FCE">
        <w:rPr>
          <w:rFonts w:ascii="Times New Roman" w:hAnsi="Times New Roman" w:cs="Times New Roman"/>
          <w:b/>
          <w:i/>
        </w:rPr>
        <w:t>False</w:t>
      </w:r>
      <w:r w:rsidRPr="00E73FCE">
        <w:rPr>
          <w:rFonts w:ascii="Times New Roman" w:hAnsi="Times New Roman" w:cs="Times New Roman"/>
          <w:i/>
        </w:rPr>
        <w:t>: Naïve Bayes is not robust to redundant attributes</w:t>
      </w:r>
      <w:r w:rsidR="001A7CD6" w:rsidRPr="00E73FCE">
        <w:rPr>
          <w:rFonts w:ascii="Times New Roman" w:hAnsi="Times New Roman" w:cs="Times New Roman"/>
          <w:i/>
        </w:rPr>
        <w:t xml:space="preserve"> since this model assumes that features are independent in each class</w:t>
      </w:r>
      <w:r w:rsidR="00E73FCE">
        <w:rPr>
          <w:rFonts w:ascii="Times New Roman" w:hAnsi="Times New Roman" w:cs="Times New Roman"/>
          <w:i/>
        </w:rPr>
        <w:t>, and redundancy violates this assumption.</w:t>
      </w:r>
    </w:p>
    <w:p w14:paraId="627D9609" w14:textId="77777777" w:rsidR="00E73FCE" w:rsidRPr="00E73FCE" w:rsidRDefault="00E73FCE" w:rsidP="00E73FCE">
      <w:pPr>
        <w:rPr>
          <w:rFonts w:ascii="Times New Roman" w:hAnsi="Times New Roman" w:cs="Times New Roman"/>
          <w:i/>
        </w:rPr>
      </w:pPr>
    </w:p>
    <w:p w14:paraId="039105C7" w14:textId="0137C30C" w:rsidR="001A7CD6" w:rsidRPr="00846499" w:rsidRDefault="001A7CD6" w:rsidP="001A7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Leave One Out Cross Validation (LOOCV) produces less bias and doesn’t overestimate errors. However, this method is very computationally intensive, which is why K-Fold Cross Validation is</w:t>
      </w:r>
      <w:r w:rsidR="00E73FCE">
        <w:rPr>
          <w:rFonts w:ascii="Times New Roman" w:hAnsi="Times New Roman" w:cs="Times New Roman"/>
        </w:rPr>
        <w:t xml:space="preserve"> more</w:t>
      </w:r>
      <w:r w:rsidRPr="00846499">
        <w:rPr>
          <w:rFonts w:ascii="Times New Roman" w:hAnsi="Times New Roman" w:cs="Times New Roman"/>
        </w:rPr>
        <w:t xml:space="preserve"> popular.</w:t>
      </w:r>
    </w:p>
    <w:p w14:paraId="0389007F" w14:textId="7B9BC173" w:rsidR="001A7CD6" w:rsidRDefault="001A7CD6" w:rsidP="001A7C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E73FCE">
        <w:rPr>
          <w:rFonts w:ascii="Times New Roman" w:hAnsi="Times New Roman" w:cs="Times New Roman"/>
          <w:b/>
          <w:i/>
        </w:rPr>
        <w:t>True</w:t>
      </w:r>
      <w:r w:rsidRPr="00E73FCE">
        <w:rPr>
          <w:rFonts w:ascii="Times New Roman" w:hAnsi="Times New Roman" w:cs="Times New Roman"/>
          <w:i/>
        </w:rPr>
        <w:t>: Since LOOCV uses every data point individually as validation sets, it produces the lowest bias of the resampling methods, but this is too computationally difficult to perform, so K-Fold provides a compromise between bias and computational challenge.</w:t>
      </w:r>
    </w:p>
    <w:p w14:paraId="1FE45154" w14:textId="77777777" w:rsidR="00E73FCE" w:rsidRPr="00E73FCE" w:rsidRDefault="00E73FCE" w:rsidP="00E73FCE">
      <w:pPr>
        <w:rPr>
          <w:rFonts w:ascii="Times New Roman" w:hAnsi="Times New Roman" w:cs="Times New Roman"/>
          <w:i/>
        </w:rPr>
      </w:pPr>
    </w:p>
    <w:p w14:paraId="4FB205F7" w14:textId="3F93E068" w:rsidR="001A7CD6" w:rsidRPr="00846499" w:rsidRDefault="001A7CD6" w:rsidP="001A7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All algorithms perform equally when averaged over all problems</w:t>
      </w:r>
    </w:p>
    <w:p w14:paraId="2E67EC39" w14:textId="3594E79F" w:rsidR="001A7CD6" w:rsidRDefault="001A7CD6" w:rsidP="001A7C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E73FCE">
        <w:rPr>
          <w:rFonts w:ascii="Times New Roman" w:hAnsi="Times New Roman" w:cs="Times New Roman"/>
          <w:b/>
          <w:i/>
        </w:rPr>
        <w:t>True</w:t>
      </w:r>
      <w:r w:rsidRPr="00E73FCE">
        <w:rPr>
          <w:rFonts w:ascii="Times New Roman" w:hAnsi="Times New Roman" w:cs="Times New Roman"/>
          <w:i/>
        </w:rPr>
        <w:t>: This is the fundamental No Free Lunch Theorem</w:t>
      </w:r>
    </w:p>
    <w:p w14:paraId="47FCD9CC" w14:textId="77777777" w:rsidR="00E73FCE" w:rsidRPr="00E73FCE" w:rsidRDefault="00E73FCE" w:rsidP="00E73FCE">
      <w:pPr>
        <w:rPr>
          <w:rFonts w:ascii="Times New Roman" w:hAnsi="Times New Roman" w:cs="Times New Roman"/>
          <w:i/>
        </w:rPr>
      </w:pPr>
    </w:p>
    <w:p w14:paraId="302F480C" w14:textId="3B9A6E2F" w:rsidR="00883EAE" w:rsidRPr="00846499" w:rsidRDefault="00883EAE" w:rsidP="00883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KNN Regression is know</w:t>
      </w:r>
      <w:r w:rsidR="003244E7" w:rsidRPr="00846499">
        <w:rPr>
          <w:rFonts w:ascii="Times New Roman" w:hAnsi="Times New Roman" w:cs="Times New Roman"/>
        </w:rPr>
        <w:t>n as a Lazy Learning algorithm as opposed to an Eager Learning algorithm.</w:t>
      </w:r>
    </w:p>
    <w:p w14:paraId="7CE6F9A9" w14:textId="5C18B616" w:rsidR="003244E7" w:rsidRDefault="003244E7" w:rsidP="003244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E73FCE">
        <w:rPr>
          <w:rFonts w:ascii="Times New Roman" w:hAnsi="Times New Roman" w:cs="Times New Roman"/>
          <w:b/>
          <w:i/>
        </w:rPr>
        <w:t>True</w:t>
      </w:r>
      <w:r w:rsidRPr="00E73FCE">
        <w:rPr>
          <w:rFonts w:ascii="Times New Roman" w:hAnsi="Times New Roman" w:cs="Times New Roman"/>
          <w:i/>
        </w:rPr>
        <w:t xml:space="preserve">: KNN is known as lazy learning, since generalization beyond the training data is delayed until a query is made to the system, as opposed to in </w:t>
      </w:r>
      <w:r w:rsidRPr="00E73FCE">
        <w:rPr>
          <w:rFonts w:ascii="Times New Roman" w:hAnsi="Times New Roman" w:cs="Times New Roman"/>
          <w:bCs/>
          <w:i/>
        </w:rPr>
        <w:t>Eager Learning</w:t>
      </w:r>
      <w:r w:rsidRPr="00E73FCE">
        <w:rPr>
          <w:rFonts w:ascii="Times New Roman" w:hAnsi="Times New Roman" w:cs="Times New Roman"/>
          <w:i/>
        </w:rPr>
        <w:t>, where the system tries to generalize the training data before receiving queries.</w:t>
      </w:r>
    </w:p>
    <w:p w14:paraId="501B3A75" w14:textId="77777777" w:rsidR="00641A01" w:rsidRPr="00641A01" w:rsidRDefault="00641A01" w:rsidP="00641A01">
      <w:pPr>
        <w:rPr>
          <w:rFonts w:ascii="Times New Roman" w:hAnsi="Times New Roman" w:cs="Times New Roman"/>
          <w:i/>
        </w:rPr>
      </w:pPr>
    </w:p>
    <w:p w14:paraId="7C2C1815" w14:textId="4E7AE55C" w:rsidR="00883EAE" w:rsidRDefault="00E73FCE" w:rsidP="00883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Dummy </w:t>
      </w:r>
      <w:r w:rsidR="00E13D80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coding </w:t>
      </w:r>
      <w:r w:rsidR="00E13D80">
        <w:rPr>
          <w:rFonts w:ascii="Times New Roman" w:hAnsi="Times New Roman" w:cs="Times New Roman"/>
        </w:rPr>
        <w:t>and one-hot encoding are</w:t>
      </w:r>
      <w:r>
        <w:rPr>
          <w:rFonts w:ascii="Times New Roman" w:hAnsi="Times New Roman" w:cs="Times New Roman"/>
        </w:rPr>
        <w:t xml:space="preserve"> a commonly used method for converting a categorical input variable into continuous </w:t>
      </w:r>
      <w:r w:rsidR="00E13D80">
        <w:rPr>
          <w:rFonts w:ascii="Times New Roman" w:hAnsi="Times New Roman" w:cs="Times New Roman"/>
        </w:rPr>
        <w:t>variable</w:t>
      </w:r>
      <w:r w:rsidR="00D627AE">
        <w:rPr>
          <w:rFonts w:ascii="Times New Roman" w:hAnsi="Times New Roman" w:cs="Times New Roman"/>
        </w:rPr>
        <w:t>s</w:t>
      </w:r>
      <w:r w:rsidR="00E13D80">
        <w:rPr>
          <w:rFonts w:ascii="Times New Roman" w:hAnsi="Times New Roman" w:cs="Times New Roman"/>
        </w:rPr>
        <w:t>. With k-groups</w:t>
      </w:r>
      <w:r w:rsidR="00875DA0">
        <w:rPr>
          <w:rFonts w:ascii="Times New Roman" w:hAnsi="Times New Roman" w:cs="Times New Roman"/>
        </w:rPr>
        <w:t xml:space="preserve"> for a predictor</w:t>
      </w:r>
      <w:r w:rsidR="00E13D80">
        <w:rPr>
          <w:rFonts w:ascii="Times New Roman" w:hAnsi="Times New Roman" w:cs="Times New Roman"/>
        </w:rPr>
        <w:t>, dummy encoding requires k coded variables and one-hot encoding requires k-1 coded variables.</w:t>
      </w:r>
    </w:p>
    <w:p w14:paraId="57560749" w14:textId="103903E2" w:rsidR="00E13D80" w:rsidRPr="00AC7619" w:rsidRDefault="00E13D80" w:rsidP="00E13D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AC7619">
        <w:rPr>
          <w:rFonts w:ascii="Times New Roman" w:hAnsi="Times New Roman" w:cs="Times New Roman"/>
          <w:b/>
          <w:i/>
        </w:rPr>
        <w:lastRenderedPageBreak/>
        <w:t>False</w:t>
      </w:r>
      <w:r w:rsidRPr="00AC7619">
        <w:rPr>
          <w:rFonts w:ascii="Times New Roman" w:hAnsi="Times New Roman" w:cs="Times New Roman"/>
          <w:i/>
        </w:rPr>
        <w:t>: The second statement should be flipped. With k-groups, dummy encoding requires k-1 coded variables and one-hot encoding requires k coded variables</w:t>
      </w:r>
      <w:r w:rsidR="00022823">
        <w:rPr>
          <w:rFonts w:ascii="Times New Roman" w:hAnsi="Times New Roman" w:cs="Times New Roman"/>
          <w:i/>
        </w:rPr>
        <w:t>.</w:t>
      </w:r>
    </w:p>
    <w:p w14:paraId="2674510C" w14:textId="77777777" w:rsidR="00E13D80" w:rsidRDefault="00E13D80" w:rsidP="00204742">
      <w:pPr>
        <w:rPr>
          <w:rFonts w:ascii="Times New Roman" w:hAnsi="Times New Roman" w:cs="Times New Roman"/>
          <w:b/>
        </w:rPr>
      </w:pPr>
    </w:p>
    <w:p w14:paraId="100B0E26" w14:textId="77777777" w:rsidR="00204742" w:rsidRPr="00846499" w:rsidRDefault="00204742" w:rsidP="00204742">
      <w:pPr>
        <w:rPr>
          <w:rFonts w:ascii="Times New Roman" w:hAnsi="Times New Roman" w:cs="Times New Roman"/>
          <w:b/>
        </w:rPr>
      </w:pPr>
      <w:r w:rsidRPr="00846499">
        <w:rPr>
          <w:rFonts w:ascii="Times New Roman" w:hAnsi="Times New Roman" w:cs="Times New Roman"/>
          <w:b/>
        </w:rPr>
        <w:t>Conceptual/Fundamental Midterm Exam Questions</w:t>
      </w:r>
    </w:p>
    <w:p w14:paraId="132A900A" w14:textId="51C07324" w:rsidR="00204742" w:rsidRPr="00846499" w:rsidRDefault="00B41B89" w:rsidP="00204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Which of the following examples are considered unsupervised learning?</w:t>
      </w:r>
    </w:p>
    <w:p w14:paraId="7432890B" w14:textId="7DE4A97C" w:rsidR="00B41B89" w:rsidRPr="00846499" w:rsidRDefault="00B41B89" w:rsidP="00B41B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Taking a dataset of people’s movie-watching history and transforming that data into a recommendations feature based on overlapping movie histories.</w:t>
      </w:r>
    </w:p>
    <w:p w14:paraId="5CC49DC0" w14:textId="52E340F2" w:rsidR="00B41B89" w:rsidRPr="00846499" w:rsidRDefault="00B41B89" w:rsidP="00B41B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Anomaly detection when researching a medical data set for cancer cells</w:t>
      </w:r>
      <w:r w:rsidR="00392C55">
        <w:rPr>
          <w:rFonts w:ascii="Times New Roman" w:hAnsi="Times New Roman" w:cs="Times New Roman"/>
        </w:rPr>
        <w:t>, but we don’t know what the anomaly looks like.</w:t>
      </w:r>
    </w:p>
    <w:p w14:paraId="25BE4512" w14:textId="77777777" w:rsidR="00B41B89" w:rsidRPr="00846499" w:rsidRDefault="00B41B89" w:rsidP="00B41B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Using stock market data from the past 20 years to predict how the market will perform in the next 5 years.</w:t>
      </w:r>
    </w:p>
    <w:p w14:paraId="1D121923" w14:textId="77777777" w:rsidR="00BF7246" w:rsidRPr="00846499" w:rsidRDefault="00B41B89" w:rsidP="00B41B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Taking a large set of images of people and </w:t>
      </w:r>
      <w:r w:rsidR="00BF7246" w:rsidRPr="00846499">
        <w:rPr>
          <w:rFonts w:ascii="Times New Roman" w:hAnsi="Times New Roman" w:cs="Times New Roman"/>
        </w:rPr>
        <w:t>grouping faces together so that users can search photos by people’s faces.</w:t>
      </w:r>
    </w:p>
    <w:p w14:paraId="75010880" w14:textId="391FD989" w:rsidR="00BF7246" w:rsidRPr="00846499" w:rsidRDefault="00BF7246" w:rsidP="00B41B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Training a factory robot to pick up and drop off </w:t>
      </w:r>
      <w:r w:rsidR="005D634F">
        <w:rPr>
          <w:rFonts w:ascii="Times New Roman" w:hAnsi="Times New Roman" w:cs="Times New Roman"/>
        </w:rPr>
        <w:t>boxes</w:t>
      </w:r>
      <w:r w:rsidRPr="00846499">
        <w:rPr>
          <w:rFonts w:ascii="Times New Roman" w:hAnsi="Times New Roman" w:cs="Times New Roman"/>
        </w:rPr>
        <w:t xml:space="preserve"> based on a set of rewards.</w:t>
      </w:r>
    </w:p>
    <w:p w14:paraId="52502C92" w14:textId="68CACE07" w:rsidR="00BF7246" w:rsidRDefault="00BF7246" w:rsidP="00B41B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641A01">
        <w:rPr>
          <w:rFonts w:ascii="Times New Roman" w:hAnsi="Times New Roman" w:cs="Times New Roman"/>
          <w:b/>
          <w:i/>
        </w:rPr>
        <w:t>Answer</w:t>
      </w:r>
      <w:r w:rsidRPr="00641A01">
        <w:rPr>
          <w:rFonts w:ascii="Times New Roman" w:hAnsi="Times New Roman" w:cs="Times New Roman"/>
          <w:i/>
        </w:rPr>
        <w:t>: A B D</w:t>
      </w:r>
    </w:p>
    <w:p w14:paraId="553EFFA7" w14:textId="77777777" w:rsidR="00F0021E" w:rsidRPr="00F0021E" w:rsidRDefault="00F0021E" w:rsidP="00F0021E">
      <w:pPr>
        <w:rPr>
          <w:rFonts w:ascii="Times New Roman" w:hAnsi="Times New Roman" w:cs="Times New Roman"/>
          <w:i/>
        </w:rPr>
      </w:pPr>
    </w:p>
    <w:p w14:paraId="22A22176" w14:textId="758800B5" w:rsidR="00B41B89" w:rsidRPr="00846499" w:rsidRDefault="00B41B89" w:rsidP="00BF7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 </w:t>
      </w:r>
      <w:r w:rsidR="00615891" w:rsidRPr="00846499">
        <w:rPr>
          <w:rFonts w:ascii="Times New Roman" w:hAnsi="Times New Roman" w:cs="Times New Roman"/>
        </w:rPr>
        <w:t>The following are indications that you should use discriminant analysis over logistic regression for a dataset.</w:t>
      </w:r>
    </w:p>
    <w:p w14:paraId="2C6D032F" w14:textId="5D76B026" w:rsidR="00615891" w:rsidRPr="00846499" w:rsidRDefault="00615891" w:rsidP="006158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When classes are well-separated</w:t>
      </w:r>
      <w:r w:rsidR="00C22D69">
        <w:rPr>
          <w:rFonts w:ascii="Times New Roman" w:hAnsi="Times New Roman" w:cs="Times New Roman"/>
        </w:rPr>
        <w:t>.</w:t>
      </w:r>
    </w:p>
    <w:p w14:paraId="2DF9812D" w14:textId="2D508E74" w:rsidR="00615891" w:rsidRPr="00846499" w:rsidRDefault="00615891" w:rsidP="006158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If n is small and the distribution of the predictors X</w:t>
      </w:r>
      <w:r w:rsidRPr="00846499">
        <w:rPr>
          <w:rFonts w:ascii="Times New Roman" w:hAnsi="Times New Roman" w:cs="Times New Roman"/>
        </w:rPr>
        <w:tab/>
        <w:t>is approximately normal in each of the classes</w:t>
      </w:r>
      <w:r w:rsidR="00C22D69">
        <w:rPr>
          <w:rFonts w:ascii="Times New Roman" w:hAnsi="Times New Roman" w:cs="Times New Roman"/>
        </w:rPr>
        <w:t>.</w:t>
      </w:r>
    </w:p>
    <w:p w14:paraId="600211D6" w14:textId="18999997" w:rsidR="009E7BBA" w:rsidRPr="00846499" w:rsidRDefault="00615891" w:rsidP="00446C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When we have more than 2 response classes</w:t>
      </w:r>
      <w:r w:rsidR="009E7BBA" w:rsidRPr="00846499">
        <w:rPr>
          <w:rFonts w:ascii="Times New Roman" w:hAnsi="Times New Roman" w:cs="Times New Roman"/>
        </w:rPr>
        <w:t xml:space="preserve"> and we wish to categorize data</w:t>
      </w:r>
      <w:r w:rsidR="00156372">
        <w:rPr>
          <w:rFonts w:ascii="Times New Roman" w:hAnsi="Times New Roman" w:cs="Times New Roman"/>
        </w:rPr>
        <w:t>.</w:t>
      </w:r>
    </w:p>
    <w:p w14:paraId="79688644" w14:textId="4FB973BA" w:rsidR="00F45E98" w:rsidRPr="00846499" w:rsidRDefault="00F45E98" w:rsidP="00446C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When you have many outliers in your data</w:t>
      </w:r>
      <w:r w:rsidR="00156372">
        <w:rPr>
          <w:rFonts w:ascii="Times New Roman" w:hAnsi="Times New Roman" w:cs="Times New Roman"/>
        </w:rPr>
        <w:t>.</w:t>
      </w:r>
    </w:p>
    <w:p w14:paraId="162F603B" w14:textId="092645DD" w:rsidR="00F94D29" w:rsidRPr="00641A01" w:rsidRDefault="00F45E98" w:rsidP="00F94D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641A01">
        <w:rPr>
          <w:rFonts w:ascii="Times New Roman" w:hAnsi="Times New Roman" w:cs="Times New Roman"/>
          <w:b/>
          <w:i/>
        </w:rPr>
        <w:t>Answer</w:t>
      </w:r>
      <w:r w:rsidRPr="00641A01">
        <w:rPr>
          <w:rFonts w:ascii="Times New Roman" w:hAnsi="Times New Roman" w:cs="Times New Roman"/>
          <w:i/>
        </w:rPr>
        <w:t>: all of the above</w:t>
      </w:r>
    </w:p>
    <w:p w14:paraId="4BBDE2A5" w14:textId="77777777" w:rsidR="00174CBA" w:rsidRPr="00846499" w:rsidRDefault="00174CBA" w:rsidP="00174CBA">
      <w:pPr>
        <w:rPr>
          <w:rFonts w:ascii="Times New Roman" w:hAnsi="Times New Roman" w:cs="Times New Roman"/>
        </w:rPr>
      </w:pPr>
    </w:p>
    <w:p w14:paraId="6D9B78C2" w14:textId="607A1B82" w:rsidR="00F94D29" w:rsidRDefault="00F94D29" w:rsidP="003B5E35">
      <w:pPr>
        <w:ind w:firstLine="720"/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Observe the following </w:t>
      </w:r>
      <w:r w:rsidR="00174CBA" w:rsidRPr="00846499">
        <w:rPr>
          <w:rFonts w:ascii="Times New Roman" w:hAnsi="Times New Roman" w:cs="Times New Roman"/>
        </w:rPr>
        <w:t xml:space="preserve">multiple </w:t>
      </w:r>
      <w:r w:rsidRPr="00846499">
        <w:rPr>
          <w:rFonts w:ascii="Times New Roman" w:hAnsi="Times New Roman" w:cs="Times New Roman"/>
        </w:rPr>
        <w:t>linear regression model</w:t>
      </w:r>
    </w:p>
    <w:p w14:paraId="5E8A0546" w14:textId="77777777" w:rsidR="003B5E35" w:rsidRPr="00846499" w:rsidRDefault="003B5E35" w:rsidP="00174CBA">
      <w:pPr>
        <w:rPr>
          <w:rFonts w:ascii="Times New Roman" w:hAnsi="Times New Roman" w:cs="Times New Roman"/>
        </w:rPr>
      </w:pPr>
    </w:p>
    <w:p w14:paraId="58B2F930" w14:textId="0FBFFADF" w:rsidR="00F94D29" w:rsidRDefault="00174CBA" w:rsidP="00174CBA">
      <w:pPr>
        <w:pStyle w:val="ListParagraph"/>
        <w:ind w:left="1440" w:firstLine="720"/>
        <w:rPr>
          <w:rFonts w:ascii="Times New Roman" w:eastAsia="Times New Roman" w:hAnsi="Times New Roman" w:cs="Times New Roman"/>
          <w:vertAlign w:val="subscript"/>
          <w:lang w:eastAsia="zh-CN"/>
        </w:rPr>
      </w:pPr>
      <w:r w:rsidRPr="00846499">
        <w:rPr>
          <w:rFonts w:ascii="Times New Roman" w:eastAsia="Times New Roman" w:hAnsi="Times New Roman" w:cs="Times New Roman"/>
          <w:lang w:eastAsia="zh-CN"/>
        </w:rPr>
        <w:t>yˆ =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0</w:t>
      </w:r>
      <w:proofErr w:type="gramStart"/>
      <w:r w:rsidRPr="00846499">
        <w:rPr>
          <w:rFonts w:ascii="Times New Roman" w:eastAsia="Times New Roman" w:hAnsi="Times New Roman" w:cs="Times New Roman"/>
          <w:lang w:eastAsia="zh-CN"/>
        </w:rPr>
        <w:t>ˆ  +</w:t>
      </w:r>
      <w:proofErr w:type="gramEnd"/>
      <w:r w:rsidRPr="00846499">
        <w:rPr>
          <w:rFonts w:ascii="Times New Roman" w:eastAsia="Times New Roman" w:hAnsi="Times New Roman" w:cs="Times New Roman"/>
          <w:lang w:eastAsia="zh-CN"/>
        </w:rPr>
        <w:t xml:space="preserve">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1</w:t>
      </w:r>
      <w:r w:rsidRPr="00846499">
        <w:rPr>
          <w:rFonts w:ascii="Times New Roman" w:eastAsia="Times New Roman" w:hAnsi="Times New Roman" w:cs="Times New Roman"/>
          <w:lang w:eastAsia="zh-CN"/>
        </w:rPr>
        <w:t>ˆx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1</w:t>
      </w:r>
      <w:r w:rsidRPr="00846499">
        <w:rPr>
          <w:rFonts w:ascii="Times New Roman" w:eastAsia="Times New Roman" w:hAnsi="Times New Roman" w:cs="Times New Roman"/>
          <w:lang w:eastAsia="zh-CN"/>
        </w:rPr>
        <w:t xml:space="preserve"> +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2</w:t>
      </w:r>
      <w:r w:rsidRPr="00846499">
        <w:rPr>
          <w:rFonts w:ascii="Times New Roman" w:eastAsia="Times New Roman" w:hAnsi="Times New Roman" w:cs="Times New Roman"/>
          <w:lang w:eastAsia="zh-CN"/>
        </w:rPr>
        <w:t>ˆ x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2</w:t>
      </w:r>
      <w:r w:rsidRPr="00846499">
        <w:rPr>
          <w:rFonts w:ascii="Times New Roman" w:eastAsia="Times New Roman" w:hAnsi="Times New Roman" w:cs="Times New Roman"/>
          <w:lang w:eastAsia="zh-CN"/>
        </w:rPr>
        <w:t xml:space="preserve"> +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3</w:t>
      </w:r>
      <w:r w:rsidRPr="00846499">
        <w:rPr>
          <w:rFonts w:ascii="Times New Roman" w:eastAsia="Times New Roman" w:hAnsi="Times New Roman" w:cs="Times New Roman"/>
          <w:lang w:eastAsia="zh-CN"/>
        </w:rPr>
        <w:t>ˆ x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3</w:t>
      </w:r>
    </w:p>
    <w:p w14:paraId="6FF9280B" w14:textId="77777777" w:rsidR="003B5E35" w:rsidRPr="003B5E35" w:rsidRDefault="003B5E35" w:rsidP="003B5E35">
      <w:pPr>
        <w:rPr>
          <w:rFonts w:ascii="Times New Roman" w:eastAsia="Times New Roman" w:hAnsi="Times New Roman" w:cs="Times New Roman"/>
          <w:lang w:eastAsia="zh-CN"/>
        </w:rPr>
      </w:pPr>
    </w:p>
    <w:p w14:paraId="13B6CA23" w14:textId="09B1E869" w:rsidR="00F94D29" w:rsidRPr="00846499" w:rsidRDefault="00174CBA" w:rsidP="00174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46499">
        <w:rPr>
          <w:rFonts w:ascii="Times New Roman" w:eastAsia="Times New Roman" w:hAnsi="Times New Roman" w:cs="Times New Roman"/>
          <w:lang w:eastAsia="zh-CN"/>
        </w:rPr>
        <w:t>yˆ: the predicted number of sales in 1000</w:t>
      </w:r>
      <w:r w:rsidR="0037229B">
        <w:rPr>
          <w:rFonts w:ascii="Times New Roman" w:eastAsia="Times New Roman" w:hAnsi="Times New Roman" w:cs="Times New Roman"/>
          <w:lang w:eastAsia="zh-CN"/>
        </w:rPr>
        <w:t>’</w:t>
      </w:r>
      <w:r w:rsidRPr="00846499">
        <w:rPr>
          <w:rFonts w:ascii="Times New Roman" w:eastAsia="Times New Roman" w:hAnsi="Times New Roman" w:cs="Times New Roman"/>
          <w:lang w:eastAsia="zh-CN"/>
        </w:rPr>
        <w:t>s of dollars</w:t>
      </w:r>
    </w:p>
    <w:p w14:paraId="7F230D19" w14:textId="1CE10971" w:rsidR="00174CBA" w:rsidRPr="00846499" w:rsidRDefault="00174CBA" w:rsidP="00174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46499">
        <w:rPr>
          <w:rFonts w:ascii="Times New Roman" w:eastAsia="Times New Roman" w:hAnsi="Times New Roman" w:cs="Times New Roman"/>
          <w:lang w:eastAsia="zh-CN"/>
        </w:rPr>
        <w:t>x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1</w:t>
      </w:r>
      <w:r w:rsidRPr="00846499">
        <w:rPr>
          <w:rFonts w:ascii="Times New Roman" w:eastAsia="Times New Roman" w:hAnsi="Times New Roman" w:cs="Times New Roman"/>
          <w:lang w:eastAsia="zh-CN"/>
        </w:rPr>
        <w:t>: the number of ads put up on billboards</w:t>
      </w:r>
    </w:p>
    <w:p w14:paraId="2B1A5380" w14:textId="03850235" w:rsidR="00174CBA" w:rsidRPr="00846499" w:rsidRDefault="00174CBA" w:rsidP="00174CB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zh-CN"/>
        </w:rPr>
      </w:pPr>
      <w:r w:rsidRPr="00846499">
        <w:rPr>
          <w:rFonts w:ascii="Times New Roman" w:eastAsia="Times New Roman" w:hAnsi="Times New Roman" w:cs="Times New Roman"/>
          <w:lang w:eastAsia="zh-CN"/>
        </w:rPr>
        <w:t>x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2</w:t>
      </w:r>
      <w:r w:rsidRPr="00846499">
        <w:rPr>
          <w:rFonts w:ascii="Times New Roman" w:eastAsia="Times New Roman" w:hAnsi="Times New Roman" w:cs="Times New Roman"/>
          <w:lang w:eastAsia="zh-CN"/>
        </w:rPr>
        <w:t xml:space="preserve">: the number of TV commercials </w:t>
      </w:r>
      <w:r w:rsidR="003B5E35">
        <w:rPr>
          <w:rFonts w:ascii="Times New Roman" w:eastAsia="Times New Roman" w:hAnsi="Times New Roman" w:cs="Times New Roman"/>
          <w:lang w:eastAsia="zh-CN"/>
        </w:rPr>
        <w:t xml:space="preserve">that </w:t>
      </w:r>
      <w:r w:rsidRPr="00846499">
        <w:rPr>
          <w:rFonts w:ascii="Times New Roman" w:eastAsia="Times New Roman" w:hAnsi="Times New Roman" w:cs="Times New Roman"/>
          <w:lang w:eastAsia="zh-CN"/>
        </w:rPr>
        <w:t>run on a channel</w:t>
      </w:r>
    </w:p>
    <w:p w14:paraId="3C3E18DF" w14:textId="77777777" w:rsidR="00174CBA" w:rsidRPr="00846499" w:rsidRDefault="00174CBA" w:rsidP="00174CB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zh-CN"/>
        </w:rPr>
      </w:pPr>
      <w:r w:rsidRPr="00846499">
        <w:rPr>
          <w:rFonts w:ascii="Times New Roman" w:eastAsia="Times New Roman" w:hAnsi="Times New Roman" w:cs="Times New Roman"/>
          <w:lang w:eastAsia="zh-CN"/>
        </w:rPr>
        <w:t>x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3</w:t>
      </w:r>
      <w:r w:rsidRPr="00846499">
        <w:rPr>
          <w:rFonts w:ascii="Times New Roman" w:eastAsia="Times New Roman" w:hAnsi="Times New Roman" w:cs="Times New Roman"/>
          <w:lang w:eastAsia="zh-CN"/>
        </w:rPr>
        <w:t>: a dummy variable with the ad containing a special deal</w:t>
      </w:r>
    </w:p>
    <w:p w14:paraId="4EACBBCB" w14:textId="32CA5392" w:rsidR="00174CBA" w:rsidRPr="00846499" w:rsidRDefault="00174CBA" w:rsidP="00174CB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zh-CN"/>
        </w:rPr>
      </w:pPr>
      <w:r w:rsidRPr="00846499">
        <w:rPr>
          <w:rFonts w:ascii="Times New Roman" w:eastAsia="Times New Roman" w:hAnsi="Times New Roman" w:cs="Times New Roman"/>
          <w:lang w:eastAsia="zh-CN"/>
        </w:rPr>
        <w:t>the value of coefficients: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0</w:t>
      </w:r>
      <w:r w:rsidRPr="00846499">
        <w:rPr>
          <w:rFonts w:ascii="Times New Roman" w:eastAsia="Times New Roman" w:hAnsi="Times New Roman" w:cs="Times New Roman"/>
          <w:lang w:eastAsia="zh-CN"/>
        </w:rPr>
        <w:t xml:space="preserve">ˆ </w:t>
      </w:r>
      <w:r w:rsidR="00D846C6">
        <w:rPr>
          <w:rFonts w:ascii="Times New Roman" w:eastAsia="Times New Roman" w:hAnsi="Times New Roman" w:cs="Times New Roman"/>
          <w:lang w:eastAsia="zh-CN"/>
        </w:rPr>
        <w:t>= 1.1</w:t>
      </w:r>
      <w:r w:rsidRPr="00846499">
        <w:rPr>
          <w:rFonts w:ascii="Times New Roman" w:eastAsia="Times New Roman" w:hAnsi="Times New Roman" w:cs="Times New Roman"/>
          <w:lang w:eastAsia="zh-CN"/>
        </w:rPr>
        <w:t>,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1</w:t>
      </w:r>
      <w:r w:rsidRPr="00846499">
        <w:rPr>
          <w:rFonts w:ascii="Times New Roman" w:eastAsia="Times New Roman" w:hAnsi="Times New Roman" w:cs="Times New Roman"/>
          <w:lang w:eastAsia="zh-CN"/>
        </w:rPr>
        <w:t>ˆ</w:t>
      </w:r>
      <w:r w:rsidR="00D846C6">
        <w:rPr>
          <w:rFonts w:ascii="Times New Roman" w:eastAsia="Times New Roman" w:hAnsi="Times New Roman" w:cs="Times New Roman"/>
          <w:lang w:eastAsia="zh-CN"/>
        </w:rPr>
        <w:t xml:space="preserve"> = 5.2</w:t>
      </w:r>
      <w:r w:rsidRPr="00846499">
        <w:rPr>
          <w:rFonts w:ascii="Times New Roman" w:eastAsia="Times New Roman" w:hAnsi="Times New Roman" w:cs="Times New Roman"/>
          <w:lang w:eastAsia="zh-CN"/>
        </w:rPr>
        <w:t>,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2</w:t>
      </w:r>
      <w:r w:rsidRPr="00846499">
        <w:rPr>
          <w:rFonts w:ascii="Times New Roman" w:eastAsia="Times New Roman" w:hAnsi="Times New Roman" w:cs="Times New Roman"/>
          <w:lang w:eastAsia="zh-CN"/>
        </w:rPr>
        <w:t>ˆ = 1.3, 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3</w:t>
      </w:r>
      <w:r w:rsidRPr="00846499">
        <w:rPr>
          <w:rFonts w:ascii="Times New Roman" w:eastAsia="Times New Roman" w:hAnsi="Times New Roman" w:cs="Times New Roman"/>
          <w:lang w:eastAsia="zh-CN"/>
        </w:rPr>
        <w:t>ˆ = -0.2</w:t>
      </w:r>
    </w:p>
    <w:p w14:paraId="11178DF0" w14:textId="77777777" w:rsidR="00174CBA" w:rsidRPr="00846499" w:rsidRDefault="00174CBA" w:rsidP="00174CBA">
      <w:pPr>
        <w:rPr>
          <w:rFonts w:ascii="Times New Roman" w:eastAsia="Times New Roman" w:hAnsi="Times New Roman" w:cs="Times New Roman"/>
          <w:lang w:eastAsia="zh-CN"/>
        </w:rPr>
      </w:pPr>
    </w:p>
    <w:p w14:paraId="1C52D9FF" w14:textId="3AEB8340" w:rsidR="00F94D29" w:rsidRPr="00846499" w:rsidRDefault="00174CBA" w:rsidP="00174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Which of the following statements are correct interpretations of </w:t>
      </w:r>
      <w:r w:rsidRPr="00846499">
        <w:rPr>
          <w:rFonts w:ascii="Times New Roman" w:eastAsia="Times New Roman" w:hAnsi="Times New Roman" w:cs="Times New Roman"/>
          <w:lang w:eastAsia="zh-CN"/>
        </w:rPr>
        <w:t>β</w:t>
      </w:r>
      <w:r w:rsidRPr="00846499">
        <w:rPr>
          <w:rFonts w:ascii="Times New Roman" w:eastAsia="Times New Roman" w:hAnsi="Times New Roman" w:cs="Times New Roman"/>
          <w:vertAlign w:val="subscript"/>
          <w:lang w:eastAsia="zh-CN"/>
        </w:rPr>
        <w:t>1</w:t>
      </w:r>
      <w:r w:rsidRPr="00846499">
        <w:rPr>
          <w:rFonts w:ascii="Times New Roman" w:eastAsia="Times New Roman" w:hAnsi="Times New Roman" w:cs="Times New Roman"/>
          <w:lang w:eastAsia="zh-CN"/>
        </w:rPr>
        <w:t>ˆ</w:t>
      </w:r>
      <w:r w:rsidRPr="00846499">
        <w:rPr>
          <w:rFonts w:ascii="Times New Roman" w:hAnsi="Times New Roman" w:cs="Times New Roman"/>
        </w:rPr>
        <w:t>?</w:t>
      </w:r>
    </w:p>
    <w:p w14:paraId="48B3EF6C" w14:textId="5249C1FD" w:rsidR="00174CBA" w:rsidRPr="00846499" w:rsidRDefault="00174CBA" w:rsidP="00174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If the value of the number of ads put up on billboards increases by one unit, then </w:t>
      </w:r>
      <w:r w:rsidR="00762971" w:rsidRPr="00846499">
        <w:rPr>
          <w:rFonts w:ascii="Times New Roman" w:hAnsi="Times New Roman" w:cs="Times New Roman"/>
        </w:rPr>
        <w:t>the number of sales is predicted to increase</w:t>
      </w:r>
      <w:r w:rsidRPr="00846499">
        <w:rPr>
          <w:rFonts w:ascii="Times New Roman" w:hAnsi="Times New Roman" w:cs="Times New Roman"/>
        </w:rPr>
        <w:t xml:space="preserve"> by $5,200 assuming that all other predictors remain fixed.</w:t>
      </w:r>
    </w:p>
    <w:p w14:paraId="1B9351D1" w14:textId="235F44E7" w:rsidR="00174CBA" w:rsidRPr="00846499" w:rsidRDefault="00174CBA" w:rsidP="00174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If the value of the number of ads put up on billboards </w:t>
      </w:r>
      <w:r w:rsidR="00D846C6">
        <w:rPr>
          <w:rFonts w:ascii="Times New Roman" w:hAnsi="Times New Roman" w:cs="Times New Roman"/>
        </w:rPr>
        <w:t>decreases</w:t>
      </w:r>
      <w:r w:rsidRPr="00846499">
        <w:rPr>
          <w:rFonts w:ascii="Times New Roman" w:hAnsi="Times New Roman" w:cs="Times New Roman"/>
        </w:rPr>
        <w:t xml:space="preserve"> by 5.2, then the </w:t>
      </w:r>
      <w:r w:rsidR="00762971" w:rsidRPr="00846499">
        <w:rPr>
          <w:rFonts w:ascii="Times New Roman" w:hAnsi="Times New Roman" w:cs="Times New Roman"/>
        </w:rPr>
        <w:t xml:space="preserve">number of sales is predicted to </w:t>
      </w:r>
      <w:r w:rsidR="00D846C6">
        <w:rPr>
          <w:rFonts w:ascii="Times New Roman" w:hAnsi="Times New Roman" w:cs="Times New Roman"/>
        </w:rPr>
        <w:t>decrease</w:t>
      </w:r>
      <w:r w:rsidR="00762971" w:rsidRPr="00846499">
        <w:rPr>
          <w:rFonts w:ascii="Times New Roman" w:hAnsi="Times New Roman" w:cs="Times New Roman"/>
        </w:rPr>
        <w:t xml:space="preserve"> </w:t>
      </w:r>
      <w:r w:rsidRPr="00846499">
        <w:rPr>
          <w:rFonts w:ascii="Times New Roman" w:hAnsi="Times New Roman" w:cs="Times New Roman"/>
        </w:rPr>
        <w:t>by $1,000 assuming that all other predictors remain fixed.</w:t>
      </w:r>
    </w:p>
    <w:p w14:paraId="6DC3528F" w14:textId="00449E7C" w:rsidR="00174CBA" w:rsidRPr="00846499" w:rsidRDefault="00174CBA" w:rsidP="00174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 xml:space="preserve">If the value of the number of ads put up on billboards increases by one unit, then the number of sales </w:t>
      </w:r>
      <w:r w:rsidR="00762971" w:rsidRPr="00846499">
        <w:rPr>
          <w:rFonts w:ascii="Times New Roman" w:hAnsi="Times New Roman" w:cs="Times New Roman"/>
        </w:rPr>
        <w:t>is predicted to increase</w:t>
      </w:r>
      <w:r w:rsidRPr="00846499">
        <w:rPr>
          <w:rFonts w:ascii="Times New Roman" w:hAnsi="Times New Roman" w:cs="Times New Roman"/>
        </w:rPr>
        <w:t xml:space="preserve"> by $5.2</w:t>
      </w:r>
      <w:r w:rsidR="00762971" w:rsidRPr="00846499">
        <w:rPr>
          <w:rFonts w:ascii="Times New Roman" w:hAnsi="Times New Roman" w:cs="Times New Roman"/>
        </w:rPr>
        <w:t>0</w:t>
      </w:r>
      <w:r w:rsidRPr="00846499">
        <w:rPr>
          <w:rFonts w:ascii="Times New Roman" w:hAnsi="Times New Roman" w:cs="Times New Roman"/>
        </w:rPr>
        <w:t>.</w:t>
      </w:r>
    </w:p>
    <w:p w14:paraId="25568031" w14:textId="2E0AC04A" w:rsidR="00762971" w:rsidRPr="00846499" w:rsidRDefault="00762971" w:rsidP="007629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If the value of the number of ads put up on billboards decreases by one unit, then the number of</w:t>
      </w:r>
      <w:r w:rsidR="0098229D">
        <w:rPr>
          <w:rFonts w:ascii="Times New Roman" w:hAnsi="Times New Roman" w:cs="Times New Roman"/>
        </w:rPr>
        <w:t xml:space="preserve"> sales is predicted to decrease</w:t>
      </w:r>
      <w:bookmarkStart w:id="0" w:name="_GoBack"/>
      <w:bookmarkEnd w:id="0"/>
      <w:r w:rsidRPr="00846499">
        <w:rPr>
          <w:rFonts w:ascii="Times New Roman" w:hAnsi="Times New Roman" w:cs="Times New Roman"/>
        </w:rPr>
        <w:t xml:space="preserve"> by $5,200 assuming that all other predictors remain fixed.</w:t>
      </w:r>
    </w:p>
    <w:p w14:paraId="1E55E1AB" w14:textId="4D7FEB67" w:rsidR="00174CBA" w:rsidRDefault="00762971" w:rsidP="00174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641A01">
        <w:rPr>
          <w:rFonts w:ascii="Times New Roman" w:hAnsi="Times New Roman" w:cs="Times New Roman"/>
          <w:b/>
          <w:i/>
        </w:rPr>
        <w:t>Answer</w:t>
      </w:r>
      <w:r w:rsidRPr="00641A01">
        <w:rPr>
          <w:rFonts w:ascii="Times New Roman" w:hAnsi="Times New Roman" w:cs="Times New Roman"/>
          <w:i/>
        </w:rPr>
        <w:t>: A D</w:t>
      </w:r>
    </w:p>
    <w:p w14:paraId="682A26C6" w14:textId="77777777" w:rsidR="00641A01" w:rsidRPr="00641A01" w:rsidRDefault="00641A01" w:rsidP="00641A01">
      <w:pPr>
        <w:rPr>
          <w:rFonts w:ascii="Times New Roman" w:hAnsi="Times New Roman" w:cs="Times New Roman"/>
          <w:i/>
        </w:rPr>
      </w:pPr>
    </w:p>
    <w:p w14:paraId="4A69877F" w14:textId="43EA6666" w:rsidR="00762971" w:rsidRPr="00846499" w:rsidRDefault="00E73AB1" w:rsidP="00762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Which of the following are valid methods of selecting important variables in linear regression?</w:t>
      </w:r>
    </w:p>
    <w:p w14:paraId="29A19547" w14:textId="42070837" w:rsidR="00E73AB1" w:rsidRPr="00846499" w:rsidRDefault="00E73AB1" w:rsidP="00E73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Sideways Selection, in which you start with a model with p/2 variables, and add variable</w:t>
      </w:r>
      <w:r w:rsidR="00846499" w:rsidRPr="00846499">
        <w:rPr>
          <w:rFonts w:ascii="Times New Roman" w:hAnsi="Times New Roman" w:cs="Times New Roman"/>
        </w:rPr>
        <w:t xml:space="preserve"> or remove a variable when the p-value associated with that variable is outside of an accepted range, refit the model, and continue until a stopping rule is reached.</w:t>
      </w:r>
    </w:p>
    <w:p w14:paraId="1151CA1C" w14:textId="433EAA01" w:rsidR="00E73AB1" w:rsidRPr="00846499" w:rsidRDefault="00E73AB1" w:rsidP="00E73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Forward Selection, in which you begin with a null model, fit p simple linear regressions and add to the model the variable that results in the lowest RSS, and then repeat until a stopping rule is reached.</w:t>
      </w:r>
    </w:p>
    <w:p w14:paraId="24B7506F" w14:textId="761C3927" w:rsidR="00E73AB1" w:rsidRPr="00846499" w:rsidRDefault="00E73AB1" w:rsidP="00E73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6499">
        <w:rPr>
          <w:rFonts w:ascii="Times New Roman" w:hAnsi="Times New Roman" w:cs="Times New Roman"/>
        </w:rPr>
        <w:t>Backward Selection, in which you begin with all variables, remove the variable with the largest p-value, fit the new p-1 model, and continue until a stopping rule is reached.</w:t>
      </w:r>
    </w:p>
    <w:p w14:paraId="2CB3B583" w14:textId="3FEEFF1A" w:rsidR="00E73AB1" w:rsidRPr="00846499" w:rsidRDefault="00F14035" w:rsidP="00E73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LOOCV, in which you leave a</w:t>
      </w:r>
      <w:r w:rsidR="00846499" w:rsidRPr="00846499">
        <w:rPr>
          <w:rFonts w:ascii="Times New Roman" w:hAnsi="Times New Roman" w:cs="Times New Roman"/>
        </w:rPr>
        <w:t xml:space="preserve"> variable out of the regression</w:t>
      </w:r>
      <w:r>
        <w:rPr>
          <w:rFonts w:ascii="Times New Roman" w:hAnsi="Times New Roman" w:cs="Times New Roman"/>
        </w:rPr>
        <w:t xml:space="preserve"> model</w:t>
      </w:r>
      <w:r w:rsidR="00846499" w:rsidRPr="00846499">
        <w:rPr>
          <w:rFonts w:ascii="Times New Roman" w:hAnsi="Times New Roman" w:cs="Times New Roman"/>
        </w:rPr>
        <w:t xml:space="preserve"> and repeat N times to fit the model until you figure out which variable caused the most error, and then remove that variable, and repeat until stopping rule is reached.</w:t>
      </w:r>
    </w:p>
    <w:p w14:paraId="79A8F8E9" w14:textId="65767AC4" w:rsidR="00846499" w:rsidRPr="00641A01" w:rsidRDefault="00846499" w:rsidP="00E73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641A01">
        <w:rPr>
          <w:rFonts w:ascii="Times New Roman" w:hAnsi="Times New Roman" w:cs="Times New Roman"/>
          <w:b/>
          <w:i/>
        </w:rPr>
        <w:t>Answer</w:t>
      </w:r>
      <w:r w:rsidRPr="00641A01">
        <w:rPr>
          <w:rFonts w:ascii="Times New Roman" w:hAnsi="Times New Roman" w:cs="Times New Roman"/>
          <w:i/>
        </w:rPr>
        <w:t>: B C</w:t>
      </w:r>
    </w:p>
    <w:sectPr w:rsidR="00846499" w:rsidRPr="00641A01" w:rsidSect="000F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1EA9C" w14:textId="77777777" w:rsidR="00CC0D3D" w:rsidRDefault="00CC0D3D" w:rsidP="00615891">
      <w:r>
        <w:separator/>
      </w:r>
    </w:p>
  </w:endnote>
  <w:endnote w:type="continuationSeparator" w:id="0">
    <w:p w14:paraId="474BF6C8" w14:textId="77777777" w:rsidR="00CC0D3D" w:rsidRDefault="00CC0D3D" w:rsidP="0061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6CA92" w14:textId="77777777" w:rsidR="00CC0D3D" w:rsidRDefault="00CC0D3D" w:rsidP="00615891">
      <w:r>
        <w:separator/>
      </w:r>
    </w:p>
  </w:footnote>
  <w:footnote w:type="continuationSeparator" w:id="0">
    <w:p w14:paraId="09913A03" w14:textId="77777777" w:rsidR="00CC0D3D" w:rsidRDefault="00CC0D3D" w:rsidP="00615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CAE"/>
    <w:multiLevelType w:val="hybridMultilevel"/>
    <w:tmpl w:val="985A5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36CD2"/>
    <w:multiLevelType w:val="hybridMultilevel"/>
    <w:tmpl w:val="6442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506AC"/>
    <w:multiLevelType w:val="hybridMultilevel"/>
    <w:tmpl w:val="27DA4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E176BEA"/>
    <w:multiLevelType w:val="hybridMultilevel"/>
    <w:tmpl w:val="F344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73EC8"/>
    <w:multiLevelType w:val="hybridMultilevel"/>
    <w:tmpl w:val="5A36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42"/>
    <w:rsid w:val="00022823"/>
    <w:rsid w:val="000F1F5A"/>
    <w:rsid w:val="00143466"/>
    <w:rsid w:val="00156372"/>
    <w:rsid w:val="00174CBA"/>
    <w:rsid w:val="001A7CD6"/>
    <w:rsid w:val="00204742"/>
    <w:rsid w:val="002A3EBE"/>
    <w:rsid w:val="003244E7"/>
    <w:rsid w:val="0037229B"/>
    <w:rsid w:val="00392C55"/>
    <w:rsid w:val="003B5E35"/>
    <w:rsid w:val="004F7313"/>
    <w:rsid w:val="00525691"/>
    <w:rsid w:val="005D634F"/>
    <w:rsid w:val="00602A78"/>
    <w:rsid w:val="00615891"/>
    <w:rsid w:val="00641A01"/>
    <w:rsid w:val="006E196A"/>
    <w:rsid w:val="00762971"/>
    <w:rsid w:val="007F7670"/>
    <w:rsid w:val="00846499"/>
    <w:rsid w:val="00875DA0"/>
    <w:rsid w:val="00883EAE"/>
    <w:rsid w:val="0092222B"/>
    <w:rsid w:val="0098229D"/>
    <w:rsid w:val="009E7BBA"/>
    <w:rsid w:val="00A75449"/>
    <w:rsid w:val="00AC7619"/>
    <w:rsid w:val="00B41B89"/>
    <w:rsid w:val="00BF7246"/>
    <w:rsid w:val="00C22D69"/>
    <w:rsid w:val="00CC0D3D"/>
    <w:rsid w:val="00CD5BF4"/>
    <w:rsid w:val="00D627AE"/>
    <w:rsid w:val="00D846C6"/>
    <w:rsid w:val="00D92D3F"/>
    <w:rsid w:val="00DC5D73"/>
    <w:rsid w:val="00E13D80"/>
    <w:rsid w:val="00E73AB1"/>
    <w:rsid w:val="00E73FCE"/>
    <w:rsid w:val="00EF6AE6"/>
    <w:rsid w:val="00F0021E"/>
    <w:rsid w:val="00F14035"/>
    <w:rsid w:val="00F45E98"/>
    <w:rsid w:val="00F9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326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891"/>
  </w:style>
  <w:style w:type="paragraph" w:styleId="Footer">
    <w:name w:val="footer"/>
    <w:basedOn w:val="Normal"/>
    <w:link w:val="FooterChar"/>
    <w:uiPriority w:val="99"/>
    <w:unhideWhenUsed/>
    <w:rsid w:val="00615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826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Liu</dc:creator>
  <cp:keywords/>
  <dc:description/>
  <cp:lastModifiedBy>Teresa Liu</cp:lastModifiedBy>
  <cp:revision>39</cp:revision>
  <dcterms:created xsi:type="dcterms:W3CDTF">2020-03-11T21:54:00Z</dcterms:created>
  <dcterms:modified xsi:type="dcterms:W3CDTF">2020-03-13T21:24:00Z</dcterms:modified>
</cp:coreProperties>
</file>