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ACTHOS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B-06897813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2025001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