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BE TRANSLATED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ES- B40654865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