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BRUSSELS AIRLINES (LUFTHANSA GROUP)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N-0171057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2025012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Mediana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530,00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530,00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