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BUREAU BROKERS (ENRIQUE DE CARLOS)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B85448942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2025013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