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CREDENDO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W-0171343-G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2025018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Pequeña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