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ENGIE ESPAÑA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B-82508441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2025021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2847,80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2847,80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