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EURO ECONOMICS MADRID S.L.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B-83196634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2025022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