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FLORES, CARLOS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 56795958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2025023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