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GEUENS ERIC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X3977088C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2025025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1160,00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1160,00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