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GUISSET, JEAN LOUIS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CIF1393511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