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HOTELES ANDALUCES CON ENCANTO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B-11431103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2025030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