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HISPABELSA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A-28442820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2025031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