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 IEB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G-80262843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2025032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Pequeña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530,00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530,00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